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EDA95" w14:textId="77777777" w:rsidR="001F57D8" w:rsidRDefault="00730260">
      <w:r>
        <w:t>Triplets at WKU</w:t>
      </w:r>
    </w:p>
    <w:p w14:paraId="2D6466F0" w14:textId="77777777" w:rsidR="00730260" w:rsidRDefault="00730260">
      <w:r>
        <w:t>VFTH</w:t>
      </w:r>
    </w:p>
    <w:p w14:paraId="7FCDD2BC" w14:textId="77777777" w:rsidR="00730260" w:rsidRDefault="00730260">
      <w:r>
        <w:t>8/27/15</w:t>
      </w:r>
    </w:p>
    <w:p w14:paraId="161A766D" w14:textId="2CC15695" w:rsidR="001F0A46" w:rsidRDefault="00730260">
      <w:r>
        <w:t xml:space="preserve"> </w:t>
      </w:r>
      <w:r w:rsidR="001F0A46">
        <w:t xml:space="preserve">It’s all in the family for a set of triplets who began classes Monday at Western Kentucky University. </w:t>
      </w:r>
    </w:p>
    <w:p w14:paraId="103DFE74" w14:textId="77777777" w:rsidR="001F0A46" w:rsidRDefault="001F0A46"/>
    <w:p w14:paraId="35576D3A" w14:textId="77777777" w:rsidR="001F0A46" w:rsidRDefault="001F0A46">
      <w:r>
        <w:t xml:space="preserve">Amy Bingham talks to them about their built-in support system in this week’s View from the Hill.  </w:t>
      </w:r>
    </w:p>
    <w:p w14:paraId="76060FAD" w14:textId="77777777" w:rsidR="00730260" w:rsidRDefault="00730260"/>
    <w:p w14:paraId="7F2B4A14" w14:textId="77777777" w:rsidR="00C072CD" w:rsidRDefault="001F0A46" w:rsidP="007578DD">
      <w:r>
        <w:t xml:space="preserve">Andrew, Avery and Adrianne Buckles are junior transfer students from Elizabethtown Community and Technical </w:t>
      </w:r>
      <w:proofErr w:type="gramStart"/>
      <w:r>
        <w:t>college</w:t>
      </w:r>
      <w:proofErr w:type="gramEnd"/>
      <w:r>
        <w:t>.  The triplets are making the tra</w:t>
      </w:r>
      <w:r w:rsidR="007578DD">
        <w:t xml:space="preserve">nsition to WKU this week and </w:t>
      </w:r>
      <w:r>
        <w:t xml:space="preserve">loving every minute of it. </w:t>
      </w:r>
    </w:p>
    <w:p w14:paraId="53BDF1E5" w14:textId="77777777" w:rsidR="00C072CD" w:rsidRDefault="00C072CD" w:rsidP="007578DD"/>
    <w:p w14:paraId="38F5C48B" w14:textId="77777777" w:rsidR="00C072CD" w:rsidRDefault="00C072CD" w:rsidP="007578DD"/>
    <w:p w14:paraId="54BE0F4D" w14:textId="3AC5DD0C" w:rsidR="007578DD" w:rsidRDefault="007578DD" w:rsidP="007578DD">
      <w:r>
        <w:t xml:space="preserve">When the Buckles triplets were choosing a college, they </w:t>
      </w:r>
      <w:r w:rsidR="00AB67CD">
        <w:t>didn’t</w:t>
      </w:r>
      <w:r>
        <w:t xml:space="preserve"> even t</w:t>
      </w:r>
      <w:r w:rsidR="00F95E52">
        <w:t>hink</w:t>
      </w:r>
      <w:r>
        <w:t xml:space="preserve"> about going their separate ways. </w:t>
      </w:r>
    </w:p>
    <w:p w14:paraId="1A5DCD13" w14:textId="4781E6FB" w:rsidR="007578DD" w:rsidRDefault="007578DD" w:rsidP="007578DD">
      <w:r>
        <w:t xml:space="preserve"> “We never even talked about that.  It was always all for one kind of thing.  We never had the idea to go anywhere but all together.”</w:t>
      </w:r>
    </w:p>
    <w:p w14:paraId="1B910C0D" w14:textId="77777777" w:rsidR="00AB67CD" w:rsidRDefault="00AB67CD" w:rsidP="007578DD">
      <w:r>
        <w:t xml:space="preserve">Andrew, Avery and Adrianne Buckles knew a little about WKU since their parents </w:t>
      </w:r>
      <w:r w:rsidR="00834117">
        <w:t xml:space="preserve">both </w:t>
      </w:r>
      <w:r>
        <w:t xml:space="preserve">earned </w:t>
      </w:r>
      <w:proofErr w:type="gramStart"/>
      <w:r>
        <w:t>masters</w:t>
      </w:r>
      <w:proofErr w:type="gramEnd"/>
      <w:r>
        <w:t xml:space="preserve"> degrees from here. </w:t>
      </w:r>
    </w:p>
    <w:p w14:paraId="26880067" w14:textId="5D8706E5" w:rsidR="00AB67CD" w:rsidRDefault="00AB67CD" w:rsidP="00AB67CD">
      <w:r>
        <w:t xml:space="preserve"> “Our parents loved it, they always said the people were so nice and we experienced how nice people are when we got here. </w:t>
      </w:r>
    </w:p>
    <w:p w14:paraId="4A84334D" w14:textId="6422D9C9" w:rsidR="007578DD" w:rsidRDefault="00AB67CD" w:rsidP="007578DD">
      <w:r>
        <w:t xml:space="preserve"> “Once we visited, we really never considered another place.”</w:t>
      </w:r>
    </w:p>
    <w:p w14:paraId="4CB1008A" w14:textId="77777777" w:rsidR="00AB67CD" w:rsidRDefault="00F95E52" w:rsidP="00AB67CD">
      <w:r>
        <w:t xml:space="preserve">Now getting settled in at WKU, the triplets are </w:t>
      </w:r>
      <w:r w:rsidR="00AB67CD">
        <w:t xml:space="preserve">thrilled to be starting their junior year together. </w:t>
      </w:r>
    </w:p>
    <w:p w14:paraId="3D6E99BB" w14:textId="2809DAD3" w:rsidR="00AB67CD" w:rsidRDefault="00AB67CD" w:rsidP="00AB67CD">
      <w:r>
        <w:t xml:space="preserve"> “We have support, we have everything we need- friends, automatic friends and just to help around campus, talk about classes.  It’s the best thing.  I couldn’t imagine it being any other way.”</w:t>
      </w:r>
    </w:p>
    <w:p w14:paraId="570C6E7A" w14:textId="77777777" w:rsidR="00F95E52" w:rsidRDefault="00F95E52" w:rsidP="00AB67CD">
      <w:r>
        <w:t xml:space="preserve">For the Buckles triplets, studying together is really all they’ve ever known. </w:t>
      </w:r>
    </w:p>
    <w:p w14:paraId="12F72C78" w14:textId="1D1C8C39" w:rsidR="00AB67CD" w:rsidRDefault="00AB67CD" w:rsidP="00AB67CD">
      <w:r>
        <w:t xml:space="preserve"> “We were homeschooled our whole lives through high school and at ECTC took a lot of classes together.”</w:t>
      </w:r>
    </w:p>
    <w:p w14:paraId="2F71AB85" w14:textId="77777777" w:rsidR="00834117" w:rsidRDefault="00A01B06">
      <w:r>
        <w:t xml:space="preserve">The three say they get along well </w:t>
      </w:r>
      <w:proofErr w:type="gramStart"/>
      <w:r>
        <w:t xml:space="preserve">but </w:t>
      </w:r>
      <w:r w:rsidR="0019735C">
        <w:t xml:space="preserve"> they’ve</w:t>
      </w:r>
      <w:proofErr w:type="gramEnd"/>
      <w:r w:rsidR="00834117">
        <w:t xml:space="preserve"> always been competitive when it comes to grades. </w:t>
      </w:r>
    </w:p>
    <w:p w14:paraId="36CDE270" w14:textId="6B3C29B1" w:rsidR="00834117" w:rsidRDefault="00834117">
      <w:r>
        <w:t xml:space="preserve"> “We’re like what did you get and I got this.  We always want to have the highest grade out of each other.  But we’re supportive too we hope each other do well as well as ourselves.”</w:t>
      </w:r>
    </w:p>
    <w:p w14:paraId="7CAB842A" w14:textId="77777777" w:rsidR="00834117" w:rsidRDefault="0019735C">
      <w:r>
        <w:t>The Buckles</w:t>
      </w:r>
      <w:r w:rsidR="00834117">
        <w:t xml:space="preserve"> may be navigating their higher educa</w:t>
      </w:r>
      <w:r>
        <w:t>tion on a bigger campus but these triplets</w:t>
      </w:r>
      <w:r w:rsidR="00834117">
        <w:t xml:space="preserve"> are excited to be doing it together. </w:t>
      </w:r>
    </w:p>
    <w:p w14:paraId="5AFA429B" w14:textId="7E1853F9" w:rsidR="00730260" w:rsidRDefault="00730260">
      <w:r>
        <w:lastRenderedPageBreak/>
        <w:t xml:space="preserve"> “It’s pretty cool.  The whole experience so far has been very different from what we’ve been used to.”</w:t>
      </w:r>
      <w:r w:rsidR="00A01B06">
        <w:t xml:space="preserve">  First few days have been great.”</w:t>
      </w:r>
    </w:p>
    <w:p w14:paraId="4DDA1E2F" w14:textId="065A6E39" w:rsidR="007578DD" w:rsidRDefault="007578DD">
      <w:r>
        <w:t xml:space="preserve"> “</w:t>
      </w:r>
      <w:proofErr w:type="gramStart"/>
      <w:r w:rsidR="00A01B06">
        <w:t>wouldn’t</w:t>
      </w:r>
      <w:proofErr w:type="gramEnd"/>
      <w:r w:rsidR="00A01B06">
        <w:t xml:space="preserve"> want it any other way.”</w:t>
      </w:r>
    </w:p>
    <w:p w14:paraId="43C4BDCD" w14:textId="77777777" w:rsidR="00834117" w:rsidRDefault="00834117"/>
    <w:p w14:paraId="699A3DBB" w14:textId="77777777" w:rsidR="0019735C" w:rsidRDefault="0019735C">
      <w:bookmarkStart w:id="0" w:name="_GoBack"/>
      <w:bookmarkEnd w:id="0"/>
      <w:r>
        <w:t xml:space="preserve">Both Avery and Adrianne are pre-med biology majors while Andrew is studying exercise science.  They live together in an off-campus apartment and have at least two more years together before moving on to medical and physical therapy schools. </w:t>
      </w:r>
    </w:p>
    <w:p w14:paraId="5D3F2ED6" w14:textId="77777777" w:rsidR="0019735C" w:rsidRDefault="0019735C">
      <w:r>
        <w:t>With this week’s View from the Hill, I’m Amy Bingham.</w:t>
      </w:r>
    </w:p>
    <w:p w14:paraId="5BF4A3E7" w14:textId="77777777" w:rsidR="0019735C" w:rsidRDefault="0019735C">
      <w:r>
        <w:t>####</w:t>
      </w:r>
    </w:p>
    <w:p w14:paraId="5340BECA" w14:textId="77777777" w:rsidR="00730260" w:rsidRDefault="00730260"/>
    <w:sectPr w:rsidR="00730260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60"/>
    <w:rsid w:val="0019735C"/>
    <w:rsid w:val="001F0A46"/>
    <w:rsid w:val="001F57D8"/>
    <w:rsid w:val="00730260"/>
    <w:rsid w:val="007578DD"/>
    <w:rsid w:val="00834117"/>
    <w:rsid w:val="00A01B06"/>
    <w:rsid w:val="00AB67CD"/>
    <w:rsid w:val="00C072CD"/>
    <w:rsid w:val="00F9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3D81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350</Words>
  <Characters>1999</Characters>
  <Application>Microsoft Macintosh Word</Application>
  <DocSecurity>0</DocSecurity>
  <Lines>16</Lines>
  <Paragraphs>4</Paragraphs>
  <ScaleCrop>false</ScaleCrop>
  <Company>WKU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2015-08-28T13:53:00Z</cp:lastPrinted>
  <dcterms:created xsi:type="dcterms:W3CDTF">2015-08-26T19:42:00Z</dcterms:created>
  <dcterms:modified xsi:type="dcterms:W3CDTF">2015-08-28T13:54:00Z</dcterms:modified>
</cp:coreProperties>
</file>