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136B2" w14:textId="77777777" w:rsidR="001F57D8" w:rsidRDefault="0072154F">
      <w:r>
        <w:t>Angeline – Communication Disorders</w:t>
      </w:r>
    </w:p>
    <w:p w14:paraId="45FC45C5" w14:textId="77777777" w:rsidR="0072154F" w:rsidRDefault="0072154F">
      <w:r>
        <w:t>VFTH</w:t>
      </w:r>
    </w:p>
    <w:p w14:paraId="7A0D811C" w14:textId="77777777" w:rsidR="0072154F" w:rsidRDefault="0072154F">
      <w:r>
        <w:t>7/30/15</w:t>
      </w:r>
    </w:p>
    <w:p w14:paraId="731F1A9C" w14:textId="31FB6E9A" w:rsidR="0072154F" w:rsidRDefault="006B31E0">
      <w:r>
        <w:t xml:space="preserve">A young </w:t>
      </w:r>
      <w:proofErr w:type="gramStart"/>
      <w:r>
        <w:t>Bowling Green</w:t>
      </w:r>
      <w:proofErr w:type="gramEnd"/>
      <w:r>
        <w:t xml:space="preserve"> woman who overcame a cancer diagnosis and a stroke is moving on with her life and WKU’s Communication Disorders Clinic is a big reason why.  </w:t>
      </w:r>
    </w:p>
    <w:p w14:paraId="0B4CD43A" w14:textId="77777777" w:rsidR="006B31E0" w:rsidRDefault="006B31E0"/>
    <w:p w14:paraId="1D766ACC" w14:textId="77777777" w:rsidR="006B31E0" w:rsidRDefault="006B31E0">
      <w:r>
        <w:t xml:space="preserve">Amy Bingham has her story in this week’s View from the Hill. </w:t>
      </w:r>
    </w:p>
    <w:p w14:paraId="62EBD0A6" w14:textId="77777777" w:rsidR="0072154F" w:rsidRDefault="0072154F"/>
    <w:p w14:paraId="0BB06785" w14:textId="15CEE4E9" w:rsidR="0072154F" w:rsidRDefault="00C66382">
      <w:r>
        <w:t xml:space="preserve">One minute she </w:t>
      </w:r>
      <w:r w:rsidR="00C251D2">
        <w:t>was a normal college student</w:t>
      </w:r>
      <w:proofErr w:type="gramStart"/>
      <w:r w:rsidR="00C251D2">
        <w:t xml:space="preserve">,  </w:t>
      </w:r>
      <w:r>
        <w:t>the</w:t>
      </w:r>
      <w:proofErr w:type="gramEnd"/>
      <w:r>
        <w:t xml:space="preserve"> next she was recovering from a stroke.  And this was just days after being diagnosed with leukemia.  Now Angeline Ross is sharing her story even as she remains on the road to recovery.   </w:t>
      </w:r>
    </w:p>
    <w:p w14:paraId="59446D69" w14:textId="77777777" w:rsidR="006976DE" w:rsidRDefault="006976DE"/>
    <w:p w14:paraId="0E7F828E" w14:textId="77777777" w:rsidR="0072154F" w:rsidRDefault="0072154F"/>
    <w:p w14:paraId="25C8774D" w14:textId="3D3085C1" w:rsidR="0072154F" w:rsidRDefault="0072154F">
      <w:r>
        <w:t xml:space="preserve"> “I really never thought of anything like this happening to me.”</w:t>
      </w:r>
    </w:p>
    <w:p w14:paraId="271B96A3" w14:textId="3FAE17EA" w:rsidR="00C66382" w:rsidRDefault="00C66382">
      <w:r>
        <w:t xml:space="preserve">Angeline Ross grew up in Franklin Tennessee and was </w:t>
      </w:r>
      <w:r w:rsidR="00C251D2">
        <w:t>once</w:t>
      </w:r>
      <w:r>
        <w:t xml:space="preserve"> crowned Rodeo Queen. </w:t>
      </w:r>
    </w:p>
    <w:p w14:paraId="73A067AD" w14:textId="6BB63C06" w:rsidR="00C66382" w:rsidRDefault="00C66382">
      <w:r>
        <w:t xml:space="preserve">She was a normal college student attending Tennessee Tech University. </w:t>
      </w:r>
    </w:p>
    <w:p w14:paraId="48AC4416" w14:textId="0987FF0E" w:rsidR="00C66382" w:rsidRDefault="00C66382">
      <w:r>
        <w:t xml:space="preserve"> “I was a junior and on the equestrian team and in a sorority.”</w:t>
      </w:r>
    </w:p>
    <w:p w14:paraId="16957E72" w14:textId="467DC0B5" w:rsidR="0072154F" w:rsidRDefault="00A9764E">
      <w:r>
        <w:t xml:space="preserve"> In the fall of 2010 everything changed for Angeline.  She was diagnosed with leukemia and just three days later suffered a stroke. </w:t>
      </w:r>
    </w:p>
    <w:p w14:paraId="3FD47E12" w14:textId="41506991" w:rsidR="0072154F" w:rsidRDefault="0072154F">
      <w:r>
        <w:t xml:space="preserve"> “I couldn’t swallow, couldn’t talk.  It took me three months to walk on my own.”</w:t>
      </w:r>
    </w:p>
    <w:p w14:paraId="14D839B6" w14:textId="462ABC74" w:rsidR="00C251D2" w:rsidRDefault="00C251D2">
      <w:r>
        <w:t xml:space="preserve">While learning to regain the most basic skills, she was also fighting cancer. </w:t>
      </w:r>
    </w:p>
    <w:p w14:paraId="45D4A1C9" w14:textId="44EEC355" w:rsidR="00A9764E" w:rsidRDefault="00A9764E" w:rsidP="00A9764E">
      <w:r>
        <w:t xml:space="preserve"> “I was given arsenic because I couldn’t take the chemo pills due to the stroke.”</w:t>
      </w:r>
    </w:p>
    <w:p w14:paraId="0EAF2F36" w14:textId="1CDA6559" w:rsidR="00A9764E" w:rsidRDefault="00A9764E" w:rsidP="00A9764E">
      <w:r>
        <w:t xml:space="preserve">Friends </w:t>
      </w:r>
      <w:r w:rsidR="00C251D2">
        <w:t xml:space="preserve">and family </w:t>
      </w:r>
      <w:r>
        <w:t xml:space="preserve">rallied around Angeline as she underwent </w:t>
      </w:r>
      <w:r w:rsidR="008776D6">
        <w:t xml:space="preserve">intense </w:t>
      </w:r>
      <w:r>
        <w:t>therapy and was able to go back to school in</w:t>
      </w:r>
      <w:r w:rsidR="008776D6">
        <w:t xml:space="preserve"> </w:t>
      </w:r>
      <w:proofErr w:type="gramStart"/>
      <w:r w:rsidR="008776D6">
        <w:t xml:space="preserve">just </w:t>
      </w:r>
      <w:r>
        <w:t xml:space="preserve"> nine</w:t>
      </w:r>
      <w:proofErr w:type="gramEnd"/>
      <w:r>
        <w:t xml:space="preserve"> months. </w:t>
      </w:r>
    </w:p>
    <w:p w14:paraId="2BE9C42C" w14:textId="16C85DB0" w:rsidR="00A9764E" w:rsidRDefault="00A9764E" w:rsidP="00A9764E">
      <w:r>
        <w:t xml:space="preserve"> “You have to persevere.  I really can’t tell anybody why but I knew I was going to live.”</w:t>
      </w:r>
    </w:p>
    <w:p w14:paraId="1F4D0C52" w14:textId="5F9208D6" w:rsidR="00A9764E" w:rsidRDefault="00A9764E" w:rsidP="00A9764E">
      <w:r>
        <w:t>Now cancer free and living in Bowling Green, Angeline</w:t>
      </w:r>
      <w:r w:rsidR="00C251D2">
        <w:t xml:space="preserve"> is still working on her speech at the </w:t>
      </w:r>
      <w:r>
        <w:t xml:space="preserve">Communication Disorders Clinic </w:t>
      </w:r>
      <w:r w:rsidR="008776D6">
        <w:t xml:space="preserve">located in the                                                                                                          </w:t>
      </w:r>
      <w:r>
        <w:t xml:space="preserve"> Suzanne Vitale Clinical Education Complex. </w:t>
      </w:r>
    </w:p>
    <w:p w14:paraId="3D77BB28" w14:textId="1FBED932" w:rsidR="0072154F" w:rsidRDefault="0072154F">
      <w:r>
        <w:t xml:space="preserve"> “I couldn’t be more happy with my progress, my results they helped me with.”</w:t>
      </w:r>
    </w:p>
    <w:p w14:paraId="3553B2D7" w14:textId="5CFC03E1" w:rsidR="0072154F" w:rsidRDefault="00C251D2">
      <w:r>
        <w:t xml:space="preserve">She’s also sharing her emotional journey with students who will soon be dealing with patients just like her. </w:t>
      </w:r>
    </w:p>
    <w:p w14:paraId="6700BC9E" w14:textId="779F05BD" w:rsidR="0072154F" w:rsidRDefault="0072154F">
      <w:r>
        <w:t xml:space="preserve"> “I had no idea the impact it was going to have on me and I was a crying mess.  Now I can tell the story and not be a crying mess.”</w:t>
      </w:r>
    </w:p>
    <w:p w14:paraId="76DB61D0" w14:textId="77777777" w:rsidR="006976DE" w:rsidRDefault="006976DE"/>
    <w:p w14:paraId="3BD8BA2B" w14:textId="0826A833" w:rsidR="00C251D2" w:rsidRDefault="00C251D2" w:rsidP="00C251D2">
      <w:bookmarkStart w:id="0" w:name="_GoBack"/>
      <w:bookmarkEnd w:id="0"/>
      <w:r>
        <w:t xml:space="preserve">In spite of her health set back, Angeline was able to graduate on time from Tennessee Tech with a degree in Marketing.   She is working here in Bowling Green </w:t>
      </w:r>
      <w:r>
        <w:lastRenderedPageBreak/>
        <w:t xml:space="preserve">and has a goal of someday becoming a </w:t>
      </w:r>
      <w:r w:rsidRPr="00C251D2">
        <w:t>veterinary pharmaceutical sal</w:t>
      </w:r>
      <w:r>
        <w:t>es rep working on the west coast.</w:t>
      </w:r>
    </w:p>
    <w:p w14:paraId="7D7838C4" w14:textId="69746960" w:rsidR="00C251D2" w:rsidRDefault="00A81068" w:rsidP="00C251D2">
      <w:r>
        <w:t>With this week’s View from the Hill, I’m Amy Bingham.</w:t>
      </w:r>
    </w:p>
    <w:p w14:paraId="4E0F5CB5" w14:textId="3E645DBA" w:rsidR="00C251D2" w:rsidRPr="00C251D2" w:rsidRDefault="00C251D2" w:rsidP="00C251D2">
      <w:r>
        <w:t>###</w:t>
      </w:r>
    </w:p>
    <w:p w14:paraId="7EBBBF85" w14:textId="2924AAE1" w:rsidR="00C251D2" w:rsidRDefault="00C251D2"/>
    <w:sectPr w:rsidR="00C251D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62B31"/>
    <w:multiLevelType w:val="hybridMultilevel"/>
    <w:tmpl w:val="41B2AD7A"/>
    <w:lvl w:ilvl="0" w:tplc="B66E20C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3CA76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5E2CDF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E09F2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5E349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AD95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9C6AC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F242D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3A54A0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4F"/>
    <w:rsid w:val="001F57D8"/>
    <w:rsid w:val="00243C4E"/>
    <w:rsid w:val="006976DE"/>
    <w:rsid w:val="006B31E0"/>
    <w:rsid w:val="0072154F"/>
    <w:rsid w:val="008776D6"/>
    <w:rsid w:val="00A81068"/>
    <w:rsid w:val="00A9764E"/>
    <w:rsid w:val="00C251D2"/>
    <w:rsid w:val="00C66382"/>
    <w:rsid w:val="00CD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CC34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1D2"/>
    <w:pPr>
      <w:ind w:left="720"/>
      <w:contextualSpacing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1D2"/>
    <w:pPr>
      <w:ind w:left="720"/>
      <w:contextualSpacing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3623">
          <w:marLeft w:val="33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346</Words>
  <Characters>1975</Characters>
  <Application>Microsoft Macintosh Word</Application>
  <DocSecurity>0</DocSecurity>
  <Lines>16</Lines>
  <Paragraphs>4</Paragraphs>
  <ScaleCrop>false</ScaleCrop>
  <Company>WKU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2015-07-31T17:05:00Z</cp:lastPrinted>
  <dcterms:created xsi:type="dcterms:W3CDTF">2015-07-27T12:40:00Z</dcterms:created>
  <dcterms:modified xsi:type="dcterms:W3CDTF">2015-07-31T17:07:00Z</dcterms:modified>
</cp:coreProperties>
</file>