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B7B3" w14:textId="77777777" w:rsidR="001F57D8" w:rsidRDefault="00D43523">
      <w:r>
        <w:t xml:space="preserve">Paul Just </w:t>
      </w:r>
      <w:proofErr w:type="spellStart"/>
      <w:r>
        <w:t>CoSIDA</w:t>
      </w:r>
      <w:proofErr w:type="spellEnd"/>
      <w:r>
        <w:t xml:space="preserve"> Hall of Fame</w:t>
      </w:r>
    </w:p>
    <w:p w14:paraId="532F1EB9" w14:textId="77777777" w:rsidR="00D43523" w:rsidRDefault="00D43523">
      <w:r>
        <w:t>VFTH</w:t>
      </w:r>
    </w:p>
    <w:p w14:paraId="51BA9119" w14:textId="77777777" w:rsidR="00D43523" w:rsidRDefault="00D43523">
      <w:r>
        <w:t>6/18/15</w:t>
      </w:r>
    </w:p>
    <w:p w14:paraId="7D5D4984" w14:textId="74032C3B" w:rsidR="00D43523" w:rsidRDefault="00C17B36">
      <w:r>
        <w:t xml:space="preserve">A man </w:t>
      </w:r>
      <w:proofErr w:type="spellStart"/>
      <w:r>
        <w:t>who’se</w:t>
      </w:r>
      <w:proofErr w:type="spellEnd"/>
      <w:r>
        <w:t xml:space="preserve"> been a fixture in WKU athletics for nearly fifty years is being honored for his career in sports information. </w:t>
      </w:r>
    </w:p>
    <w:p w14:paraId="7EDA3A32" w14:textId="77777777" w:rsidR="00C17B36" w:rsidRDefault="00C17B36"/>
    <w:p w14:paraId="14F78A13" w14:textId="77777777" w:rsidR="00C17B36" w:rsidRDefault="00C17B36">
      <w:r>
        <w:t xml:space="preserve">This week Paul Just was inducted into the College Sports Information Directors of America Hall of Fame.  Amy Bingham talks to him in this week’s View from the Hill. </w:t>
      </w:r>
    </w:p>
    <w:p w14:paraId="7778C2C1" w14:textId="77777777" w:rsidR="00D43523" w:rsidRDefault="00D43523"/>
    <w:p w14:paraId="6ED46DBB" w14:textId="38C4CDA4" w:rsidR="00D43523" w:rsidRDefault="00A65463">
      <w:r>
        <w:t xml:space="preserve">Paul Just is a wealth of knowledge about WKU athletics dating all the </w:t>
      </w:r>
      <w:r w:rsidR="00D76B24">
        <w:t>way back to the mid-</w:t>
      </w:r>
      <w:proofErr w:type="gramStart"/>
      <w:r w:rsidR="00D76B24">
        <w:t>1960’s.</w:t>
      </w:r>
      <w:proofErr w:type="gramEnd"/>
      <w:r w:rsidR="00D76B24">
        <w:t xml:space="preserve">  He’s now being honored for his outstanding contributions to the field of college athletic communications. </w:t>
      </w:r>
      <w:r>
        <w:t xml:space="preserve"> </w:t>
      </w:r>
    </w:p>
    <w:p w14:paraId="66829671" w14:textId="77777777" w:rsidR="00D76B24" w:rsidRDefault="00D76B24"/>
    <w:p w14:paraId="363D6D81" w14:textId="77777777" w:rsidR="00AD2CAF" w:rsidRDefault="00AD2CAF" w:rsidP="00AD2CAF">
      <w:r>
        <w:t xml:space="preserve">Paul Just is used to pulling archive photos for people but not of himself. </w:t>
      </w:r>
    </w:p>
    <w:p w14:paraId="6D9EAD8D" w14:textId="7111F04E" w:rsidR="00AD2CAF" w:rsidRDefault="002A2A12" w:rsidP="00AD2CAF">
      <w:r>
        <w:t xml:space="preserve"> “Somebody doing a little bit of research about this that or the other, some questions I can answer on top of my head, </w:t>
      </w:r>
      <w:proofErr w:type="gramStart"/>
      <w:r>
        <w:t>some</w:t>
      </w:r>
      <w:proofErr w:type="gramEnd"/>
      <w:r>
        <w:t xml:space="preserve"> questions I can’t”</w:t>
      </w:r>
    </w:p>
    <w:p w14:paraId="7B74E332" w14:textId="77777777" w:rsidR="002A2A12" w:rsidRDefault="002A2A12" w:rsidP="00AD2CAF">
      <w:r>
        <w:t xml:space="preserve">But this week the questions are about him and his five decade career with WKU athletics that started when he was a </w:t>
      </w:r>
      <w:r w:rsidR="008F4200">
        <w:t xml:space="preserve">sophomore working for former sports information director </w:t>
      </w:r>
      <w:r>
        <w:t xml:space="preserve">Ed Given. </w:t>
      </w:r>
    </w:p>
    <w:p w14:paraId="4E3CE16F" w14:textId="583CD779" w:rsidR="00D43523" w:rsidRDefault="00D43523">
      <w:r>
        <w:t xml:space="preserve"> </w:t>
      </w:r>
      <w:r w:rsidR="002A2A12">
        <w:t>“</w:t>
      </w:r>
      <w:r>
        <w:t>I remember thinking oh good Mr. Givens. How are you, blah, blah, blah this and that and during the conversation I’m thinking what the heck is a sports information director?”</w:t>
      </w:r>
    </w:p>
    <w:p w14:paraId="10A14B4D" w14:textId="77777777" w:rsidR="00D43523" w:rsidRDefault="008F4200">
      <w:r>
        <w:t xml:space="preserve">Clipping newspaper articles, calling in scores to the media, you name it and </w:t>
      </w:r>
      <w:proofErr w:type="gramStart"/>
      <w:r>
        <w:t>Just</w:t>
      </w:r>
      <w:proofErr w:type="gramEnd"/>
      <w:r>
        <w:t xml:space="preserve"> did it leaving no detail undone.   Not only did </w:t>
      </w:r>
      <w:r w:rsidR="00B029CC">
        <w:t xml:space="preserve">he </w:t>
      </w:r>
      <w:r>
        <w:t xml:space="preserve">find out what an S-I-D was, he was eventually offered the position. </w:t>
      </w:r>
    </w:p>
    <w:p w14:paraId="16D272A3" w14:textId="31230F9B" w:rsidR="00D43523" w:rsidRDefault="00D43523">
      <w:r>
        <w:t xml:space="preserve"> “Mr. Givens got out and went into private business in 1978 and they asked me to be sports information director which took</w:t>
      </w:r>
      <w:r w:rsidR="008F4200">
        <w:t xml:space="preserve"> me two or three seconds to yes.”</w:t>
      </w:r>
    </w:p>
    <w:p w14:paraId="22848A65" w14:textId="77777777" w:rsidR="00C8711D" w:rsidRDefault="00C8711D" w:rsidP="00C8711D">
      <w:r>
        <w:t>Just has a long list of favo</w:t>
      </w:r>
      <w:r w:rsidR="0027439F">
        <w:t xml:space="preserve">rite memories from his time on the hill. </w:t>
      </w:r>
    </w:p>
    <w:p w14:paraId="51BDFA7D" w14:textId="77777777" w:rsidR="0027439F" w:rsidRDefault="0027439F" w:rsidP="00C8711D">
      <w:r>
        <w:t xml:space="preserve">Nick Rose winning WKU’s first NCAA championship in 1974. </w:t>
      </w:r>
      <w:r w:rsidR="00C8711D">
        <w:t xml:space="preserve">  </w:t>
      </w:r>
      <w:r>
        <w:t>A shy and reserved Lily M</w:t>
      </w:r>
      <w:r w:rsidR="00C8711D">
        <w:t xml:space="preserve">ason </w:t>
      </w:r>
      <w:r>
        <w:t xml:space="preserve">of Olmstead </w:t>
      </w:r>
      <w:r w:rsidR="00C8711D">
        <w:t xml:space="preserve">coming out of her shell </w:t>
      </w:r>
      <w:r>
        <w:t xml:space="preserve">by the time she received her Kodak All American Award at the women’s Final four in 1986 </w:t>
      </w:r>
      <w:r w:rsidR="00C8711D">
        <w:t xml:space="preserve">and </w:t>
      </w:r>
      <w:r>
        <w:t xml:space="preserve">of course the shot by Ty Rogers in 2008. </w:t>
      </w:r>
      <w:r w:rsidR="00C8711D">
        <w:t xml:space="preserve">   </w:t>
      </w:r>
    </w:p>
    <w:p w14:paraId="003F774A" w14:textId="77777777" w:rsidR="0027439F" w:rsidRDefault="00D76B24" w:rsidP="00C8711D">
      <w:r>
        <w:t>Still when it comes to his</w:t>
      </w:r>
      <w:r w:rsidR="0027439F">
        <w:t xml:space="preserve"> favorite sport, </w:t>
      </w:r>
      <w:proofErr w:type="gramStart"/>
      <w:r w:rsidR="0027439F">
        <w:t>Just</w:t>
      </w:r>
      <w:proofErr w:type="gramEnd"/>
      <w:r w:rsidR="0027439F">
        <w:t xml:space="preserve"> has a politically correct answer. </w:t>
      </w:r>
    </w:p>
    <w:p w14:paraId="1DCFF840" w14:textId="291A6E33" w:rsidR="00C8711D" w:rsidRDefault="00C8711D" w:rsidP="00C8711D">
      <w:r>
        <w:t xml:space="preserve"> “My favorite sport is any sport where they’re wearing a WKU jersey.”</w:t>
      </w:r>
    </w:p>
    <w:p w14:paraId="4E7362BA" w14:textId="77777777" w:rsidR="0027439F" w:rsidRDefault="0027439F" w:rsidP="00C8711D">
      <w:r>
        <w:t>This</w:t>
      </w:r>
      <w:r w:rsidR="00C8711D">
        <w:t xml:space="preserve"> week, instead of writing the headline, </w:t>
      </w:r>
      <w:proofErr w:type="gramStart"/>
      <w:r w:rsidR="00C8711D">
        <w:t>Just</w:t>
      </w:r>
      <w:proofErr w:type="gramEnd"/>
      <w:r w:rsidR="00C8711D">
        <w:t xml:space="preserve"> is the headline. </w:t>
      </w:r>
      <w:r>
        <w:t>He was inducted into the College Sport</w:t>
      </w:r>
      <w:r w:rsidR="00D76B24">
        <w:t>s</w:t>
      </w:r>
      <w:r>
        <w:t xml:space="preserve"> Information Directors of America Hall of Fame earlier this week in Orlando. </w:t>
      </w:r>
    </w:p>
    <w:p w14:paraId="3B9F59A1" w14:textId="7602598A" w:rsidR="00C8711D" w:rsidRDefault="00C8711D" w:rsidP="00C8711D">
      <w:r>
        <w:t xml:space="preserve"> “It’s very humbling…it’s a very elite group.  I’ll be proud to see my name up there.  I don’t think I belong but at the same time I’m not going to turn it down.”</w:t>
      </w:r>
    </w:p>
    <w:p w14:paraId="6B3E4A14" w14:textId="43E4C8D9" w:rsidR="00C8711D" w:rsidRDefault="00C8711D" w:rsidP="00C8711D">
      <w:r>
        <w:lastRenderedPageBreak/>
        <w:t xml:space="preserve"> “Presidents, athletic directors, coaches, student athletes. </w:t>
      </w:r>
    </w:p>
    <w:p w14:paraId="4FACE43D" w14:textId="3AF9F357" w:rsidR="00B029CC" w:rsidRDefault="00B029CC" w:rsidP="00C8711D">
      <w:bookmarkStart w:id="0" w:name="_GoBack"/>
      <w:bookmarkEnd w:id="0"/>
      <w:r>
        <w:t xml:space="preserve">I have an awful lot of people to thank.  </w:t>
      </w:r>
      <w:proofErr w:type="gramStart"/>
      <w:r>
        <w:t>Co workers</w:t>
      </w:r>
      <w:proofErr w:type="gramEnd"/>
      <w:r>
        <w:t>, staff people those other groups.  All that fell together in just the right way for me and it’s made me a very happy and very fortunate person.”</w:t>
      </w:r>
    </w:p>
    <w:p w14:paraId="36BCE57B" w14:textId="77777777" w:rsidR="00D43523" w:rsidRDefault="00D43523"/>
    <w:p w14:paraId="07BC7A0D" w14:textId="77777777" w:rsidR="00D43523" w:rsidRDefault="00C8711D">
      <w:r>
        <w:t>TAG</w:t>
      </w:r>
    </w:p>
    <w:p w14:paraId="64A2FA72" w14:textId="77777777" w:rsidR="00C8711D" w:rsidRDefault="0027439F">
      <w:r>
        <w:t xml:space="preserve">Just shifted to </w:t>
      </w:r>
      <w:r w:rsidR="00D76B24">
        <w:t xml:space="preserve">a </w:t>
      </w:r>
      <w:r>
        <w:t xml:space="preserve">part time schedule back in 2002.  </w:t>
      </w:r>
      <w:r w:rsidR="00D76B24">
        <w:t xml:space="preserve">He grew up in </w:t>
      </w:r>
      <w:r>
        <w:t xml:space="preserve">Greenville Kentucky and graduated from Greenville High </w:t>
      </w:r>
      <w:proofErr w:type="gramStart"/>
      <w:r>
        <w:t>school</w:t>
      </w:r>
      <w:proofErr w:type="gramEnd"/>
      <w:r>
        <w:t xml:space="preserve">, the same school as </w:t>
      </w:r>
      <w:r w:rsidR="00D76B24">
        <w:t xml:space="preserve">legendary WKU coach Ed Diddle. </w:t>
      </w:r>
    </w:p>
    <w:p w14:paraId="5B6ECA51" w14:textId="77777777" w:rsidR="00C8711D" w:rsidRDefault="00C8711D">
      <w:r>
        <w:t>With this week’s View from the Hill, I’m Amy Bingham.</w:t>
      </w:r>
    </w:p>
    <w:p w14:paraId="44547CA3" w14:textId="77777777" w:rsidR="00C8711D" w:rsidRDefault="00C8711D">
      <w:r>
        <w:t>###</w:t>
      </w:r>
    </w:p>
    <w:p w14:paraId="783E52AD" w14:textId="77777777" w:rsidR="00D43523" w:rsidRDefault="00D43523"/>
    <w:p w14:paraId="09F6B268" w14:textId="77777777" w:rsidR="00D43523" w:rsidRDefault="00D43523"/>
    <w:p w14:paraId="5827077D" w14:textId="77777777" w:rsidR="00D43523" w:rsidRDefault="00D43523"/>
    <w:sectPr w:rsidR="00D43523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23"/>
    <w:rsid w:val="00126099"/>
    <w:rsid w:val="001F57D8"/>
    <w:rsid w:val="0027439F"/>
    <w:rsid w:val="002A2A12"/>
    <w:rsid w:val="007C7EFA"/>
    <w:rsid w:val="008F4200"/>
    <w:rsid w:val="00A65463"/>
    <w:rsid w:val="00A81630"/>
    <w:rsid w:val="00AD2CAF"/>
    <w:rsid w:val="00B029CC"/>
    <w:rsid w:val="00C17B36"/>
    <w:rsid w:val="00C8711D"/>
    <w:rsid w:val="00D43523"/>
    <w:rsid w:val="00D7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82F4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420</Words>
  <Characters>2395</Characters>
  <Application>Microsoft Macintosh Word</Application>
  <DocSecurity>0</DocSecurity>
  <Lines>19</Lines>
  <Paragraphs>5</Paragraphs>
  <ScaleCrop>false</ScaleCrop>
  <Company>WKU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2015-06-19T13:49:00Z</cp:lastPrinted>
  <dcterms:created xsi:type="dcterms:W3CDTF">2015-06-16T12:42:00Z</dcterms:created>
  <dcterms:modified xsi:type="dcterms:W3CDTF">2015-06-19T13:49:00Z</dcterms:modified>
</cp:coreProperties>
</file>