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FCAFD" w14:textId="77777777" w:rsidR="001F57D8" w:rsidRDefault="003316DA">
      <w:r>
        <w:t>Girls Sweet Sixteen</w:t>
      </w:r>
    </w:p>
    <w:p w14:paraId="560B2D2B" w14:textId="77777777" w:rsidR="003316DA" w:rsidRDefault="003316DA">
      <w:r>
        <w:t>VFTH</w:t>
      </w:r>
    </w:p>
    <w:p w14:paraId="72D4C33F" w14:textId="77777777" w:rsidR="00FA6D91" w:rsidRDefault="003316DA">
      <w:r>
        <w:t>3/12/15</w:t>
      </w:r>
    </w:p>
    <w:p w14:paraId="2EEEE3CD" w14:textId="7F0782DC" w:rsidR="00D9682A" w:rsidRDefault="00D9682A">
      <w:r>
        <w:t xml:space="preserve">Diddle Arena has been home to the </w:t>
      </w:r>
      <w:proofErr w:type="spellStart"/>
      <w:r w:rsidR="003316DA">
        <w:t>The</w:t>
      </w:r>
      <w:proofErr w:type="spellEnd"/>
      <w:r w:rsidR="003316DA">
        <w:t xml:space="preserve"> </w:t>
      </w:r>
      <w:proofErr w:type="spellStart"/>
      <w:r w:rsidR="003316DA">
        <w:t>Houchens</w:t>
      </w:r>
      <w:proofErr w:type="spellEnd"/>
      <w:r w:rsidR="003316DA">
        <w:t xml:space="preserve"> Industries/KHSAA Girls </w:t>
      </w:r>
      <w:r>
        <w:t xml:space="preserve">state tournament for the past fifteen years. </w:t>
      </w:r>
    </w:p>
    <w:p w14:paraId="1DA5FC6D" w14:textId="77777777" w:rsidR="00D9682A" w:rsidRDefault="00D9682A"/>
    <w:p w14:paraId="03D1A9FB" w14:textId="77777777" w:rsidR="00D9682A" w:rsidRDefault="00D9682A">
      <w:r>
        <w:t xml:space="preserve">But that’s about to change as Amy Bingham reports in this week’s View from the hill. </w:t>
      </w:r>
    </w:p>
    <w:p w14:paraId="1D72C77F" w14:textId="77777777" w:rsidR="00D9682A" w:rsidRDefault="00D9682A"/>
    <w:p w14:paraId="575C0749" w14:textId="5E34350B" w:rsidR="003316DA" w:rsidRDefault="00D9682A">
      <w:r>
        <w:t xml:space="preserve">The KHS-Double A Board of Control voted last May to award the girls sweet sixteen tournament to Northern Kentucky University in 2016 and 2017.  It’s a tradition on the hill that’s going to be missed by both the campus and the community. </w:t>
      </w:r>
    </w:p>
    <w:p w14:paraId="0090658C" w14:textId="77777777" w:rsidR="00D9682A" w:rsidRDefault="00D9682A"/>
    <w:p w14:paraId="3E946029" w14:textId="77777777" w:rsidR="003316DA" w:rsidRDefault="003316DA"/>
    <w:p w14:paraId="0EE67DA9" w14:textId="13E3E268" w:rsidR="005A7E70" w:rsidRDefault="005A7E70">
      <w:r>
        <w:t>Amy Cardwell \ Sports Sales Director, BG</w:t>
      </w:r>
      <w:r w:rsidR="00F365F5">
        <w:t>A</w:t>
      </w:r>
      <w:r>
        <w:t>CVB</w:t>
      </w:r>
    </w:p>
    <w:p w14:paraId="3B6F86B9" w14:textId="2871697A" w:rsidR="005A7E70" w:rsidRDefault="005A7E70">
      <w:r>
        <w:t>Andy Wagoner \ Operates Scoreboard</w:t>
      </w:r>
    </w:p>
    <w:p w14:paraId="4090483D" w14:textId="21E841EB" w:rsidR="005A7E70" w:rsidRDefault="005A7E70">
      <w:r>
        <w:t>Gary Dillard \ Host Family</w:t>
      </w:r>
    </w:p>
    <w:p w14:paraId="7A302E9D" w14:textId="66358A9E" w:rsidR="005A7E70" w:rsidRDefault="005A7E70">
      <w:r>
        <w:t xml:space="preserve">Rachel Goodman \ Dir., WKU </w:t>
      </w:r>
      <w:r w:rsidR="00F365F5">
        <w:t xml:space="preserve">Campus &amp; Community </w:t>
      </w:r>
      <w:r>
        <w:t>Events</w:t>
      </w:r>
    </w:p>
    <w:p w14:paraId="257930CD" w14:textId="77777777" w:rsidR="003316DA" w:rsidRDefault="003316DA"/>
    <w:p w14:paraId="2418E0CA" w14:textId="2F13BCB8" w:rsidR="003316DA" w:rsidRDefault="003316DA">
      <w:r>
        <w:t xml:space="preserve"> “Between the restaurants, the attractions and the hotels, it’s a big boost to the economy.”</w:t>
      </w:r>
    </w:p>
    <w:p w14:paraId="69747E05" w14:textId="77777777" w:rsidR="002C6267" w:rsidRDefault="002C6267">
      <w:r>
        <w:t xml:space="preserve">A boost to the tune of nearly one million dollars but organizers say the Sweet Sixteen is about more than that. </w:t>
      </w:r>
    </w:p>
    <w:p w14:paraId="35138173" w14:textId="233BB936" w:rsidR="005A7E70" w:rsidRDefault="005A7E70" w:rsidP="002C6267">
      <w:r>
        <w:t xml:space="preserve"> “You can’t replace the idea of the girls high school sweet sixteen.  </w:t>
      </w:r>
      <w:r w:rsidR="002C6267">
        <w:t xml:space="preserve">This is the nostalgia, it’s an event in itself, </w:t>
      </w:r>
      <w:proofErr w:type="gramStart"/>
      <w:r w:rsidR="002C6267">
        <w:t>it</w:t>
      </w:r>
      <w:proofErr w:type="gramEnd"/>
      <w:r w:rsidR="002C6267">
        <w:t xml:space="preserve"> b</w:t>
      </w:r>
      <w:r>
        <w:t>rings so much to the community.”</w:t>
      </w:r>
    </w:p>
    <w:p w14:paraId="3C0E3C78" w14:textId="77777777" w:rsidR="00BE7500" w:rsidRDefault="00BE7500" w:rsidP="00BE7500">
      <w:r>
        <w:t xml:space="preserve">Andy Wagoner has run the scoreboard for the tournament since the first year </w:t>
      </w:r>
      <w:r w:rsidR="005A7E70">
        <w:t xml:space="preserve">it came to Diddle </w:t>
      </w:r>
      <w:r>
        <w:t xml:space="preserve">in 2001.  He’s heartbroken the event is moving. </w:t>
      </w:r>
    </w:p>
    <w:p w14:paraId="0932A555" w14:textId="453D0257" w:rsidR="00BE7500" w:rsidRDefault="00BE7500" w:rsidP="00BE7500">
      <w:r>
        <w:t xml:space="preserve"> “I hope in a couple of years we’ll be able to get it back here.  I think we do a top notch program.”</w:t>
      </w:r>
    </w:p>
    <w:p w14:paraId="76FD6A45" w14:textId="77777777" w:rsidR="00BE7500" w:rsidRDefault="005A7E70" w:rsidP="00BE7500">
      <w:r>
        <w:t>Each</w:t>
      </w:r>
      <w:r w:rsidR="00BE7500">
        <w:t xml:space="preserve"> year the team</w:t>
      </w:r>
      <w:r>
        <w:t xml:space="preserve">s are paired with a host family in </w:t>
      </w:r>
      <w:proofErr w:type="gramStart"/>
      <w:r>
        <w:t>Bowling Green</w:t>
      </w:r>
      <w:proofErr w:type="gramEnd"/>
      <w:r>
        <w:t>.</w:t>
      </w:r>
    </w:p>
    <w:p w14:paraId="72E2C256" w14:textId="508FA683" w:rsidR="00BE7500" w:rsidRDefault="00BE7500" w:rsidP="00BE7500">
      <w:r>
        <w:t xml:space="preserve"> “If they need a doctor or dentist, a place to practice, that’s our job to help them out.”</w:t>
      </w:r>
    </w:p>
    <w:p w14:paraId="00466564" w14:textId="31F3C070" w:rsidR="00BE7500" w:rsidRDefault="00BE7500" w:rsidP="00BE7500">
      <w:r>
        <w:t xml:space="preserve"> “We will definitely miss it, there’s not anything that can fill that spot, but hopefully we can get it back, we really do.”</w:t>
      </w:r>
    </w:p>
    <w:p w14:paraId="27AC6274" w14:textId="77777777" w:rsidR="00BE7500" w:rsidRDefault="00BE7500" w:rsidP="00BE7500">
      <w:r>
        <w:t>WKU has worked closely with the KHSAA and the Convention and Visitors Bureau to make sure everything runs smoothly.</w:t>
      </w:r>
    </w:p>
    <w:p w14:paraId="1B49CDAB" w14:textId="6F2A6226" w:rsidR="00BE7500" w:rsidRDefault="00BE7500" w:rsidP="00BE7500">
      <w:r>
        <w:t xml:space="preserve"> “So many kinks have been worked out because it’s been here so long.  When KHSAA comes to town it feels like family.”</w:t>
      </w:r>
    </w:p>
    <w:p w14:paraId="7963CC98" w14:textId="4804475C" w:rsidR="00BE7500" w:rsidRDefault="00BE7500" w:rsidP="00BE7500">
      <w:r>
        <w:t xml:space="preserve"> “From Facilities management making sure the grounds look good, the trash is picked up we put our best foot forward for all these visitors.”</w:t>
      </w:r>
    </w:p>
    <w:p w14:paraId="04ACDB42" w14:textId="77777777" w:rsidR="00BE7500" w:rsidRDefault="00BE7500" w:rsidP="002C6267">
      <w:r>
        <w:t xml:space="preserve">Indeed it’s a huge recruiting opportunity and with the amount of fans that follow some of these teams, </w:t>
      </w:r>
      <w:r w:rsidR="005A7E70">
        <w:t xml:space="preserve">Cardwell says </w:t>
      </w:r>
      <w:r>
        <w:t xml:space="preserve">this final tournament at Diddle could be the biggest yet. </w:t>
      </w:r>
    </w:p>
    <w:p w14:paraId="76642626" w14:textId="6732827D" w:rsidR="002C6267" w:rsidRDefault="002C6267" w:rsidP="002C6267">
      <w:r>
        <w:lastRenderedPageBreak/>
        <w:t xml:space="preserve"> “Typically you’re about 50,000 in attendance for the event but this year’s lineup it stands to surpass that.”</w:t>
      </w:r>
    </w:p>
    <w:p w14:paraId="7B188254" w14:textId="17C4EF19" w:rsidR="005A7E70" w:rsidRDefault="005A7E70">
      <w:r>
        <w:t xml:space="preserve"> “We’ll go out with a great bang and that’s the idea.  We want them to miss us.”</w:t>
      </w:r>
    </w:p>
    <w:p w14:paraId="764CBA89" w14:textId="77777777" w:rsidR="005A7E70" w:rsidRDefault="005A7E70"/>
    <w:p w14:paraId="3E1CB5A7" w14:textId="77777777" w:rsidR="005A7E70" w:rsidRDefault="005A7E70">
      <w:bookmarkStart w:id="0" w:name="_GoBack"/>
      <w:bookmarkEnd w:id="0"/>
      <w:r>
        <w:t xml:space="preserve">The tournament got underway yesterday and ends Sunday afternoon with the Championship Game.  Cardwell says WKU will be bidding to have the girls sweet sixteen return to Diddle Arena.  </w:t>
      </w:r>
    </w:p>
    <w:p w14:paraId="6E719D02" w14:textId="77777777" w:rsidR="005A7E70" w:rsidRDefault="005A7E70">
      <w:r>
        <w:t>With this week’s View from the Hill, I’m Amy Bingham.</w:t>
      </w:r>
    </w:p>
    <w:p w14:paraId="17A151A9" w14:textId="77777777" w:rsidR="005A7E70" w:rsidRDefault="005A7E70">
      <w:r>
        <w:t>####</w:t>
      </w:r>
    </w:p>
    <w:sectPr w:rsidR="005A7E70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6DA"/>
    <w:rsid w:val="001F57D8"/>
    <w:rsid w:val="002C6267"/>
    <w:rsid w:val="003316DA"/>
    <w:rsid w:val="003C3CB1"/>
    <w:rsid w:val="005A7E70"/>
    <w:rsid w:val="00745433"/>
    <w:rsid w:val="00BE7500"/>
    <w:rsid w:val="00D9682A"/>
    <w:rsid w:val="00F365F5"/>
    <w:rsid w:val="00FA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DBE6B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375</Words>
  <Characters>2141</Characters>
  <Application>Microsoft Macintosh Word</Application>
  <DocSecurity>0</DocSecurity>
  <Lines>17</Lines>
  <Paragraphs>5</Paragraphs>
  <ScaleCrop>false</ScaleCrop>
  <Company>WKU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3</cp:revision>
  <cp:lastPrinted>2015-03-13T15:48:00Z</cp:lastPrinted>
  <dcterms:created xsi:type="dcterms:W3CDTF">2015-03-11T19:43:00Z</dcterms:created>
  <dcterms:modified xsi:type="dcterms:W3CDTF">2015-03-13T15:51:00Z</dcterms:modified>
</cp:coreProperties>
</file>