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D0862" w14:textId="77777777" w:rsidR="00EE5DA9" w:rsidRDefault="00EE5DA9">
      <w:r>
        <w:t>CUSA Championship</w:t>
      </w:r>
    </w:p>
    <w:p w14:paraId="38279B67" w14:textId="77777777" w:rsidR="00EE5DA9" w:rsidRDefault="00EE5DA9">
      <w:r>
        <w:t>VFTH</w:t>
      </w:r>
    </w:p>
    <w:p w14:paraId="62818560" w14:textId="77777777" w:rsidR="00EE5DA9" w:rsidRDefault="00EE5DA9">
      <w:r>
        <w:t>12/3/15</w:t>
      </w:r>
    </w:p>
    <w:p w14:paraId="1DE68E3E" w14:textId="19886D68" w:rsidR="001F57D8" w:rsidRDefault="006C1EA9">
      <w:r>
        <w:t xml:space="preserve">WKU’s phenomenal football season </w:t>
      </w:r>
      <w:r w:rsidR="00EE5DA9">
        <w:t>isn’t over yet.  A bowl game is looming after this weekends highly anticipated Conference US</w:t>
      </w:r>
      <w:r w:rsidR="006203A4">
        <w:t xml:space="preserve">A Championship game at </w:t>
      </w:r>
      <w:proofErr w:type="spellStart"/>
      <w:r w:rsidR="006203A4">
        <w:t>Houchens</w:t>
      </w:r>
      <w:proofErr w:type="spellEnd"/>
      <w:r w:rsidR="006203A4">
        <w:t xml:space="preserve">-LT </w:t>
      </w:r>
      <w:r w:rsidR="00EE5DA9">
        <w:t>Smith</w:t>
      </w:r>
      <w:r>
        <w:t xml:space="preserve"> Stadium. </w:t>
      </w:r>
    </w:p>
    <w:p w14:paraId="30EB9640" w14:textId="77777777" w:rsidR="006C1EA9" w:rsidRDefault="006C1EA9"/>
    <w:p w14:paraId="58EFD1CA" w14:textId="77777777" w:rsidR="006C1EA9" w:rsidRDefault="00044A40">
      <w:r>
        <w:t xml:space="preserve">That matchup </w:t>
      </w:r>
      <w:r w:rsidR="006203A4">
        <w:t>is just one of many athletic events this week as</w:t>
      </w:r>
      <w:r>
        <w:t xml:space="preserve"> Amy </w:t>
      </w:r>
      <w:proofErr w:type="gramStart"/>
      <w:r>
        <w:t xml:space="preserve">Bingham  </w:t>
      </w:r>
      <w:r w:rsidR="006C1EA9">
        <w:t>explains</w:t>
      </w:r>
      <w:proofErr w:type="gramEnd"/>
      <w:r w:rsidR="006C1EA9">
        <w:t xml:space="preserve"> in this week’s View from the Hill.  </w:t>
      </w:r>
    </w:p>
    <w:p w14:paraId="03502999" w14:textId="77777777" w:rsidR="006C1EA9" w:rsidRDefault="006C1EA9"/>
    <w:p w14:paraId="355885AF" w14:textId="21D9E0E9" w:rsidR="006C1EA9" w:rsidRDefault="006C1EA9">
      <w:r>
        <w:t>Traffic, parking, concessions, television crews…</w:t>
      </w:r>
      <w:proofErr w:type="gramStart"/>
      <w:r>
        <w:t>.the</w:t>
      </w:r>
      <w:proofErr w:type="gramEnd"/>
      <w:r>
        <w:t xml:space="preserve"> list goes on an on for all th</w:t>
      </w:r>
      <w:r w:rsidR="00044A40">
        <w:t xml:space="preserve">e moving parts involved with just one </w:t>
      </w:r>
      <w:r>
        <w:t xml:space="preserve">athletic </w:t>
      </w:r>
      <w:r w:rsidR="00044A40">
        <w:t xml:space="preserve">event.    Times that by ten </w:t>
      </w:r>
      <w:r w:rsidR="006203A4">
        <w:t xml:space="preserve">over a six day period </w:t>
      </w:r>
      <w:r w:rsidR="00044A40">
        <w:t xml:space="preserve">and you </w:t>
      </w:r>
      <w:r w:rsidR="006203A4">
        <w:t xml:space="preserve">can bet it takes </w:t>
      </w:r>
      <w:r>
        <w:t xml:space="preserve">an unbelievable amount of coordination. </w:t>
      </w:r>
    </w:p>
    <w:p w14:paraId="200D5FC6" w14:textId="77777777" w:rsidR="00044A40" w:rsidRDefault="00044A40"/>
    <w:p w14:paraId="2621604A" w14:textId="77777777" w:rsidR="006C1EA9" w:rsidRDefault="00044A40">
      <w:r>
        <w:t xml:space="preserve">WKU football had no trouble taking care of Marshall </w:t>
      </w:r>
      <w:r w:rsidR="0051272A">
        <w:t xml:space="preserve">in the last regular season game. </w:t>
      </w:r>
      <w:r>
        <w:t xml:space="preserve"> </w:t>
      </w:r>
    </w:p>
    <w:p w14:paraId="6977CE9F" w14:textId="3E9611FA" w:rsidR="006C1EA9" w:rsidRDefault="006C1EA9">
      <w:r>
        <w:t xml:space="preserve"> “They wanted payback and they were locked and loaded but so were our guys.”</w:t>
      </w:r>
    </w:p>
    <w:p w14:paraId="343E9E80" w14:textId="77777777" w:rsidR="00044A40" w:rsidRDefault="006C1EA9" w:rsidP="00044A40">
      <w:r>
        <w:t xml:space="preserve">Now </w:t>
      </w:r>
      <w:r w:rsidR="0051272A">
        <w:t>‘</w:t>
      </w:r>
      <w:r>
        <w:t>our guys</w:t>
      </w:r>
      <w:r w:rsidR="0051272A">
        <w:t>’</w:t>
      </w:r>
      <w:r>
        <w:t xml:space="preserve"> </w:t>
      </w:r>
      <w:r w:rsidR="00044A40">
        <w:t xml:space="preserve">are right where they want to be, </w:t>
      </w:r>
      <w:r>
        <w:t>playing Southern Miss for the coveted Conference USA Championship.</w:t>
      </w:r>
      <w:r w:rsidR="00044A40" w:rsidRPr="00044A40">
        <w:t xml:space="preserve"> </w:t>
      </w:r>
    </w:p>
    <w:p w14:paraId="61536E30" w14:textId="1E3C7AAA" w:rsidR="00044A40" w:rsidRDefault="00044A40" w:rsidP="00044A40">
      <w:r>
        <w:t xml:space="preserve"> “Our players and coaches</w:t>
      </w:r>
      <w:r w:rsidR="00552E25">
        <w:t xml:space="preserve"> earned the right to </w:t>
      </w:r>
      <w:proofErr w:type="gramStart"/>
      <w:r w:rsidR="00552E25">
        <w:t xml:space="preserve">host </w:t>
      </w:r>
      <w:r>
        <w:t xml:space="preserve"> this</w:t>
      </w:r>
      <w:proofErr w:type="gramEnd"/>
      <w:r>
        <w:t xml:space="preserve"> game and we just need the home field advantage that comes with playing in our stadium.”</w:t>
      </w:r>
    </w:p>
    <w:p w14:paraId="58B71189" w14:textId="77777777" w:rsidR="00044A40" w:rsidRDefault="00044A40" w:rsidP="00044A40">
      <w:r>
        <w:t xml:space="preserve">CUSA League officials will run Saturday’s game making it a little different from a normal home game. </w:t>
      </w:r>
    </w:p>
    <w:p w14:paraId="02289668" w14:textId="113A933E" w:rsidR="00552E25" w:rsidRDefault="006C1EA9">
      <w:r>
        <w:t xml:space="preserve"> “</w:t>
      </w:r>
      <w:r w:rsidR="00552E25">
        <w:t xml:space="preserve">More of a neutral field. </w:t>
      </w:r>
      <w:r>
        <w:t xml:space="preserve">Southern Miss has a band coming </w:t>
      </w:r>
      <w:r w:rsidR="00552E25">
        <w:t>“</w:t>
      </w:r>
    </w:p>
    <w:p w14:paraId="6A1EBAE4" w14:textId="0F2F6FF1" w:rsidR="006C1EA9" w:rsidRDefault="00552E25">
      <w:r>
        <w:t xml:space="preserve">The athletics staff is also preparing for </w:t>
      </w:r>
      <w:r w:rsidR="006C1EA9">
        <w:t>six high school football championship games being played at WKU this weeken</w:t>
      </w:r>
      <w:r w:rsidR="00EE5DA9">
        <w:t xml:space="preserve">d. “When we extended for the football championships we included </w:t>
      </w:r>
      <w:r w:rsidR="00044A40">
        <w:t xml:space="preserve">a </w:t>
      </w:r>
      <w:r w:rsidR="006C1EA9">
        <w:t>clause in it</w:t>
      </w:r>
      <w:r w:rsidR="00044A40">
        <w:t xml:space="preserve"> t</w:t>
      </w:r>
      <w:r w:rsidR="00EE5DA9">
        <w:t>hat in t</w:t>
      </w:r>
      <w:r w:rsidR="00044A40">
        <w:t xml:space="preserve">he event we hosted a conference USA </w:t>
      </w:r>
      <w:r w:rsidR="00EE5DA9">
        <w:t>championship game we could be flexible with our schedule.</w:t>
      </w:r>
      <w:r w:rsidR="00044A40">
        <w:t>”</w:t>
      </w:r>
    </w:p>
    <w:p w14:paraId="37F4B5FE" w14:textId="77777777" w:rsidR="002F381B" w:rsidRDefault="00552E25">
      <w:r>
        <w:t xml:space="preserve">Add in three games in Diddle arena and you have ten games in six days </w:t>
      </w:r>
      <w:proofErr w:type="gramStart"/>
      <w:r w:rsidR="0051272A">
        <w:t>But</w:t>
      </w:r>
      <w:proofErr w:type="gramEnd"/>
      <w:r w:rsidR="0051272A">
        <w:t xml:space="preserve"> t</w:t>
      </w:r>
      <w:r w:rsidR="00044A40">
        <w:t xml:space="preserve">he staff insists it’s a great problem to have. </w:t>
      </w:r>
    </w:p>
    <w:p w14:paraId="41F690BD" w14:textId="29E62FCB" w:rsidR="00E41FB8" w:rsidRDefault="00E41FB8">
      <w:r>
        <w:t xml:space="preserve"> “If your not winning games you don’t have this problem.  That’s part of what we do part of what makes it exciting.”</w:t>
      </w:r>
    </w:p>
    <w:p w14:paraId="2B1B76BB" w14:textId="77777777" w:rsidR="00E41FB8" w:rsidRDefault="00044A40">
      <w:r>
        <w:t>Winning is also what the</w:t>
      </w:r>
      <w:r w:rsidR="00E41FB8">
        <w:t xml:space="preserve"> volleyball team </w:t>
      </w:r>
      <w:r w:rsidR="0051272A">
        <w:t xml:space="preserve">is </w:t>
      </w:r>
      <w:r>
        <w:t xml:space="preserve">doing and will play in the NCAA tournament Friday </w:t>
      </w:r>
      <w:r w:rsidR="0051272A">
        <w:t xml:space="preserve">in Utah </w:t>
      </w:r>
      <w:r>
        <w:t xml:space="preserve">during this high profile WKU week. </w:t>
      </w:r>
    </w:p>
    <w:p w14:paraId="57A6B621" w14:textId="7EC43DE8" w:rsidR="00E41FB8" w:rsidRDefault="00E41FB8">
      <w:r>
        <w:t xml:space="preserve"> “</w:t>
      </w:r>
      <w:proofErr w:type="gramStart"/>
      <w:r w:rsidR="00552E25">
        <w:t>it’s</w:t>
      </w:r>
      <w:proofErr w:type="gramEnd"/>
      <w:r w:rsidR="00552E25">
        <w:t xml:space="preserve"> our ninth time in the NCAA tournament.”</w:t>
      </w:r>
    </w:p>
    <w:p w14:paraId="46868A7D" w14:textId="77777777" w:rsidR="00044A40" w:rsidRDefault="00044A40">
      <w:r>
        <w:t xml:space="preserve">A win for football could mean a top 25 ranking.  </w:t>
      </w:r>
      <w:r w:rsidR="006203A4">
        <w:t xml:space="preserve"> And you can be sure all the behind the scenes players will be working as hard as they can to make it all go off without a hitch. </w:t>
      </w:r>
    </w:p>
    <w:p w14:paraId="327BABC9" w14:textId="4987F234" w:rsidR="00E41FB8" w:rsidRDefault="00E41FB8">
      <w:r>
        <w:t xml:space="preserve"> “</w:t>
      </w:r>
      <w:proofErr w:type="gramStart"/>
      <w:r>
        <w:t>they’ve</w:t>
      </w:r>
      <w:proofErr w:type="gramEnd"/>
      <w:r>
        <w:t xml:space="preserve"> done a tremendous job planning for this and we are ready for it and we will make it a special week for everybody. “</w:t>
      </w:r>
    </w:p>
    <w:p w14:paraId="4D7A17B5" w14:textId="77777777" w:rsidR="00610215" w:rsidRDefault="00610215"/>
    <w:p w14:paraId="0AE5E0D5" w14:textId="77777777" w:rsidR="0051272A" w:rsidRDefault="006203A4">
      <w:bookmarkStart w:id="0" w:name="_GoBack"/>
      <w:bookmarkEnd w:id="0"/>
      <w:r>
        <w:t xml:space="preserve">Get your ticket for Saturday’s game against Southern Miss by calling 1-800-5-BIG RED.  Kick off is at 11.  Stewart is encouraging fans to wear red and pack the </w:t>
      </w:r>
      <w:proofErr w:type="spellStart"/>
      <w:r>
        <w:t>H</w:t>
      </w:r>
      <w:r w:rsidR="0051272A">
        <w:t>ouch</w:t>
      </w:r>
      <w:proofErr w:type="spellEnd"/>
      <w:r w:rsidR="0051272A">
        <w:t xml:space="preserve"> to help the tops clinch this victory. </w:t>
      </w:r>
    </w:p>
    <w:p w14:paraId="2FEEF27E" w14:textId="77777777" w:rsidR="006203A4" w:rsidRDefault="0051272A">
      <w:r>
        <w:t xml:space="preserve">He says bowl information should be released on Sunday. </w:t>
      </w:r>
    </w:p>
    <w:p w14:paraId="7CD99E91" w14:textId="77777777" w:rsidR="00E41FB8" w:rsidRDefault="00E41FB8">
      <w:r>
        <w:t>With this week’s View from the Hill, I’m Amy Bingham.</w:t>
      </w:r>
    </w:p>
    <w:p w14:paraId="43A515DD" w14:textId="77777777" w:rsidR="00E41FB8" w:rsidRDefault="00E41FB8">
      <w:r>
        <w:t>####</w:t>
      </w:r>
    </w:p>
    <w:sectPr w:rsidR="00E41FB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A9"/>
    <w:rsid w:val="00044A40"/>
    <w:rsid w:val="001F57D8"/>
    <w:rsid w:val="002F381B"/>
    <w:rsid w:val="0051272A"/>
    <w:rsid w:val="00552E25"/>
    <w:rsid w:val="00610215"/>
    <w:rsid w:val="006203A4"/>
    <w:rsid w:val="006C1EA9"/>
    <w:rsid w:val="009E0933"/>
    <w:rsid w:val="00A83BE5"/>
    <w:rsid w:val="00E41FB8"/>
    <w:rsid w:val="00E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31AC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375</Words>
  <Characters>2141</Characters>
  <Application>Microsoft Macintosh Word</Application>
  <DocSecurity>0</DocSecurity>
  <Lines>17</Lines>
  <Paragraphs>5</Paragraphs>
  <ScaleCrop>false</ScaleCrop>
  <Company>WKU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2015-12-03T16:30:00Z</cp:lastPrinted>
  <dcterms:created xsi:type="dcterms:W3CDTF">2015-12-01T17:02:00Z</dcterms:created>
  <dcterms:modified xsi:type="dcterms:W3CDTF">2015-12-07T19:55:00Z</dcterms:modified>
</cp:coreProperties>
</file>