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B239D" w14:textId="77777777" w:rsidR="001F57D8" w:rsidRDefault="00A11DB4">
      <w:r>
        <w:t>Violin Fest</w:t>
      </w:r>
    </w:p>
    <w:p w14:paraId="19622AC2" w14:textId="77777777" w:rsidR="00A11DB4" w:rsidRDefault="00A11DB4">
      <w:r>
        <w:t>VFTH</w:t>
      </w:r>
    </w:p>
    <w:p w14:paraId="660F1D88" w14:textId="77777777" w:rsidR="00A11DB4" w:rsidRDefault="00A11DB4">
      <w:r>
        <w:t>12/24/15</w:t>
      </w:r>
    </w:p>
    <w:p w14:paraId="6CECC810" w14:textId="77777777" w:rsidR="00A11DB4" w:rsidRDefault="00A11DB4">
      <w:r>
        <w:t xml:space="preserve">Anchor Intro:  Violinist and musicians of all ages came to WKU last month for a unique weekend of lessons and performances.  </w:t>
      </w:r>
    </w:p>
    <w:p w14:paraId="52C40FF6" w14:textId="77777777" w:rsidR="00A11DB4" w:rsidRDefault="00A11DB4"/>
    <w:p w14:paraId="46A53DD6" w14:textId="77777777" w:rsidR="00A11DB4" w:rsidRDefault="00A11DB4">
      <w:r>
        <w:t xml:space="preserve">Amy Bingham goes behind the scenes of the university’s second annual Violin Fest in this week’s View from the Hill. </w:t>
      </w:r>
    </w:p>
    <w:p w14:paraId="4C42230B" w14:textId="77777777" w:rsidR="00A11DB4" w:rsidRDefault="00A11DB4"/>
    <w:p w14:paraId="204730D8" w14:textId="77777777" w:rsidR="00A11DB4" w:rsidRDefault="00A11DB4">
      <w:r>
        <w:t>----NO STANDUP------</w:t>
      </w:r>
    </w:p>
    <w:p w14:paraId="66298BC2" w14:textId="77777777" w:rsidR="00D161FF" w:rsidRDefault="00A11DB4" w:rsidP="00B85A68">
      <w:r>
        <w:t>Supers:</w:t>
      </w:r>
    </w:p>
    <w:p w14:paraId="62E381A4" w14:textId="77777777" w:rsidR="00FE1F01" w:rsidRDefault="00FE1F01" w:rsidP="00B85A68"/>
    <w:p w14:paraId="4CF16D8F" w14:textId="77777777" w:rsidR="00900163" w:rsidRDefault="00900163" w:rsidP="00900163">
      <w:proofErr w:type="gramStart"/>
      <w:r>
        <w:t>:15</w:t>
      </w:r>
      <w:proofErr w:type="gramEnd"/>
      <w:r>
        <w:t xml:space="preserve"> -:19 </w:t>
      </w:r>
      <w:r w:rsidR="00D161FF">
        <w:t>Judith Meyers \ Masters Student, West Virginia University</w:t>
      </w:r>
      <w:r w:rsidRPr="00900163">
        <w:t xml:space="preserve"> </w:t>
      </w:r>
    </w:p>
    <w:p w14:paraId="6504DFE3" w14:textId="77777777" w:rsidR="00900163" w:rsidRDefault="00900163" w:rsidP="00900163">
      <w:proofErr w:type="gramStart"/>
      <w:r>
        <w:t>:25</w:t>
      </w:r>
      <w:proofErr w:type="gramEnd"/>
      <w:r>
        <w:t xml:space="preserve"> - :29 </w:t>
      </w:r>
      <w:r>
        <w:t xml:space="preserve">Rebecca </w:t>
      </w:r>
      <w:proofErr w:type="spellStart"/>
      <w:r>
        <w:t>Baumbach</w:t>
      </w:r>
      <w:proofErr w:type="spellEnd"/>
      <w:r>
        <w:t xml:space="preserve"> \ Nashville Violin Instructor</w:t>
      </w:r>
    </w:p>
    <w:p w14:paraId="070DF89C" w14:textId="77777777" w:rsidR="00D161FF" w:rsidRDefault="00900163" w:rsidP="00D161FF">
      <w:r>
        <w:t xml:space="preserve">1:02 – 1:06 </w:t>
      </w:r>
      <w:r w:rsidR="00D161FF">
        <w:t>Anna Darling \ WKU Freshman</w:t>
      </w:r>
    </w:p>
    <w:p w14:paraId="3E0736CA" w14:textId="77777777" w:rsidR="00A11DB4" w:rsidRDefault="00900163">
      <w:r>
        <w:t xml:space="preserve">1:10 – 1:14 </w:t>
      </w:r>
      <w:r w:rsidR="00D161FF">
        <w:t xml:space="preserve">Dr. </w:t>
      </w:r>
      <w:proofErr w:type="spellStart"/>
      <w:r w:rsidR="00D161FF">
        <w:t>Ching</w:t>
      </w:r>
      <w:proofErr w:type="spellEnd"/>
      <w:r w:rsidR="00D161FF">
        <w:t xml:space="preserve"> Yi Lin \ Assistant Prof., WKU</w:t>
      </w:r>
    </w:p>
    <w:p w14:paraId="35CDAD1D" w14:textId="77777777" w:rsidR="00D161FF" w:rsidRDefault="00900163">
      <w:r>
        <w:t xml:space="preserve">1:30 – 1:34 </w:t>
      </w:r>
      <w:r w:rsidR="00D161FF">
        <w:t xml:space="preserve">Mauricio </w:t>
      </w:r>
      <w:proofErr w:type="spellStart"/>
      <w:r w:rsidR="00D161FF">
        <w:t>Fuks</w:t>
      </w:r>
      <w:proofErr w:type="spellEnd"/>
      <w:r w:rsidR="00D161FF">
        <w:t xml:space="preserve"> \ Prof., Indiana University Jacobs School of Music</w:t>
      </w:r>
    </w:p>
    <w:p w14:paraId="2E77012F" w14:textId="77777777" w:rsidR="00D161FF" w:rsidRDefault="00D161FF"/>
    <w:p w14:paraId="26754523" w14:textId="77777777" w:rsidR="00A11DB4" w:rsidRDefault="00A11DB4"/>
    <w:p w14:paraId="7BEA1A1E" w14:textId="77777777" w:rsidR="00A11DB4" w:rsidRDefault="00A11DB4">
      <w:r>
        <w:t>PKG</w:t>
      </w:r>
      <w:r w:rsidR="00900163">
        <w:t xml:space="preserve"> 1:47 </w:t>
      </w:r>
    </w:p>
    <w:p w14:paraId="5EF8D8E6" w14:textId="77777777" w:rsidR="00A11DB4" w:rsidRDefault="00A11DB4">
      <w:r>
        <w:t>(</w:t>
      </w:r>
      <w:proofErr w:type="spellStart"/>
      <w:proofErr w:type="gramStart"/>
      <w:r>
        <w:t>nat</w:t>
      </w:r>
      <w:proofErr w:type="spellEnd"/>
      <w:proofErr w:type="gramEnd"/>
      <w:r>
        <w:t>)</w:t>
      </w:r>
    </w:p>
    <w:p w14:paraId="0BA5CDE5" w14:textId="77777777" w:rsidR="00D161FF" w:rsidRDefault="00A11DB4" w:rsidP="00D161FF">
      <w:r>
        <w:t>A final performance</w:t>
      </w:r>
      <w:r w:rsidR="00B85A68">
        <w:t xml:space="preserve"> caps off an intense two</w:t>
      </w:r>
      <w:r w:rsidR="00FE1F01">
        <w:t xml:space="preserve"> </w:t>
      </w:r>
      <w:proofErr w:type="gramStart"/>
      <w:r w:rsidR="00FE1F01">
        <w:t>day</w:t>
      </w:r>
      <w:proofErr w:type="gramEnd"/>
      <w:r w:rsidR="00FE1F01">
        <w:t xml:space="preserve"> Violin Fest which included </w:t>
      </w:r>
      <w:r w:rsidR="00B85A68">
        <w:t>master</w:t>
      </w:r>
      <w:r w:rsidR="00FE1F01">
        <w:t xml:space="preserve"> </w:t>
      </w:r>
      <w:r w:rsidR="00B85A68">
        <w:t xml:space="preserve">classes, group performances and a faculty recital. </w:t>
      </w:r>
    </w:p>
    <w:p w14:paraId="72D8719A" w14:textId="77777777" w:rsidR="00D161FF" w:rsidRDefault="00D161FF" w:rsidP="00D161FF">
      <w:r>
        <w:t xml:space="preserve">4:06  “For me the violin fest has been a great opportunity to travel and get advice from other teachers and watch some </w:t>
      </w:r>
      <w:proofErr w:type="spellStart"/>
      <w:r>
        <w:t>sazuki</w:t>
      </w:r>
      <w:proofErr w:type="spellEnd"/>
      <w:r>
        <w:t xml:space="preserve"> classes.”</w:t>
      </w:r>
    </w:p>
    <w:p w14:paraId="748B0F9D" w14:textId="77777777" w:rsidR="00A11DB4" w:rsidRDefault="00D161FF">
      <w:r>
        <w:t>(</w:t>
      </w:r>
      <w:proofErr w:type="spellStart"/>
      <w:proofErr w:type="gramStart"/>
      <w:r>
        <w:t>nat</w:t>
      </w:r>
      <w:proofErr w:type="spellEnd"/>
      <w:proofErr w:type="gramEnd"/>
      <w:r>
        <w:t xml:space="preserve"> of </w:t>
      </w:r>
      <w:proofErr w:type="spellStart"/>
      <w:r>
        <w:t>ching</w:t>
      </w:r>
      <w:proofErr w:type="spellEnd"/>
      <w:r>
        <w:t xml:space="preserve"> </w:t>
      </w:r>
      <w:proofErr w:type="spellStart"/>
      <w:r>
        <w:t>yi</w:t>
      </w:r>
      <w:proofErr w:type="spellEnd"/>
      <w:r>
        <w:t>)</w:t>
      </w:r>
    </w:p>
    <w:p w14:paraId="15E2DED1" w14:textId="77777777" w:rsidR="00B85A68" w:rsidRDefault="00B85A68" w:rsidP="00B85A68">
      <w:r>
        <w:t>11:52  “For the parents its so huge for them to see what other teachers are doing, what other families are doing, be a part of that bigger community.”</w:t>
      </w:r>
    </w:p>
    <w:p w14:paraId="3B8AB73E" w14:textId="77777777" w:rsidR="00B85A68" w:rsidRDefault="00B85A68" w:rsidP="00B85A68">
      <w:r>
        <w:t>1:13 “Last year Dr. Lin came to visit WVU and she gave a Masters Class of how to set up beginning violin stations and I thought her presentation was amazing especially since I want to teach young students.”</w:t>
      </w:r>
    </w:p>
    <w:p w14:paraId="53A48BA8" w14:textId="77777777" w:rsidR="00D161FF" w:rsidRDefault="00D161FF" w:rsidP="00B85A68">
      <w:r>
        <w:t>(</w:t>
      </w:r>
      <w:proofErr w:type="spellStart"/>
      <w:proofErr w:type="gramStart"/>
      <w:r>
        <w:t>nat</w:t>
      </w:r>
      <w:proofErr w:type="spellEnd"/>
      <w:proofErr w:type="gramEnd"/>
      <w:r>
        <w:t xml:space="preserve"> of </w:t>
      </w:r>
      <w:proofErr w:type="spellStart"/>
      <w:r>
        <w:t>fuks</w:t>
      </w:r>
      <w:proofErr w:type="spellEnd"/>
      <w:r>
        <w:t>)</w:t>
      </w:r>
    </w:p>
    <w:p w14:paraId="6A8E8678" w14:textId="77777777" w:rsidR="00B85A68" w:rsidRDefault="00B85A68" w:rsidP="00B85A68">
      <w:r>
        <w:t xml:space="preserve">In addition to one-on-one time with WKU faculty, participants were able to learn from this year’s guest faculty, Mauricio </w:t>
      </w:r>
      <w:proofErr w:type="spellStart"/>
      <w:r>
        <w:t>Fuks</w:t>
      </w:r>
      <w:proofErr w:type="spellEnd"/>
      <w:r>
        <w:t xml:space="preserve">, Professor of Music at the Indiana University Jacobs School of Music. </w:t>
      </w:r>
    </w:p>
    <w:p w14:paraId="78C98CA5" w14:textId="77777777" w:rsidR="00B85A68" w:rsidRDefault="00B85A68" w:rsidP="00B85A68">
      <w:r>
        <w:t xml:space="preserve">6:50 “It’s been beneficial being able to watch the Masters Class from Professor </w:t>
      </w:r>
      <w:proofErr w:type="spellStart"/>
      <w:r>
        <w:t>Fuks</w:t>
      </w:r>
      <w:proofErr w:type="spellEnd"/>
      <w:r>
        <w:t xml:space="preserve"> just because he is so </w:t>
      </w:r>
      <w:proofErr w:type="spellStart"/>
      <w:r>
        <w:t>knowledgable</w:t>
      </w:r>
      <w:proofErr w:type="spellEnd"/>
      <w:r>
        <w:t>.”</w:t>
      </w:r>
    </w:p>
    <w:p w14:paraId="67259B16" w14:textId="77777777" w:rsidR="00B85A68" w:rsidRDefault="00B85A68" w:rsidP="00B85A68">
      <w:r>
        <w:t>31:36 “It’s a wonderful way to utilize our facility and have a world renowned artist come and attracting students and teachers to our campus and make us more prominent in the music world.”</w:t>
      </w:r>
    </w:p>
    <w:p w14:paraId="28BB92A8" w14:textId="77777777" w:rsidR="00B85A68" w:rsidRDefault="00B85A68" w:rsidP="00B85A68">
      <w:r>
        <w:t xml:space="preserve">It was also a reunion or sorts since Dr. Lynn studied under </w:t>
      </w:r>
      <w:proofErr w:type="spellStart"/>
      <w:r>
        <w:t>Fuks</w:t>
      </w:r>
      <w:proofErr w:type="spellEnd"/>
      <w:r>
        <w:t xml:space="preserve"> at IU.</w:t>
      </w:r>
    </w:p>
    <w:p w14:paraId="3EF5ED94" w14:textId="77777777" w:rsidR="00B85A68" w:rsidRDefault="00B85A68" w:rsidP="00B85A68">
      <w:r>
        <w:t>49:48 “The exciting thing to me is to come to a place that has been developed by a student of mine.  I think what is going on here is very exciting.”</w:t>
      </w:r>
    </w:p>
    <w:p w14:paraId="7BA82998" w14:textId="77777777" w:rsidR="00B85A68" w:rsidRDefault="00B85A68" w:rsidP="00B85A68">
      <w:r>
        <w:t>With this week’s View from the Hill, I’m Amy Bingham.</w:t>
      </w:r>
    </w:p>
    <w:p w14:paraId="7D509C75" w14:textId="77777777" w:rsidR="00B85A68" w:rsidRDefault="00B85A68" w:rsidP="00B85A68"/>
    <w:p w14:paraId="188F389B" w14:textId="77777777" w:rsidR="00B85A68" w:rsidRDefault="00900163" w:rsidP="00B85A68">
      <w:r>
        <w:t xml:space="preserve">ANCHOR </w:t>
      </w:r>
      <w:r w:rsidR="00B85A68">
        <w:t>TAG</w:t>
      </w:r>
      <w:r>
        <w:t xml:space="preserve"> </w:t>
      </w:r>
      <w:bookmarkStart w:id="0" w:name="_GoBack"/>
      <w:bookmarkEnd w:id="0"/>
    </w:p>
    <w:p w14:paraId="497B4EC7" w14:textId="77777777" w:rsidR="00B85A68" w:rsidRDefault="00900163" w:rsidP="00B85A68">
      <w:r>
        <w:lastRenderedPageBreak/>
        <w:t xml:space="preserve">Dr. Lin is planning an even bigger Violin Fest for next year. </w:t>
      </w:r>
      <w:r w:rsidR="00B85A68">
        <w:t>Teachers who attend receive three credit hours of professional development and a signed certificate.</w:t>
      </w:r>
    </w:p>
    <w:p w14:paraId="1A89F22D" w14:textId="77777777" w:rsidR="00B85A68" w:rsidRDefault="00B85A68" w:rsidP="00B85A68">
      <w:r>
        <w:t>###</w:t>
      </w:r>
    </w:p>
    <w:p w14:paraId="391C5F92" w14:textId="77777777" w:rsidR="00B85A68" w:rsidRDefault="00B85A68" w:rsidP="00B85A68"/>
    <w:p w14:paraId="108B38DC" w14:textId="77777777" w:rsidR="00B85A68" w:rsidRDefault="00B85A68" w:rsidP="00B85A68"/>
    <w:p w14:paraId="48111B13" w14:textId="77777777" w:rsidR="00B85A68" w:rsidRDefault="00B85A68" w:rsidP="00B85A68"/>
    <w:p w14:paraId="534888DC" w14:textId="77777777" w:rsidR="00B85A68" w:rsidRDefault="00B85A68" w:rsidP="00B85A68"/>
    <w:p w14:paraId="20B73B69" w14:textId="77777777" w:rsidR="00A11DB4" w:rsidRDefault="00A11DB4"/>
    <w:sectPr w:rsidR="00A11DB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B4"/>
    <w:rsid w:val="001F57D8"/>
    <w:rsid w:val="00900163"/>
    <w:rsid w:val="00A11DB4"/>
    <w:rsid w:val="00B85A68"/>
    <w:rsid w:val="00D161FF"/>
    <w:rsid w:val="00E37F4C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DFF7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D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D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334</Words>
  <Characters>1909</Characters>
  <Application>Microsoft Macintosh Word</Application>
  <DocSecurity>0</DocSecurity>
  <Lines>15</Lines>
  <Paragraphs>4</Paragraphs>
  <ScaleCrop>false</ScaleCrop>
  <Company>WKU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2015-12-11T19:52:00Z</cp:lastPrinted>
  <dcterms:created xsi:type="dcterms:W3CDTF">2015-12-11T18:39:00Z</dcterms:created>
  <dcterms:modified xsi:type="dcterms:W3CDTF">2015-12-14T21:39:00Z</dcterms:modified>
</cp:coreProperties>
</file>