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3E7B7" w14:textId="77777777" w:rsidR="001F57D8" w:rsidRDefault="00927448">
      <w:r>
        <w:t xml:space="preserve">Jessica </w:t>
      </w:r>
      <w:proofErr w:type="spellStart"/>
      <w:r>
        <w:t>Brumley</w:t>
      </w:r>
      <w:proofErr w:type="spellEnd"/>
      <w:r>
        <w:t xml:space="preserve"> – Ogden Foundation Scholar</w:t>
      </w:r>
    </w:p>
    <w:p w14:paraId="700D532F" w14:textId="77777777" w:rsidR="00927448" w:rsidRDefault="00927448">
      <w:r>
        <w:t>VFTH</w:t>
      </w:r>
    </w:p>
    <w:p w14:paraId="4A3D2E01" w14:textId="77777777" w:rsidR="00927448" w:rsidRDefault="00927448">
      <w:r>
        <w:t>12/10/15</w:t>
      </w:r>
    </w:p>
    <w:p w14:paraId="281AC6FD" w14:textId="638BCCF6" w:rsidR="00927448" w:rsidRDefault="00FB4C17">
      <w:r>
        <w:t xml:space="preserve">This Saturday, more than 14-hundred students will graduate from Western Kentucky University.  </w:t>
      </w:r>
    </w:p>
    <w:p w14:paraId="26509D98" w14:textId="77777777" w:rsidR="00FB4C17" w:rsidRDefault="00FB4C17"/>
    <w:p w14:paraId="7DBAA735" w14:textId="77777777" w:rsidR="00FB4C17" w:rsidRDefault="00FB4C17">
      <w:r>
        <w:t xml:space="preserve">Amy Bingham sits down with this semester’s top academic scholar in this week’s View from the Hill. </w:t>
      </w:r>
    </w:p>
    <w:p w14:paraId="7CAD9808" w14:textId="77777777" w:rsidR="00927448" w:rsidRDefault="00927448"/>
    <w:p w14:paraId="2AAE6DCF" w14:textId="0542F048" w:rsidR="00927448" w:rsidRDefault="00FB4C17">
      <w:r>
        <w:t xml:space="preserve">Jessica </w:t>
      </w:r>
      <w:proofErr w:type="spellStart"/>
      <w:r>
        <w:t>Brumley</w:t>
      </w:r>
      <w:proofErr w:type="spellEnd"/>
      <w:r>
        <w:t xml:space="preserve"> of Lawrenceburg calls herself a small town girl who had never been on a plane or hailed a cab before her first trip to China in 2012.   Since then, she’s also been to Taiwan, Cuba and New Mexico.  Now she’s back in </w:t>
      </w:r>
      <w:proofErr w:type="gramStart"/>
      <w:r>
        <w:t>Bowling Green</w:t>
      </w:r>
      <w:proofErr w:type="gramEnd"/>
      <w:r>
        <w:t xml:space="preserve"> and will be recognized Saturday as the Ogden Foundation Scholar. </w:t>
      </w:r>
    </w:p>
    <w:p w14:paraId="00B75E44" w14:textId="77777777" w:rsidR="00927448" w:rsidRDefault="00927448"/>
    <w:p w14:paraId="17412A1E" w14:textId="77777777" w:rsidR="00927448" w:rsidRDefault="00927448"/>
    <w:p w14:paraId="040F09ED" w14:textId="77777777" w:rsidR="00FB4C17" w:rsidRDefault="00FB4C17">
      <w:r>
        <w:t xml:space="preserve">It’s a celebration before the celebration at the study abroad graduation reception where students like Jessica </w:t>
      </w:r>
      <w:proofErr w:type="spellStart"/>
      <w:r>
        <w:t>Brumley</w:t>
      </w:r>
      <w:proofErr w:type="spellEnd"/>
      <w:r>
        <w:t xml:space="preserve"> are being recognized for their studies out of the country.</w:t>
      </w:r>
    </w:p>
    <w:p w14:paraId="4FFC7215" w14:textId="7408B7BF" w:rsidR="00927448" w:rsidRDefault="00927448">
      <w:r>
        <w:t xml:space="preserve"> “To think that I’ve had all these experiences but also </w:t>
      </w:r>
      <w:proofErr w:type="gramStart"/>
      <w:r>
        <w:t>these experiences on an international level is</w:t>
      </w:r>
      <w:proofErr w:type="gramEnd"/>
      <w:r>
        <w:t xml:space="preserve"> mind blowing.”</w:t>
      </w:r>
    </w:p>
    <w:p w14:paraId="22B1772F" w14:textId="77777777" w:rsidR="00FB4C17" w:rsidRDefault="001B7173">
      <w:r>
        <w:t>Involved in both the Honors C</w:t>
      </w:r>
      <w:r w:rsidR="00FB4C17">
        <w:t>ollege and the Chinese Flagship program</w:t>
      </w:r>
      <w:proofErr w:type="gramStart"/>
      <w:r w:rsidR="00FB4C17">
        <w:t xml:space="preserve">, </w:t>
      </w:r>
      <w:r w:rsidR="008E11DB">
        <w:t xml:space="preserve"> </w:t>
      </w:r>
      <w:proofErr w:type="spellStart"/>
      <w:r w:rsidR="008E11DB">
        <w:t>Brumley</w:t>
      </w:r>
      <w:proofErr w:type="spellEnd"/>
      <w:proofErr w:type="gramEnd"/>
      <w:r w:rsidR="008E11DB">
        <w:t xml:space="preserve"> </w:t>
      </w:r>
      <w:r w:rsidR="00FB4C17">
        <w:t xml:space="preserve">now has the distinction of being the Ogden Foundation Scholar. </w:t>
      </w:r>
    </w:p>
    <w:p w14:paraId="0D35FA9A" w14:textId="0D7E0011" w:rsidR="008E11DB" w:rsidRDefault="00927448">
      <w:r>
        <w:t xml:space="preserve"> “It’s purely through hard work and being very dedicated to those opportunities that I’ve been able to do that.”</w:t>
      </w:r>
      <w:r w:rsidR="008E11DB" w:rsidRPr="008E11DB">
        <w:t xml:space="preserve"> </w:t>
      </w:r>
    </w:p>
    <w:p w14:paraId="6ADBA615" w14:textId="003D448F" w:rsidR="001B7173" w:rsidRDefault="008E11DB">
      <w:r>
        <w:t>For the Literature and English for Secondary Education major, that hard work</w:t>
      </w:r>
      <w:r w:rsidR="00FB4C17">
        <w:t xml:space="preserve"> included </w:t>
      </w:r>
      <w:r w:rsidR="001B7173">
        <w:t xml:space="preserve">an English/Chinese translation of Ernest Hemingway’s </w:t>
      </w:r>
      <w:r w:rsidR="00B34DBF">
        <w:t xml:space="preserve">“The </w:t>
      </w:r>
      <w:r w:rsidR="001B7173">
        <w:t>Old Man and</w:t>
      </w:r>
      <w:r w:rsidR="00FB4C17">
        <w:t xml:space="preserve"> </w:t>
      </w:r>
      <w:r w:rsidR="001B7173">
        <w:t>the Sea</w:t>
      </w:r>
      <w:r>
        <w:t>”</w:t>
      </w:r>
      <w:r w:rsidR="001B7173">
        <w:t xml:space="preserve"> for her Honors Senior thesis. </w:t>
      </w:r>
    </w:p>
    <w:p w14:paraId="077F600E" w14:textId="35D55262" w:rsidR="00927448" w:rsidRDefault="00927448">
      <w:r>
        <w:t xml:space="preserve"> “We went to the fishing village, the estate, the boyhood home, only missing Key West, </w:t>
      </w:r>
      <w:proofErr w:type="spellStart"/>
      <w:r>
        <w:t>gonna</w:t>
      </w:r>
      <w:proofErr w:type="spellEnd"/>
      <w:r>
        <w:t xml:space="preserve"> have to go obviously.” </w:t>
      </w:r>
    </w:p>
    <w:p w14:paraId="3C94A645" w14:textId="77777777" w:rsidR="001B7173" w:rsidRDefault="001B7173">
      <w:r>
        <w:t xml:space="preserve">Through the intense Flagship program, </w:t>
      </w:r>
      <w:proofErr w:type="spellStart"/>
      <w:r>
        <w:t>Brumley</w:t>
      </w:r>
      <w:proofErr w:type="spellEnd"/>
      <w:r>
        <w:t xml:space="preserve"> realized how she could use her passion for the written word to move toward a global career in the classroom. </w:t>
      </w:r>
    </w:p>
    <w:p w14:paraId="2DBB6CD9" w14:textId="53C65B02" w:rsidR="00927448" w:rsidRDefault="00927448">
      <w:r>
        <w:t xml:space="preserve"> “I’ve always loved English and literature and was never sure I could make a career out of it until I realized teaching was probably the best path for me.”</w:t>
      </w:r>
    </w:p>
    <w:p w14:paraId="0A4B9B20" w14:textId="77777777" w:rsidR="001B7173" w:rsidRDefault="008E11DB">
      <w:proofErr w:type="spellStart"/>
      <w:r>
        <w:t>Brumley’s</w:t>
      </w:r>
      <w:proofErr w:type="spellEnd"/>
      <w:r>
        <w:t xml:space="preserve"> path now includes setting her sights on post graduate degrees, but she will forever be thankful for her time at WKU. </w:t>
      </w:r>
    </w:p>
    <w:p w14:paraId="118AC962" w14:textId="497BC970" w:rsidR="00927448" w:rsidRDefault="00927448">
      <w:r>
        <w:t xml:space="preserve"> “I’m so indebted to WKU for the experience and amazing opportunities I’ve had while I’ve been here.</w:t>
      </w:r>
      <w:r w:rsidR="0029669F">
        <w:t xml:space="preserve"> (</w:t>
      </w:r>
      <w:proofErr w:type="gramStart"/>
      <w:r w:rsidR="0029669F">
        <w:t>laughs</w:t>
      </w:r>
      <w:proofErr w:type="gramEnd"/>
      <w:r w:rsidR="0029669F">
        <w:t>)</w:t>
      </w:r>
      <w:r>
        <w:t>”</w:t>
      </w:r>
    </w:p>
    <w:p w14:paraId="145C7545" w14:textId="77777777" w:rsidR="00927448" w:rsidRDefault="00927448"/>
    <w:p w14:paraId="668DD555" w14:textId="0EE77544" w:rsidR="008E11DB" w:rsidRDefault="008E11DB">
      <w:bookmarkStart w:id="0" w:name="_GoBack"/>
      <w:bookmarkEnd w:id="0"/>
      <w:proofErr w:type="spellStart"/>
      <w:r>
        <w:t>Brumley</w:t>
      </w:r>
      <w:proofErr w:type="spellEnd"/>
      <w:r>
        <w:t xml:space="preserve"> will </w:t>
      </w:r>
      <w:r w:rsidR="0029669F">
        <w:t>be recognized</w:t>
      </w:r>
      <w:r>
        <w:t xml:space="preserve"> at the 2 pm ceremony on Saturday.  There is also a commencement at 9:30 am.  </w:t>
      </w:r>
      <w:r w:rsidR="0029669F">
        <w:t>For more information on WKU’s 178</w:t>
      </w:r>
      <w:r w:rsidR="0029669F" w:rsidRPr="0029669F">
        <w:rPr>
          <w:vertAlign w:val="superscript"/>
        </w:rPr>
        <w:t>th</w:t>
      </w:r>
      <w:r w:rsidR="0029669F">
        <w:t xml:space="preserve"> commencement, log onto wku.edu. </w:t>
      </w:r>
      <w:r>
        <w:t xml:space="preserve"> </w:t>
      </w:r>
    </w:p>
    <w:p w14:paraId="6A3E07AD" w14:textId="77777777" w:rsidR="008E11DB" w:rsidRDefault="008E11DB">
      <w:r>
        <w:t>With this week’s View from the Hill, I’m Amy Bingham.</w:t>
      </w:r>
    </w:p>
    <w:p w14:paraId="68B963F8" w14:textId="77777777" w:rsidR="008E11DB" w:rsidRDefault="008E11DB">
      <w:r>
        <w:t>#####</w:t>
      </w:r>
    </w:p>
    <w:sectPr w:rsidR="008E11D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48"/>
    <w:rsid w:val="001B7173"/>
    <w:rsid w:val="001F57D8"/>
    <w:rsid w:val="0029669F"/>
    <w:rsid w:val="008E11DB"/>
    <w:rsid w:val="00927448"/>
    <w:rsid w:val="00B34DBF"/>
    <w:rsid w:val="00F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118D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331</Words>
  <Characters>1888</Characters>
  <Application>Microsoft Macintosh Word</Application>
  <DocSecurity>0</DocSecurity>
  <Lines>15</Lines>
  <Paragraphs>4</Paragraphs>
  <ScaleCrop>false</ScaleCrop>
  <Company>WKU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2015-12-11T15:33:00Z</cp:lastPrinted>
  <dcterms:created xsi:type="dcterms:W3CDTF">2015-12-10T14:04:00Z</dcterms:created>
  <dcterms:modified xsi:type="dcterms:W3CDTF">2015-12-11T15:33:00Z</dcterms:modified>
</cp:coreProperties>
</file>