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CA70B" w14:textId="77777777" w:rsidR="001F57D8" w:rsidRDefault="00C7443A">
      <w:r>
        <w:t>Cell Phone Drive</w:t>
      </w:r>
    </w:p>
    <w:p w14:paraId="7B212A62" w14:textId="77777777" w:rsidR="00C7443A" w:rsidRDefault="00C7443A">
      <w:r>
        <w:t>VFTH</w:t>
      </w:r>
    </w:p>
    <w:p w14:paraId="4263E631" w14:textId="77777777" w:rsidR="00C7443A" w:rsidRDefault="00C7443A">
      <w:r>
        <w:t>10/1/15</w:t>
      </w:r>
    </w:p>
    <w:p w14:paraId="0D82B18F" w14:textId="79CCAF9B" w:rsidR="00C7443A" w:rsidRDefault="00EF3555">
      <w:r>
        <w:t xml:space="preserve">Today marks the beginning of domestic violence awareness month.  It’s an epidemic that affects one in three women and one in four men. </w:t>
      </w:r>
    </w:p>
    <w:p w14:paraId="69E26090" w14:textId="77777777" w:rsidR="00EF3555" w:rsidRDefault="00EF3555"/>
    <w:p w14:paraId="2C9F5532" w14:textId="77777777" w:rsidR="00EF3555" w:rsidRDefault="00EF3555">
      <w:r>
        <w:t xml:space="preserve">There’s a simple way you can help with this issue.  Amy Bingham explains what it is in this week’s View from the Hill. </w:t>
      </w:r>
    </w:p>
    <w:p w14:paraId="779433AE" w14:textId="77777777" w:rsidR="00C7443A" w:rsidRDefault="00C7443A"/>
    <w:p w14:paraId="0B8F9639" w14:textId="24F3CD30" w:rsidR="00C7443A" w:rsidRDefault="00EF3555">
      <w:r>
        <w:t xml:space="preserve">How many of you have one of these in a drawer at home that you no longer use?  Cell phones, chargers even cases are being collected on campus this month as a way to support domestic violence organizations. </w:t>
      </w:r>
    </w:p>
    <w:p w14:paraId="1E82AD80" w14:textId="77777777" w:rsidR="00C7443A" w:rsidRDefault="00C7443A"/>
    <w:p w14:paraId="1646C219" w14:textId="77777777" w:rsidR="00C7443A" w:rsidRDefault="00C7443A"/>
    <w:p w14:paraId="5A0F38C6" w14:textId="38136F5F" w:rsidR="00BC0850" w:rsidRDefault="00BC0850" w:rsidP="00BC0850">
      <w:r>
        <w:t>Dr. Kristi Branham \ Dir., Gender &amp; Women’s Studies Program</w:t>
      </w:r>
    </w:p>
    <w:p w14:paraId="1501F5C0" w14:textId="5CA46D8C" w:rsidR="00C7443A" w:rsidRDefault="00600A7F">
      <w:r>
        <w:t xml:space="preserve">Elizabeth </w:t>
      </w:r>
      <w:proofErr w:type="spellStart"/>
      <w:r>
        <w:t>Madariaga</w:t>
      </w:r>
      <w:proofErr w:type="spellEnd"/>
      <w:r>
        <w:t xml:space="preserve"> \ Counseling and Testing Center</w:t>
      </w:r>
    </w:p>
    <w:p w14:paraId="073D76DC" w14:textId="77777777" w:rsidR="00BC0850" w:rsidRDefault="00BC0850"/>
    <w:p w14:paraId="593BB955" w14:textId="77777777" w:rsidR="00600A7F" w:rsidRDefault="00600A7F"/>
    <w:p w14:paraId="6341D59B" w14:textId="77777777" w:rsidR="00600A7F" w:rsidRDefault="00600A7F">
      <w:proofErr w:type="spellStart"/>
      <w:r>
        <w:t>Hopeline</w:t>
      </w:r>
      <w:proofErr w:type="spellEnd"/>
      <w:r>
        <w:t xml:space="preserve"> from Verizon Cell Phone Drive</w:t>
      </w:r>
    </w:p>
    <w:p w14:paraId="6FAC9271" w14:textId="77777777" w:rsidR="00600A7F" w:rsidRDefault="00BC0850">
      <w:r>
        <w:t xml:space="preserve"> Runs through October 16</w:t>
      </w:r>
    </w:p>
    <w:p w14:paraId="4A7AF1E9" w14:textId="77777777" w:rsidR="00600A7F" w:rsidRDefault="00600A7F"/>
    <w:p w14:paraId="699F5108" w14:textId="77777777" w:rsidR="00600A7F" w:rsidRDefault="00600A7F">
      <w:r>
        <w:t>Drop Off Locations:</w:t>
      </w:r>
    </w:p>
    <w:p w14:paraId="1FF4947F" w14:textId="77777777" w:rsidR="00600A7F" w:rsidRDefault="00600A7F"/>
    <w:p w14:paraId="04F197E5" w14:textId="77777777" w:rsidR="00600A7F" w:rsidRDefault="00600A7F">
      <w:r>
        <w:t>DSU Information desk</w:t>
      </w:r>
    </w:p>
    <w:p w14:paraId="435CD1CE" w14:textId="77777777" w:rsidR="00600A7F" w:rsidRDefault="00600A7F" w:rsidP="00600A7F">
      <w:r>
        <w:t>Diddle Arena</w:t>
      </w:r>
      <w:r w:rsidRPr="00600A7F">
        <w:t xml:space="preserve"> </w:t>
      </w:r>
    </w:p>
    <w:p w14:paraId="5AE9ACB8" w14:textId="77777777" w:rsidR="00600A7F" w:rsidRDefault="00600A7F" w:rsidP="00600A7F">
      <w:r>
        <w:t>Alice Rowe Learning Assistance Center, C234, WKU South Campus</w:t>
      </w:r>
    </w:p>
    <w:p w14:paraId="5193E35D" w14:textId="77777777" w:rsidR="00600A7F" w:rsidRDefault="00600A7F">
      <w:r>
        <w:t>Gender &amp; Women’s Studies Center, 1532 State Street</w:t>
      </w:r>
    </w:p>
    <w:p w14:paraId="31863C6E" w14:textId="77777777" w:rsidR="00600A7F" w:rsidRDefault="00600A7F">
      <w:proofErr w:type="spellStart"/>
      <w:r>
        <w:t>Couseling</w:t>
      </w:r>
      <w:proofErr w:type="spellEnd"/>
      <w:r>
        <w:t xml:space="preserve"> and Testing Center, Potter Hall </w:t>
      </w:r>
      <w:proofErr w:type="spellStart"/>
      <w:r>
        <w:t>Rm</w:t>
      </w:r>
      <w:proofErr w:type="spellEnd"/>
      <w:r>
        <w:t xml:space="preserve"> 409</w:t>
      </w:r>
    </w:p>
    <w:p w14:paraId="05C9130B" w14:textId="77777777" w:rsidR="00600A7F" w:rsidRDefault="00600A7F">
      <w:r>
        <w:t xml:space="preserve">Institute for Citizenship and Social Justice, Tate Page Hall </w:t>
      </w:r>
      <w:proofErr w:type="spellStart"/>
      <w:r>
        <w:t>Rm</w:t>
      </w:r>
      <w:proofErr w:type="spellEnd"/>
      <w:r>
        <w:t xml:space="preserve"> 110</w:t>
      </w:r>
    </w:p>
    <w:p w14:paraId="0DEC40A0" w14:textId="77777777" w:rsidR="00600A7F" w:rsidRDefault="00600A7F"/>
    <w:p w14:paraId="03C054AA" w14:textId="2B0B6C20" w:rsidR="00EF3555" w:rsidRDefault="00EF3555" w:rsidP="00EF3555">
      <w:r>
        <w:t xml:space="preserve"> “I went through my house and found four old cell phones and a half/dozen chargers that didn’t connect to anything anymore.  It was great to get rid of those and to donate to a good cause.”</w:t>
      </w:r>
    </w:p>
    <w:p w14:paraId="047CA65F" w14:textId="77777777" w:rsidR="00EF3555" w:rsidRDefault="00EF3555" w:rsidP="00EF3555">
      <w:r>
        <w:t xml:space="preserve">These boxes labeled </w:t>
      </w:r>
      <w:proofErr w:type="spellStart"/>
      <w:r>
        <w:t>HopeLine</w:t>
      </w:r>
      <w:proofErr w:type="spellEnd"/>
      <w:r>
        <w:t xml:space="preserve"> from Verizon </w:t>
      </w:r>
      <w:r w:rsidR="00115DBD">
        <w:t xml:space="preserve">can be found at about a half dozen locations around campus. </w:t>
      </w:r>
    </w:p>
    <w:p w14:paraId="3D074F39" w14:textId="77777777" w:rsidR="00EF3555" w:rsidRDefault="00BC0850" w:rsidP="00EF3555">
      <w:r>
        <w:t>Through October 16</w:t>
      </w:r>
      <w:r w:rsidR="00EF3555" w:rsidRPr="00EF3555">
        <w:rPr>
          <w:vertAlign w:val="superscript"/>
        </w:rPr>
        <w:t>th</w:t>
      </w:r>
      <w:r w:rsidR="00EF3555">
        <w:t xml:space="preserve">, you can rid your home of any electronic debris and </w:t>
      </w:r>
      <w:r w:rsidR="00115DBD">
        <w:t xml:space="preserve">it </w:t>
      </w:r>
      <w:r w:rsidR="00EF3555">
        <w:t xml:space="preserve">will be recycled or refurbished in the name of domestic violence. </w:t>
      </w:r>
    </w:p>
    <w:p w14:paraId="5C7706D6" w14:textId="703FE06A" w:rsidR="00EF3555" w:rsidRDefault="00EF3555" w:rsidP="00EF3555">
      <w:r>
        <w:t xml:space="preserve"> “One of my colleagues brought in a whole bunch of phones and said I don’t think they can use these they are old, hard core phones you could run over and never break or shatter and I said yes, you can at least dial 911 if needed.”</w:t>
      </w:r>
    </w:p>
    <w:p w14:paraId="5D4E245F" w14:textId="77777777" w:rsidR="00EF3555" w:rsidRDefault="00EF3555" w:rsidP="00EF3555">
      <w:r>
        <w:t xml:space="preserve">Elizabeth </w:t>
      </w:r>
      <w:proofErr w:type="spellStart"/>
      <w:r>
        <w:t>M</w:t>
      </w:r>
      <w:r w:rsidR="00600A7F">
        <w:t>adariago</w:t>
      </w:r>
      <w:proofErr w:type="spellEnd"/>
      <w:r w:rsidR="00600A7F">
        <w:t xml:space="preserve"> has been working at WKU’s Counseling and Testing Center for</w:t>
      </w:r>
      <w:r>
        <w:t xml:space="preserve"> the past fifteen years.  She says it’s </w:t>
      </w:r>
      <w:r w:rsidR="00600A7F">
        <w:t xml:space="preserve">important </w:t>
      </w:r>
      <w:r>
        <w:t xml:space="preserve">to keep the issue of domestic violence at the forefront. </w:t>
      </w:r>
    </w:p>
    <w:p w14:paraId="19D6282E" w14:textId="5D9125B6" w:rsidR="00EF3555" w:rsidRDefault="00EF3555" w:rsidP="00EF3555">
      <w:r>
        <w:lastRenderedPageBreak/>
        <w:t xml:space="preserve"> “I think the spotlight that has come on college campuses regarding interpersonal violence, whi</w:t>
      </w:r>
      <w:r w:rsidR="00115DBD">
        <w:t xml:space="preserve">ch includes domestic violence, </w:t>
      </w:r>
      <w:r>
        <w:t>dating violence</w:t>
      </w:r>
      <w:proofErr w:type="gramStart"/>
      <w:r w:rsidR="00115DBD">
        <w:t xml:space="preserve">, </w:t>
      </w:r>
      <w:r>
        <w:t xml:space="preserve"> </w:t>
      </w:r>
      <w:r w:rsidR="00115DBD">
        <w:t>sexual</w:t>
      </w:r>
      <w:proofErr w:type="gramEnd"/>
      <w:r w:rsidR="00115DBD">
        <w:t xml:space="preserve"> violence and stalking. </w:t>
      </w:r>
      <w:r>
        <w:t xml:space="preserve">  I think that light brings awareness and puts a spotlight on us.”</w:t>
      </w:r>
    </w:p>
    <w:p w14:paraId="47D0341E" w14:textId="77777777" w:rsidR="00EF3555" w:rsidRDefault="008D5194" w:rsidP="00EF3555">
      <w:r>
        <w:t>Because of cell phone drives like this, Verizon has donated 25 billion dollars to domestic violence shelters and programs around the country since 2001.</w:t>
      </w:r>
    </w:p>
    <w:p w14:paraId="196C40B6" w14:textId="77777777" w:rsidR="00C7443A" w:rsidRDefault="00C7443A">
      <w:r>
        <w:t>6:38  “It’s not just a woman’s issue, it’s a community issue.”</w:t>
      </w:r>
    </w:p>
    <w:p w14:paraId="2460A3D7" w14:textId="77777777" w:rsidR="004B52B0" w:rsidRDefault="004B52B0"/>
    <w:p w14:paraId="7F51AE09" w14:textId="77777777" w:rsidR="00202296" w:rsidRDefault="00202296">
      <w:r>
        <w:t xml:space="preserve">If you have old cell phones or chargers you would like to donate, you can do so </w:t>
      </w:r>
      <w:r w:rsidR="00BC0850">
        <w:t>through October 16</w:t>
      </w:r>
      <w:r w:rsidR="00BC0850" w:rsidRPr="00BC0850">
        <w:rPr>
          <w:vertAlign w:val="superscript"/>
        </w:rPr>
        <w:t>th</w:t>
      </w:r>
      <w:r w:rsidR="00BC0850">
        <w:t xml:space="preserve"> </w:t>
      </w:r>
      <w:r>
        <w:t>at the following locations:</w:t>
      </w:r>
    </w:p>
    <w:p w14:paraId="7B8E868D" w14:textId="77777777" w:rsidR="00202296" w:rsidRDefault="00202296"/>
    <w:p w14:paraId="25CCD605" w14:textId="77777777" w:rsidR="00202296" w:rsidRDefault="00202296">
      <w:r>
        <w:t>DSU Information Desk</w:t>
      </w:r>
    </w:p>
    <w:p w14:paraId="3E3B4EF7" w14:textId="77777777" w:rsidR="00202296" w:rsidRDefault="00202296">
      <w:r>
        <w:t>Diddle Arena</w:t>
      </w:r>
    </w:p>
    <w:p w14:paraId="045128B5" w14:textId="77777777" w:rsidR="00202296" w:rsidRDefault="00202296">
      <w:r>
        <w:t xml:space="preserve">South Campus </w:t>
      </w:r>
    </w:p>
    <w:p w14:paraId="38936C77" w14:textId="77777777" w:rsidR="00202296" w:rsidRDefault="00202296">
      <w:r>
        <w:t>Gender &amp; Women’s Studies Center on State Street</w:t>
      </w:r>
    </w:p>
    <w:p w14:paraId="0AB4DA5D" w14:textId="77777777" w:rsidR="00202296" w:rsidRDefault="00202296">
      <w:r>
        <w:t>Counseling &amp; Testing Center in Potter Hall</w:t>
      </w:r>
    </w:p>
    <w:p w14:paraId="7C852A63" w14:textId="2DC67AB0" w:rsidR="00115DBD" w:rsidRDefault="00202296">
      <w:r>
        <w:t>And Tate Page Hall room 110.</w:t>
      </w:r>
      <w:bookmarkStart w:id="0" w:name="_GoBack"/>
      <w:bookmarkEnd w:id="0"/>
    </w:p>
    <w:p w14:paraId="1BB805BD" w14:textId="77777777" w:rsidR="00202296" w:rsidRDefault="00202296">
      <w:r>
        <w:t>With this week’s View from the Hill, I’m Amy Bingham.</w:t>
      </w:r>
    </w:p>
    <w:p w14:paraId="7DC0DB2E" w14:textId="77777777" w:rsidR="00202296" w:rsidRDefault="00202296">
      <w:r>
        <w:t>####</w:t>
      </w:r>
    </w:p>
    <w:p w14:paraId="6AA56467" w14:textId="77777777" w:rsidR="00202296" w:rsidRDefault="00202296"/>
    <w:sectPr w:rsidR="00202296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3A"/>
    <w:rsid w:val="00115DBD"/>
    <w:rsid w:val="001F57D8"/>
    <w:rsid w:val="00202296"/>
    <w:rsid w:val="004B52B0"/>
    <w:rsid w:val="00600A7F"/>
    <w:rsid w:val="008D5194"/>
    <w:rsid w:val="00BC0850"/>
    <w:rsid w:val="00C7443A"/>
    <w:rsid w:val="00D323F1"/>
    <w:rsid w:val="00E45CB3"/>
    <w:rsid w:val="00E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F6B2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392</Words>
  <Characters>2241</Characters>
  <Application>Microsoft Macintosh Word</Application>
  <DocSecurity>0</DocSecurity>
  <Lines>18</Lines>
  <Paragraphs>5</Paragraphs>
  <ScaleCrop>false</ScaleCrop>
  <Company>WKU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2015-10-01T18:18:00Z</cp:lastPrinted>
  <dcterms:created xsi:type="dcterms:W3CDTF">2015-09-29T13:47:00Z</dcterms:created>
  <dcterms:modified xsi:type="dcterms:W3CDTF">2015-10-01T18:19:00Z</dcterms:modified>
</cp:coreProperties>
</file>