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81003" w14:textId="77777777" w:rsidR="001F57D8" w:rsidRDefault="00E83B4D">
      <w:r>
        <w:t>Business Student</w:t>
      </w:r>
    </w:p>
    <w:p w14:paraId="724B1489" w14:textId="77777777" w:rsidR="00E83B4D" w:rsidRDefault="00E83B4D">
      <w:r>
        <w:t>VFTH</w:t>
      </w:r>
    </w:p>
    <w:p w14:paraId="455FB69E" w14:textId="77777777" w:rsidR="00E83B4D" w:rsidRDefault="00E83B4D">
      <w:r>
        <w:t>5/21/15</w:t>
      </w:r>
    </w:p>
    <w:p w14:paraId="03EDA624" w14:textId="33C1A9EC" w:rsidR="00E83B4D" w:rsidRDefault="00BE0F8C">
      <w:r>
        <w:t xml:space="preserve">A WKU student is closing in on her dream of </w:t>
      </w:r>
      <w:r w:rsidR="0055141B">
        <w:t>opening</w:t>
      </w:r>
      <w:r>
        <w:t xml:space="preserve"> her own business after winning a string of competitions. </w:t>
      </w:r>
    </w:p>
    <w:p w14:paraId="4F0B6548" w14:textId="77777777" w:rsidR="00BE0F8C" w:rsidRDefault="00BE0F8C"/>
    <w:p w14:paraId="03394976" w14:textId="77777777" w:rsidR="00BE0F8C" w:rsidRDefault="00BE0F8C">
      <w:r>
        <w:t xml:space="preserve">Amy Bingham has the story in this week’s View from the Hill. </w:t>
      </w:r>
    </w:p>
    <w:p w14:paraId="47C3E039" w14:textId="77777777" w:rsidR="00E83B4D" w:rsidRDefault="00E83B4D"/>
    <w:p w14:paraId="407DD8EE" w14:textId="27A08E0A" w:rsidR="00E83B4D" w:rsidRDefault="00BE0F8C">
      <w:r>
        <w:t>Samantha McCormick has had the idea of opening her own</w:t>
      </w:r>
      <w:r w:rsidR="0055141B">
        <w:t xml:space="preserve"> dance fitness studio for years.  H</w:t>
      </w:r>
      <w:r>
        <w:t xml:space="preserve">er success in the Gordon Ford College of Business has helped put her </w:t>
      </w:r>
      <w:r w:rsidR="00AE506B">
        <w:t xml:space="preserve">goal within reach. </w:t>
      </w:r>
    </w:p>
    <w:p w14:paraId="36F7F45C" w14:textId="77777777" w:rsidR="00E83B4D" w:rsidRDefault="00E83B4D"/>
    <w:p w14:paraId="4A2608F3" w14:textId="314991FA" w:rsidR="0055141B" w:rsidRDefault="00853ED1">
      <w:r>
        <w:t xml:space="preserve">Samantha McCormick’s dream is about to come true.  </w:t>
      </w:r>
    </w:p>
    <w:p w14:paraId="6E71F710" w14:textId="5575DE2A" w:rsidR="00853ED1" w:rsidRDefault="00853ED1">
      <w:r>
        <w:t xml:space="preserve"> “</w:t>
      </w:r>
      <w:proofErr w:type="gramStart"/>
      <w:r>
        <w:t>so</w:t>
      </w:r>
      <w:proofErr w:type="gramEnd"/>
      <w:r>
        <w:t xml:space="preserve"> there’s the space.”</w:t>
      </w:r>
    </w:p>
    <w:p w14:paraId="5CFD1CCE" w14:textId="26AE6A35" w:rsidR="00853ED1" w:rsidRDefault="00853ED1">
      <w:r>
        <w:t>Next month, Taboo Dance and Fitness will open on Russellville Road.</w:t>
      </w:r>
    </w:p>
    <w:p w14:paraId="1B36F700" w14:textId="25D8C481" w:rsidR="00853ED1" w:rsidRDefault="00853ED1">
      <w:r>
        <w:t xml:space="preserve"> “I’ve been screaming from the rooftops about that I’m </w:t>
      </w:r>
      <w:proofErr w:type="spellStart"/>
      <w:r>
        <w:t>gonna</w:t>
      </w:r>
      <w:proofErr w:type="spellEnd"/>
      <w:r>
        <w:t xml:space="preserve"> do and here it is.”</w:t>
      </w:r>
    </w:p>
    <w:p w14:paraId="0DDDFC15" w14:textId="16175AB2" w:rsidR="00853ED1" w:rsidRDefault="00853ED1">
      <w:r>
        <w:t xml:space="preserve">The WKU business major, </w:t>
      </w:r>
      <w:proofErr w:type="gramStart"/>
      <w:r>
        <w:t>who</w:t>
      </w:r>
      <w:proofErr w:type="gramEnd"/>
      <w:r>
        <w:t xml:space="preserve"> graduated last December, has won a string of competitions that allowed her to tweak her business model and win some cash along the way.</w:t>
      </w:r>
    </w:p>
    <w:p w14:paraId="181C7092" w14:textId="07F75B23" w:rsidR="00853ED1" w:rsidRDefault="00853ED1">
      <w:r>
        <w:t xml:space="preserve"> “Everything I went to state for, everything I’ve been trying to prove to people.   All the people who told me I couldn’t do it.  This is the defining moment in my life.”</w:t>
      </w:r>
    </w:p>
    <w:p w14:paraId="48592341" w14:textId="1937A180" w:rsidR="00853ED1" w:rsidRDefault="00853ED1">
      <w:r>
        <w:t xml:space="preserve">McCormick spent much of this last semester polishing her </w:t>
      </w:r>
      <w:proofErr w:type="gramStart"/>
      <w:r>
        <w:t>presentation which</w:t>
      </w:r>
      <w:proofErr w:type="gramEnd"/>
      <w:r>
        <w:t xml:space="preserve"> helped her gain even more momentum toward her business plan. </w:t>
      </w:r>
    </w:p>
    <w:p w14:paraId="1DF7B0CF" w14:textId="37701220" w:rsidR="00853ED1" w:rsidRDefault="00853ED1">
      <w:r>
        <w:t xml:space="preserve"> “When I went to regions it was hard going against, we’re talking about MBA students and I’m little old me from </w:t>
      </w:r>
      <w:proofErr w:type="gramStart"/>
      <w:r>
        <w:t>Bowling Green</w:t>
      </w:r>
      <w:proofErr w:type="gramEnd"/>
      <w:r>
        <w:t xml:space="preserve"> but I knew I had a big idea and a big personality. </w:t>
      </w:r>
    </w:p>
    <w:p w14:paraId="3D7C64A7" w14:textId="3B59A9BF" w:rsidR="00853ED1" w:rsidRDefault="00853ED1">
      <w:r>
        <w:t xml:space="preserve">That big idea is to open a studio for non-traditional workouts. </w:t>
      </w:r>
    </w:p>
    <w:p w14:paraId="0E55093D" w14:textId="6174293E" w:rsidR="004969E6" w:rsidRDefault="004969E6" w:rsidP="004969E6">
      <w:r>
        <w:t xml:space="preserve"> “I wouldn’t say I’m a healthy health buff or like to work out a lot, but I think I would work out if I had these types of classes here so why not be the one that comes up with the idea first?”</w:t>
      </w:r>
    </w:p>
    <w:p w14:paraId="50F3F639" w14:textId="228673FF" w:rsidR="00853ED1" w:rsidRDefault="00853ED1" w:rsidP="004969E6">
      <w:r>
        <w:t xml:space="preserve">Now the single mom is focused on the next step of opening the business she’s been dreaming about for the last four years. </w:t>
      </w:r>
    </w:p>
    <w:p w14:paraId="373C3D47" w14:textId="405F24A3" w:rsidR="00853ED1" w:rsidRDefault="00853ED1" w:rsidP="00853ED1">
      <w:r>
        <w:t xml:space="preserve"> “Things can happen when you put hard work to it.  You might have all these obstacles but it is possible.  I’m living, breathing proof of that.”</w:t>
      </w:r>
    </w:p>
    <w:p w14:paraId="6FC9267D" w14:textId="77777777" w:rsidR="00E83B4D" w:rsidRDefault="00E83B4D"/>
    <w:p w14:paraId="32D67609" w14:textId="5631BB14" w:rsidR="00853ED1" w:rsidRDefault="00853ED1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t xml:space="preserve">Taboo Dance and Fitness will open at </w:t>
      </w:r>
      <w:r>
        <w:rPr>
          <w:rFonts w:ascii="Calibri" w:hAnsi="Calibri" w:cs="Calibri"/>
          <w:sz w:val="28"/>
          <w:szCs w:val="28"/>
        </w:rPr>
        <w:t xml:space="preserve">2341 Russellville Road suite 103 sometime in mid-June. </w:t>
      </w:r>
    </w:p>
    <w:p w14:paraId="7BE26597" w14:textId="49706A15" w:rsidR="00853ED1" w:rsidRDefault="00853ED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With this week’s View from the Hill, I’m Amy Bingham.</w:t>
      </w:r>
    </w:p>
    <w:p w14:paraId="0AED3755" w14:textId="78A275ED" w:rsidR="00853ED1" w:rsidRDefault="00853ED1">
      <w:r>
        <w:rPr>
          <w:rFonts w:ascii="Calibri" w:hAnsi="Calibri" w:cs="Calibri"/>
          <w:sz w:val="28"/>
          <w:szCs w:val="28"/>
        </w:rPr>
        <w:t>###</w:t>
      </w:r>
    </w:p>
    <w:p w14:paraId="68835B3E" w14:textId="77777777" w:rsidR="00E83B4D" w:rsidRDefault="00E83B4D"/>
    <w:sectPr w:rsidR="00E83B4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4D"/>
    <w:rsid w:val="001F57D8"/>
    <w:rsid w:val="00441096"/>
    <w:rsid w:val="004969E6"/>
    <w:rsid w:val="0055141B"/>
    <w:rsid w:val="00853ED1"/>
    <w:rsid w:val="008D7865"/>
    <w:rsid w:val="00AE506B"/>
    <w:rsid w:val="00BE0F8C"/>
    <w:rsid w:val="00BE3383"/>
    <w:rsid w:val="00D30718"/>
    <w:rsid w:val="00E83B4D"/>
    <w:rsid w:val="00EC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760C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289</Words>
  <Characters>1651</Characters>
  <Application>Microsoft Macintosh Word</Application>
  <DocSecurity>0</DocSecurity>
  <Lines>13</Lines>
  <Paragraphs>3</Paragraphs>
  <ScaleCrop>false</ScaleCrop>
  <Company>WKU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2015-05-22T13:52:00Z</cp:lastPrinted>
  <dcterms:created xsi:type="dcterms:W3CDTF">2015-05-19T18:41:00Z</dcterms:created>
  <dcterms:modified xsi:type="dcterms:W3CDTF">2015-05-22T13:53:00Z</dcterms:modified>
</cp:coreProperties>
</file>