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A1A4D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Dance Program</w:t>
      </w:r>
    </w:p>
    <w:p w14:paraId="2D7FC4E1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VFTH</w:t>
      </w:r>
    </w:p>
    <w:p w14:paraId="19B0BB77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11/20/14</w:t>
      </w:r>
    </w:p>
    <w:p w14:paraId="2C1481E6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WKU's Theatre and Dance program has grown into an accredited and nationally known program over the last few years.</w:t>
      </w:r>
    </w:p>
    <w:p w14:paraId="29C81AD7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dance program coordinator is a big reason why as Amy Bingham explains in this week's View from the Hill. </w:t>
      </w:r>
    </w:p>
    <w:p w14:paraId="7CBA6C1D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16D295B7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When Clifton Brown</w:t>
      </w:r>
      <w:r w:rsidR="008602C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8602CF">
        <w:rPr>
          <w:rFonts w:ascii="Calibri" w:hAnsi="Calibri" w:cs="Calibri"/>
          <w:sz w:val="22"/>
          <w:szCs w:val="22"/>
        </w:rPr>
        <w:t xml:space="preserve">applied </w:t>
      </w:r>
      <w:r>
        <w:rPr>
          <w:rFonts w:ascii="Calibri" w:hAnsi="Calibri" w:cs="Calibri"/>
          <w:sz w:val="22"/>
          <w:szCs w:val="22"/>
        </w:rPr>
        <w:t xml:space="preserve"> </w:t>
      </w:r>
      <w:r w:rsidR="008602CF">
        <w:rPr>
          <w:rFonts w:ascii="Calibri" w:hAnsi="Calibri" w:cs="Calibri"/>
          <w:sz w:val="22"/>
          <w:szCs w:val="22"/>
        </w:rPr>
        <w:t>to</w:t>
      </w:r>
      <w:proofErr w:type="gramEnd"/>
      <w:r w:rsidR="008602CF">
        <w:rPr>
          <w:rFonts w:ascii="Calibri" w:hAnsi="Calibri" w:cs="Calibri"/>
          <w:sz w:val="22"/>
          <w:szCs w:val="22"/>
        </w:rPr>
        <w:t xml:space="preserve"> WKU as a visiting professor </w:t>
      </w:r>
      <w:r>
        <w:rPr>
          <w:rFonts w:ascii="Calibri" w:hAnsi="Calibri" w:cs="Calibri"/>
          <w:sz w:val="22"/>
          <w:szCs w:val="22"/>
        </w:rPr>
        <w:t xml:space="preserve"> eleven years ago, he thought he would only be here one year.  Instead he's made an investment that ensures a </w:t>
      </w:r>
      <w:proofErr w:type="gramStart"/>
      <w:r>
        <w:rPr>
          <w:rFonts w:ascii="Calibri" w:hAnsi="Calibri" w:cs="Calibri"/>
          <w:sz w:val="22"/>
          <w:szCs w:val="22"/>
        </w:rPr>
        <w:t>top notch</w:t>
      </w:r>
      <w:proofErr w:type="gramEnd"/>
      <w:r>
        <w:rPr>
          <w:rFonts w:ascii="Calibri" w:hAnsi="Calibri" w:cs="Calibri"/>
          <w:sz w:val="22"/>
          <w:szCs w:val="22"/>
        </w:rPr>
        <w:t xml:space="preserve"> dance program at the collegiate level. </w:t>
      </w:r>
    </w:p>
    <w:p w14:paraId="27C646A7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7C913ED8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you're going to the Holiday Extravaganza this weekend, expect to be wowed. </w:t>
      </w:r>
    </w:p>
    <w:p w14:paraId="6B24DDED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"We really have a high level we ex</w:t>
      </w:r>
      <w:r w:rsidR="008602CF">
        <w:rPr>
          <w:rFonts w:ascii="Calibri" w:hAnsi="Calibri" w:cs="Calibri"/>
          <w:sz w:val="22"/>
          <w:szCs w:val="22"/>
        </w:rPr>
        <w:t>pect the students to perform at and technically.</w:t>
      </w:r>
      <w:r>
        <w:rPr>
          <w:rFonts w:ascii="Calibri" w:hAnsi="Calibri" w:cs="Calibri"/>
          <w:sz w:val="22"/>
          <w:szCs w:val="22"/>
        </w:rPr>
        <w:t>"</w:t>
      </w:r>
    </w:p>
    <w:p w14:paraId="0062B7E0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Dance program coordinator Clifton Brown demands perfection.</w:t>
      </w:r>
    </w:p>
    <w:p w14:paraId="6634B9B4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"He p</w:t>
      </w:r>
      <w:r w:rsidR="008602CF">
        <w:rPr>
          <w:rFonts w:ascii="Calibri" w:hAnsi="Calibri" w:cs="Calibri"/>
          <w:sz w:val="22"/>
          <w:szCs w:val="22"/>
        </w:rPr>
        <w:t>ushes me, he pushes all of us.“</w:t>
      </w:r>
    </w:p>
    <w:p w14:paraId="0FC52A7A" w14:textId="77777777" w:rsidR="00566B7B" w:rsidRDefault="008602CF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 more than six years, students at Dance Arts have had the benefit of Brown’s training because he realized </w:t>
      </w:r>
      <w:r w:rsidR="00566B7B">
        <w:rPr>
          <w:rFonts w:ascii="Calibri" w:hAnsi="Calibri" w:cs="Calibri"/>
          <w:sz w:val="22"/>
          <w:szCs w:val="22"/>
        </w:rPr>
        <w:t>working with younger students would ultimately make the college dance program stronger.</w:t>
      </w:r>
    </w:p>
    <w:p w14:paraId="19FB4464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"For Bowling Green to be such a beautiful and big city, there's no performing arts high school so this is a way for the students to really get in and work as hard as they can so they are ready to perform."</w:t>
      </w:r>
    </w:p>
    <w:p w14:paraId="577B8166" w14:textId="77777777" w:rsidR="000B5A49" w:rsidRDefault="008602CF" w:rsidP="000B5A4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Some of </w:t>
      </w:r>
      <w:r w:rsidR="000B5A49">
        <w:rPr>
          <w:rFonts w:ascii="Calibri" w:hAnsi="Calibri" w:cs="Calibri"/>
          <w:sz w:val="22"/>
          <w:szCs w:val="22"/>
        </w:rPr>
        <w:t>Brown’s</w:t>
      </w:r>
      <w:r>
        <w:rPr>
          <w:rFonts w:ascii="Calibri" w:hAnsi="Calibri" w:cs="Calibri"/>
          <w:sz w:val="22"/>
          <w:szCs w:val="22"/>
        </w:rPr>
        <w:t xml:space="preserve"> younger students will perform </w:t>
      </w:r>
      <w:r w:rsidR="000B5A49">
        <w:rPr>
          <w:rFonts w:ascii="Calibri" w:hAnsi="Calibri" w:cs="Calibri"/>
          <w:sz w:val="22"/>
          <w:szCs w:val="22"/>
        </w:rPr>
        <w:t xml:space="preserve">alongside his older college students </w:t>
      </w:r>
      <w:r>
        <w:rPr>
          <w:rFonts w:ascii="Calibri" w:hAnsi="Calibri" w:cs="Calibri"/>
          <w:sz w:val="22"/>
          <w:szCs w:val="22"/>
        </w:rPr>
        <w:t>in the Holiday Extravaganza</w:t>
      </w:r>
      <w:r w:rsidR="000B5A49">
        <w:rPr>
          <w:rFonts w:ascii="Calibri" w:hAnsi="Calibri" w:cs="Calibri"/>
          <w:sz w:val="22"/>
          <w:szCs w:val="22"/>
        </w:rPr>
        <w:t>.</w:t>
      </w:r>
      <w:r w:rsidR="000B5A49" w:rsidRPr="000B5A49">
        <w:rPr>
          <w:rFonts w:ascii="Calibri" w:hAnsi="Calibri" w:cs="Calibri"/>
          <w:sz w:val="22"/>
          <w:szCs w:val="22"/>
        </w:rPr>
        <w:t xml:space="preserve"> </w:t>
      </w:r>
    </w:p>
    <w:p w14:paraId="3820146D" w14:textId="77777777" w:rsidR="000B5A49" w:rsidRDefault="000B5A49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“This gives them a chance even before they get to the collegiate level to go oh, so this is what it’s like, is this what I want to do?  This is hard.”</w:t>
      </w:r>
    </w:p>
    <w:p w14:paraId="41BC626E" w14:textId="77777777" w:rsidR="008602CF" w:rsidRDefault="008602CF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Ashleigh Sewell </w:t>
      </w:r>
      <w:r w:rsidR="000B5A49">
        <w:rPr>
          <w:rFonts w:ascii="Calibri" w:hAnsi="Calibri" w:cs="Calibri"/>
          <w:sz w:val="22"/>
          <w:szCs w:val="22"/>
        </w:rPr>
        <w:t xml:space="preserve">is one of several students getting dual credit for her dance classes.  She will even dance a solo at the Extravaganza. </w:t>
      </w:r>
    </w:p>
    <w:p w14:paraId="7318DEB7" w14:textId="77777777" w:rsidR="000B5A49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"It's an amazing opportunity to have at 16, a lot of kids don't get that.</w:t>
      </w:r>
      <w:r w:rsidR="008602CF">
        <w:rPr>
          <w:rFonts w:ascii="Calibri" w:hAnsi="Calibri" w:cs="Calibri"/>
          <w:sz w:val="22"/>
          <w:szCs w:val="22"/>
        </w:rPr>
        <w:t xml:space="preserve">  I’ve been really blessed to work with Clifton and the other teachers at Western.</w:t>
      </w:r>
      <w:r>
        <w:rPr>
          <w:rFonts w:ascii="Calibri" w:hAnsi="Calibri" w:cs="Calibri"/>
          <w:sz w:val="22"/>
          <w:szCs w:val="22"/>
        </w:rPr>
        <w:t>"</w:t>
      </w:r>
    </w:p>
    <w:p w14:paraId="1C24FAA2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his vision of growing the dance program continues to pan out, Brown says he will keep pushing for excellence.</w:t>
      </w:r>
    </w:p>
    <w:p w14:paraId="51AFDEE9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"I'm hard on them, but my teachers were hard on me and I was very successful."</w:t>
      </w:r>
    </w:p>
    <w:p w14:paraId="6307641D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Don't miss "A Holiday Extravaganza featuring Cinderella and Friends" opening tomorrow night at Van Meter Auditorium.  There are also performances Saturday night and Sunday afternoon.  Sunday's show will include a prince/princess parade for children in attendance.  For tickets, call 745 - 3121. </w:t>
      </w:r>
    </w:p>
    <w:p w14:paraId="2D9893B6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With this week's View from the Hill, I'm Amy Bingham.</w:t>
      </w:r>
    </w:p>
    <w:p w14:paraId="51678B87" w14:textId="77777777" w:rsidR="00566B7B" w:rsidRDefault="00566B7B" w:rsidP="00566B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####</w:t>
      </w:r>
    </w:p>
    <w:p w14:paraId="0C608ECA" w14:textId="77777777" w:rsidR="001F57D8" w:rsidRDefault="001F57D8"/>
    <w:sectPr w:rsidR="001F57D8" w:rsidSect="00566B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7B"/>
    <w:rsid w:val="000B5A49"/>
    <w:rsid w:val="001F57D8"/>
    <w:rsid w:val="005352FD"/>
    <w:rsid w:val="00566B7B"/>
    <w:rsid w:val="008602CF"/>
    <w:rsid w:val="00894B62"/>
    <w:rsid w:val="00C76B34"/>
    <w:rsid w:val="00C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C062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334</Words>
  <Characters>1909</Characters>
  <Application>Microsoft Macintosh Word</Application>
  <DocSecurity>0</DocSecurity>
  <Lines>15</Lines>
  <Paragraphs>4</Paragraphs>
  <ScaleCrop>false</ScaleCrop>
  <Company>WKU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2014-11-21T15:43:00Z</cp:lastPrinted>
  <dcterms:created xsi:type="dcterms:W3CDTF">2014-11-20T13:44:00Z</dcterms:created>
  <dcterms:modified xsi:type="dcterms:W3CDTF">2014-11-21T15:44:00Z</dcterms:modified>
</cp:coreProperties>
</file>