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EC6CD" w14:textId="77777777" w:rsidR="001F57D8" w:rsidRDefault="00AC0C84">
      <w:r>
        <w:t>WKU Police Uniforms</w:t>
      </w:r>
    </w:p>
    <w:p w14:paraId="604D58D3" w14:textId="77777777" w:rsidR="00AC0C84" w:rsidRDefault="00AC0C84">
      <w:r>
        <w:t>VFTH</w:t>
      </w:r>
    </w:p>
    <w:p w14:paraId="125572E4" w14:textId="77777777" w:rsidR="00AC0C84" w:rsidRDefault="00AC0C84">
      <w:r>
        <w:t>10/2/14</w:t>
      </w:r>
    </w:p>
    <w:p w14:paraId="73255F4E" w14:textId="5C1CCA26" w:rsidR="00AC0C84" w:rsidRDefault="005E2870">
      <w:r>
        <w:t xml:space="preserve">The WKU Police Department will debut a new look at this weekend’s home football game. </w:t>
      </w:r>
    </w:p>
    <w:p w14:paraId="7BC6224D" w14:textId="77777777" w:rsidR="005E2870" w:rsidRDefault="005E2870">
      <w:r>
        <w:t>Amy</w:t>
      </w:r>
      <w:r w:rsidR="00F16B9C">
        <w:t xml:space="preserve"> Bingham has a preview of the officers’ </w:t>
      </w:r>
      <w:r>
        <w:t xml:space="preserve">new uniforms in this week’s View from the Hill. </w:t>
      </w:r>
    </w:p>
    <w:p w14:paraId="7B1EE49F" w14:textId="77777777" w:rsidR="00AC0C84" w:rsidRDefault="00AC0C84"/>
    <w:p w14:paraId="6B35A351" w14:textId="5783F80F" w:rsidR="00A002CA" w:rsidRDefault="005E2870">
      <w:r>
        <w:t>For the past four decad</w:t>
      </w:r>
      <w:r w:rsidR="00F16B9C">
        <w:t xml:space="preserve">es, WKU Police have been identified by </w:t>
      </w:r>
      <w:proofErr w:type="gramStart"/>
      <w:r w:rsidR="00F16B9C">
        <w:t xml:space="preserve">their </w:t>
      </w:r>
      <w:r>
        <w:t xml:space="preserve"> feather</w:t>
      </w:r>
      <w:proofErr w:type="gramEnd"/>
      <w:r>
        <w:t xml:space="preserve"> blue uniforms</w:t>
      </w:r>
      <w:r w:rsidR="00F16B9C">
        <w:t>.  But tha</w:t>
      </w:r>
      <w:r w:rsidR="00985415">
        <w:t xml:space="preserve">t’s about to change thanks to </w:t>
      </w:r>
      <w:r w:rsidR="00255A98">
        <w:t>an updated look</w:t>
      </w:r>
      <w:r w:rsidR="00985415">
        <w:t xml:space="preserve"> </w:t>
      </w:r>
      <w:r w:rsidR="00F16B9C">
        <w:t xml:space="preserve">that will more closely </w:t>
      </w:r>
      <w:r w:rsidR="00A002CA">
        <w:t>tie in the WKU spirit.</w:t>
      </w:r>
    </w:p>
    <w:p w14:paraId="03C74880" w14:textId="77777777" w:rsidR="00A002CA" w:rsidRDefault="00A002CA"/>
    <w:p w14:paraId="7FD5589C" w14:textId="7CD032A2" w:rsidR="004F483B" w:rsidRDefault="007438EC">
      <w:r>
        <w:t>Capt.</w:t>
      </w:r>
      <w:r w:rsidR="00DA4851">
        <w:t xml:space="preserve"> </w:t>
      </w:r>
      <w:r w:rsidR="004F483B">
        <w:t xml:space="preserve">Dominic </w:t>
      </w:r>
      <w:proofErr w:type="spellStart"/>
      <w:r w:rsidR="004F483B">
        <w:t>Ossello</w:t>
      </w:r>
      <w:proofErr w:type="spellEnd"/>
      <w:r w:rsidR="00DA4851">
        <w:t xml:space="preserve"> \ WKU PD</w:t>
      </w:r>
    </w:p>
    <w:p w14:paraId="36B56191" w14:textId="5A33733A" w:rsidR="00985415" w:rsidRDefault="007438EC" w:rsidP="00985415">
      <w:proofErr w:type="spellStart"/>
      <w:r>
        <w:t>Ofc</w:t>
      </w:r>
      <w:proofErr w:type="spellEnd"/>
      <w:r>
        <w:t>.</w:t>
      </w:r>
      <w:r w:rsidR="00985415">
        <w:t xml:space="preserve"> Jerry Corbett \ WKU PD</w:t>
      </w:r>
    </w:p>
    <w:p w14:paraId="676CCC1E" w14:textId="02D85403" w:rsidR="004F483B" w:rsidRDefault="00DA4851">
      <w:r>
        <w:t>Capt</w:t>
      </w:r>
      <w:r w:rsidR="007438EC">
        <w:t>.</w:t>
      </w:r>
      <w:r>
        <w:t xml:space="preserve"> </w:t>
      </w:r>
      <w:r w:rsidR="004F483B">
        <w:t>John Bailey</w:t>
      </w:r>
      <w:r>
        <w:t xml:space="preserve"> \ WKU PD</w:t>
      </w:r>
    </w:p>
    <w:p w14:paraId="53DF8FEF" w14:textId="401BA5B2" w:rsidR="007438EC" w:rsidRDefault="007438EC">
      <w:r>
        <w:t>University Archives</w:t>
      </w:r>
    </w:p>
    <w:p w14:paraId="42A1B963" w14:textId="77777777" w:rsidR="00AC0C84" w:rsidRDefault="00AC0C84"/>
    <w:p w14:paraId="15EC0AF2" w14:textId="77777777" w:rsidR="00715B35" w:rsidRDefault="00715B35" w:rsidP="00F16B9C">
      <w:r>
        <w:t xml:space="preserve">A closed circuit television system covering the entire campus is just one of many ways the WKU Police Department has evolved since 1974. </w:t>
      </w:r>
    </w:p>
    <w:p w14:paraId="1B6CB305" w14:textId="7FB076C1" w:rsidR="00F16B9C" w:rsidRDefault="00F16B9C" w:rsidP="00F16B9C">
      <w:r>
        <w:t xml:space="preserve"> “It’s a unique opportunity to be a University police officer.  You’ve got an entire community, a city unto itself that you protect.”</w:t>
      </w:r>
    </w:p>
    <w:p w14:paraId="341C76C6" w14:textId="77777777" w:rsidR="00715B35" w:rsidRDefault="00985415">
      <w:r>
        <w:t xml:space="preserve">Starting Saturday, officers </w:t>
      </w:r>
      <w:r w:rsidR="008A7ED4">
        <w:t xml:space="preserve">will be protecting </w:t>
      </w:r>
      <w:r>
        <w:t xml:space="preserve">the WKU community </w:t>
      </w:r>
      <w:r w:rsidR="008A7ED4">
        <w:t>while wearing</w:t>
      </w:r>
      <w:r>
        <w:t xml:space="preserve"> brand</w:t>
      </w:r>
      <w:r w:rsidR="008A7ED4">
        <w:t xml:space="preserve"> </w:t>
      </w:r>
      <w:r w:rsidR="00715B35">
        <w:t xml:space="preserve">new uniforms. </w:t>
      </w:r>
    </w:p>
    <w:p w14:paraId="430546FF" w14:textId="2FC8B9D5" w:rsidR="008A7ED4" w:rsidRDefault="00DA4851">
      <w:r>
        <w:t xml:space="preserve"> “By new I mean a total redesign.”</w:t>
      </w:r>
      <w:r w:rsidR="008A7ED4">
        <w:t xml:space="preserve"> </w:t>
      </w:r>
    </w:p>
    <w:p w14:paraId="3C817FE6" w14:textId="428DF3A0" w:rsidR="00715B35" w:rsidRDefault="00715B35">
      <w:r>
        <w:t xml:space="preserve"> “We did a lot of research, took a lot of time to research the fabric and colors.”</w:t>
      </w:r>
    </w:p>
    <w:p w14:paraId="4F147D89" w14:textId="77777777" w:rsidR="008A7ED4" w:rsidRDefault="00715B35" w:rsidP="008A7ED4">
      <w:r>
        <w:t xml:space="preserve">With input </w:t>
      </w:r>
      <w:r w:rsidR="00985415">
        <w:t>from the entire department</w:t>
      </w:r>
      <w:proofErr w:type="gramStart"/>
      <w:r w:rsidR="00985415">
        <w:t xml:space="preserve">, </w:t>
      </w:r>
      <w:r>
        <w:t xml:space="preserve"> officers</w:t>
      </w:r>
      <w:proofErr w:type="gramEnd"/>
      <w:r w:rsidR="008A7ED4">
        <w:t xml:space="preserve"> changed the patch…</w:t>
      </w:r>
    </w:p>
    <w:p w14:paraId="6020C895" w14:textId="5AC81365" w:rsidR="008A7ED4" w:rsidRDefault="008A7ED4" w:rsidP="008A7ED4">
      <w:r>
        <w:t xml:space="preserve"> “It was light blue with a Kentucky seal, really didn’t say Western.  We took Bell tower and placed on the patch. </w:t>
      </w:r>
      <w:r w:rsidR="00715B35">
        <w:t>“</w:t>
      </w:r>
    </w:p>
    <w:p w14:paraId="64BBF7D5" w14:textId="77777777" w:rsidR="00715B35" w:rsidRDefault="008A7ED4" w:rsidP="008A7ED4">
      <w:r>
        <w:t>The badge….</w:t>
      </w:r>
    </w:p>
    <w:p w14:paraId="1A1FA250" w14:textId="489CF477" w:rsidR="008A7ED4" w:rsidRDefault="008A7ED4" w:rsidP="008A7ED4">
      <w:r>
        <w:t xml:space="preserve"> “We placed Cherry Hall </w:t>
      </w:r>
      <w:proofErr w:type="gramStart"/>
      <w:r>
        <w:t>square</w:t>
      </w:r>
      <w:proofErr w:type="gramEnd"/>
      <w:r>
        <w:t xml:space="preserve"> in the center on our badge so it’s visible as a landmark for what we are.”</w:t>
      </w:r>
    </w:p>
    <w:p w14:paraId="4AA29B2C" w14:textId="77777777" w:rsidR="008A7ED4" w:rsidRDefault="00715B35" w:rsidP="008A7ED4">
      <w:r>
        <w:t>T</w:t>
      </w:r>
      <w:r w:rsidR="008A7ED4">
        <w:t>he hat …</w:t>
      </w:r>
    </w:p>
    <w:p w14:paraId="5B27C518" w14:textId="485B4CDA" w:rsidR="008A7ED4" w:rsidRDefault="00DA4851" w:rsidP="008A7ED4">
      <w:r>
        <w:t xml:space="preserve"> “The old hat was a straw hat that often could bend and looked a little bad. </w:t>
      </w:r>
      <w:r w:rsidR="003D6E63">
        <w:t xml:space="preserve"> </w:t>
      </w:r>
      <w:proofErr w:type="gramStart"/>
      <w:r w:rsidR="003D6E63">
        <w:t>now</w:t>
      </w:r>
      <w:proofErr w:type="gramEnd"/>
      <w:r w:rsidR="003D6E63">
        <w:t xml:space="preserve"> it’s a felt campaign hat</w:t>
      </w:r>
      <w:r w:rsidR="008A7ED4">
        <w:t>…”</w:t>
      </w:r>
    </w:p>
    <w:p w14:paraId="1FC108F4" w14:textId="77777777" w:rsidR="008A7ED4" w:rsidRDefault="008A7ED4" w:rsidP="008A7ED4">
      <w:r>
        <w:t xml:space="preserve">And of course the most obvious change, switching from blue to gray. </w:t>
      </w:r>
    </w:p>
    <w:p w14:paraId="4B814D4F" w14:textId="71A015F1" w:rsidR="00AC0C84" w:rsidRDefault="00AC0C84">
      <w:r>
        <w:t xml:space="preserve"> “When we travel to football games, we are going to be more easily recognized to be part of WKU and with the police department to be side by side with same color scheme as they have.”</w:t>
      </w:r>
    </w:p>
    <w:p w14:paraId="3A7FB348" w14:textId="77777777" w:rsidR="00AC0C84" w:rsidRDefault="003D6E63">
      <w:r>
        <w:t>It’s quite a depar</w:t>
      </w:r>
      <w:r w:rsidR="00E62938">
        <w:t xml:space="preserve">ture from the trade </w:t>
      </w:r>
      <w:proofErr w:type="gramStart"/>
      <w:r w:rsidR="00E62938">
        <w:t xml:space="preserve">mark </w:t>
      </w:r>
      <w:r>
        <w:t xml:space="preserve"> blue</w:t>
      </w:r>
      <w:proofErr w:type="gramEnd"/>
      <w:r w:rsidR="004F483B">
        <w:t xml:space="preserve"> uniform</w:t>
      </w:r>
      <w:r>
        <w:t xml:space="preserve"> but the department </w:t>
      </w:r>
      <w:r w:rsidR="004F483B">
        <w:t xml:space="preserve">felt the time was right to make a change. </w:t>
      </w:r>
    </w:p>
    <w:p w14:paraId="500D93FE" w14:textId="77777777" w:rsidR="004F483B" w:rsidRDefault="007438EC" w:rsidP="00715B35">
      <w:r>
        <w:t>“We’re the same police department it’s just a new fresh look.”</w:t>
      </w:r>
    </w:p>
    <w:p w14:paraId="2576BB15" w14:textId="77777777" w:rsidR="006B06B0" w:rsidRDefault="006B06B0" w:rsidP="00715B35"/>
    <w:p w14:paraId="189E15A8" w14:textId="77777777" w:rsidR="00715B35" w:rsidRDefault="00715B35" w:rsidP="00715B35">
      <w:bookmarkStart w:id="0" w:name="_GoBack"/>
      <w:bookmarkEnd w:id="0"/>
      <w:r>
        <w:t xml:space="preserve">WKU PD recently celebrated </w:t>
      </w:r>
      <w:proofErr w:type="gramStart"/>
      <w:r>
        <w:t>it’s</w:t>
      </w:r>
      <w:proofErr w:type="gramEnd"/>
      <w:r>
        <w:t xml:space="preserve"> 5</w:t>
      </w:r>
      <w:r w:rsidRPr="008A7ED4">
        <w:rPr>
          <w:vertAlign w:val="superscript"/>
        </w:rPr>
        <w:t>th</w:t>
      </w:r>
      <w:r>
        <w:t xml:space="preserve"> five year accreditation from the Kentucky Association of Chiefs of Police. </w:t>
      </w:r>
      <w:r w:rsidR="004F483B">
        <w:t xml:space="preserve">  You will begin seeing the new uniforms this Saturday at WKU’s home football game against UAB. </w:t>
      </w:r>
    </w:p>
    <w:p w14:paraId="03B19C56" w14:textId="77777777" w:rsidR="004F483B" w:rsidRDefault="004F483B" w:rsidP="00715B35">
      <w:r>
        <w:t>With this week’s View from the Hill, I’m Amy Bingham.</w:t>
      </w:r>
    </w:p>
    <w:p w14:paraId="4FC73B99" w14:textId="77777777" w:rsidR="004F483B" w:rsidRDefault="004F483B" w:rsidP="00715B35">
      <w:r>
        <w:t>####</w:t>
      </w:r>
    </w:p>
    <w:p w14:paraId="29464ACE" w14:textId="77777777" w:rsidR="00AC0C84" w:rsidRDefault="00AC0C84"/>
    <w:sectPr w:rsidR="00AC0C84"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C84"/>
    <w:rsid w:val="001F57D8"/>
    <w:rsid w:val="00255A98"/>
    <w:rsid w:val="003D6E63"/>
    <w:rsid w:val="004F483B"/>
    <w:rsid w:val="005E2870"/>
    <w:rsid w:val="006B06B0"/>
    <w:rsid w:val="00715B35"/>
    <w:rsid w:val="007438EC"/>
    <w:rsid w:val="008A7ED4"/>
    <w:rsid w:val="00985415"/>
    <w:rsid w:val="00A002CA"/>
    <w:rsid w:val="00AC0C84"/>
    <w:rsid w:val="00DA4851"/>
    <w:rsid w:val="00E62938"/>
    <w:rsid w:val="00F16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8785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317</Words>
  <Characters>1812</Characters>
  <Application>Microsoft Macintosh Word</Application>
  <DocSecurity>0</DocSecurity>
  <Lines>15</Lines>
  <Paragraphs>4</Paragraphs>
  <ScaleCrop>false</ScaleCrop>
  <Company>WKU</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3</cp:revision>
  <cp:lastPrinted>2014-10-03T19:40:00Z</cp:lastPrinted>
  <dcterms:created xsi:type="dcterms:W3CDTF">2014-09-30T19:30:00Z</dcterms:created>
  <dcterms:modified xsi:type="dcterms:W3CDTF">2014-10-03T19:41:00Z</dcterms:modified>
</cp:coreProperties>
</file>