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BEB1" w14:textId="77777777" w:rsidR="001F57D8" w:rsidRDefault="0075530E">
      <w:r>
        <w:t xml:space="preserve">New Chancellor – WKU </w:t>
      </w:r>
      <w:proofErr w:type="spellStart"/>
      <w:r>
        <w:t>E’Town</w:t>
      </w:r>
      <w:proofErr w:type="spellEnd"/>
      <w:r>
        <w:t>/Fort Knox</w:t>
      </w:r>
    </w:p>
    <w:p w14:paraId="79163150" w14:textId="77777777" w:rsidR="0075530E" w:rsidRDefault="0075530E">
      <w:r>
        <w:t>VFTH</w:t>
      </w:r>
    </w:p>
    <w:p w14:paraId="636EBFEC" w14:textId="77777777" w:rsidR="0075530E" w:rsidRDefault="0075530E">
      <w:r>
        <w:t>9/4/14</w:t>
      </w:r>
    </w:p>
    <w:p w14:paraId="2AC5B64C" w14:textId="77777777" w:rsidR="0075530E" w:rsidRDefault="00040E9A">
      <w:r>
        <w:t xml:space="preserve">WKU’s Elizabethtown/Fort Knox campus is beginning the new semester with </w:t>
      </w:r>
      <w:r w:rsidR="00FF7FF2">
        <w:t xml:space="preserve">a new leader. </w:t>
      </w:r>
    </w:p>
    <w:p w14:paraId="7DEF5B38" w14:textId="77777777" w:rsidR="00040E9A" w:rsidRDefault="00040E9A">
      <w:r>
        <w:t xml:space="preserve">Amy Bingham talks to the </w:t>
      </w:r>
      <w:r w:rsidR="00B24CC1">
        <w:t>new regional chancellor in this week’s View from the Hill.</w:t>
      </w:r>
    </w:p>
    <w:p w14:paraId="628B7CD6" w14:textId="77777777" w:rsidR="00B24CC1" w:rsidRDefault="00B24CC1"/>
    <w:p w14:paraId="1C410392" w14:textId="77777777" w:rsidR="0075530E" w:rsidRDefault="00B24CC1">
      <w:r>
        <w:t>She’s a veteran educator with international experience.  Evelyn Ellis was working in Seoul South Korea when she found out about the opening at WKU Elizabethtown</w:t>
      </w:r>
      <w:r w:rsidR="00FF7FF2">
        <w:t>/Ft. Knox</w:t>
      </w:r>
      <w:r>
        <w:t xml:space="preserve">.  It didn’t take long for her to realize the job was a perfect fit. </w:t>
      </w:r>
    </w:p>
    <w:p w14:paraId="0532CC1D" w14:textId="77777777" w:rsidR="00573227" w:rsidRDefault="00573227"/>
    <w:p w14:paraId="08CD205F" w14:textId="77777777" w:rsidR="0075530E" w:rsidRDefault="0075530E">
      <w:r>
        <w:t xml:space="preserve"> “I thought any campus that has a living president that has a building named after him, the</w:t>
      </w:r>
      <w:r w:rsidR="00573227">
        <w:t>y’re doing a lot of great things</w:t>
      </w:r>
      <w:r>
        <w:t>.”</w:t>
      </w:r>
    </w:p>
    <w:p w14:paraId="405F99F4" w14:textId="77777777" w:rsidR="00B24CC1" w:rsidRDefault="00B24CC1">
      <w:r>
        <w:t xml:space="preserve">Dr. Evelyn Ellis says the more she researched the job of Chancellor at WKU’s Elizabethtown/Fort Knox campus, the more impressed she became. </w:t>
      </w:r>
    </w:p>
    <w:p w14:paraId="2EA1FD62" w14:textId="77777777" w:rsidR="00B24CC1" w:rsidRDefault="00B24CC1" w:rsidP="00B24CC1">
      <w:r>
        <w:t xml:space="preserve"> “It is clear that students matter, faculty matter, staff matter.  I mean it’s an incredible place to be and I’m happy to be part of it.”</w:t>
      </w:r>
    </w:p>
    <w:p w14:paraId="178266FB" w14:textId="77777777" w:rsidR="00B24CC1" w:rsidRDefault="00B24CC1" w:rsidP="00B24CC1">
      <w:r>
        <w:t xml:space="preserve">She’s been a part of it since the end of June when she relocated from Seoul South Korea where she had worked for the past two years. </w:t>
      </w:r>
    </w:p>
    <w:p w14:paraId="00B55E83" w14:textId="77777777" w:rsidR="00B24CC1" w:rsidRDefault="00B24CC1" w:rsidP="00B24CC1">
      <w:r>
        <w:t xml:space="preserve"> “I was chief of staff for 13 schools that serve the children of the military and</w:t>
      </w:r>
      <w:r w:rsidR="00573227">
        <w:t xml:space="preserve"> the civilians assigned to Korea</w:t>
      </w:r>
      <w:r>
        <w:t>.”</w:t>
      </w:r>
    </w:p>
    <w:p w14:paraId="48F78B53" w14:textId="77777777" w:rsidR="00B24CC1" w:rsidRDefault="00C30B69" w:rsidP="00B24CC1">
      <w:r>
        <w:t xml:space="preserve">WKU Administrators say her </w:t>
      </w:r>
      <w:r w:rsidR="00FF7FF2">
        <w:t xml:space="preserve">wide range of </w:t>
      </w:r>
      <w:r>
        <w:t>experience is the total package especially when it comes to servin</w:t>
      </w:r>
      <w:r w:rsidR="00353BDF">
        <w:t>g military families at Fort Knox</w:t>
      </w:r>
      <w:r>
        <w:t xml:space="preserve"> and partnering with </w:t>
      </w:r>
      <w:r w:rsidR="00353BDF">
        <w:t xml:space="preserve">Hardin County Schools on </w:t>
      </w:r>
      <w:r>
        <w:t xml:space="preserve">the recently opened Early College and Career. </w:t>
      </w:r>
    </w:p>
    <w:p w14:paraId="5BA8D0C9" w14:textId="77777777" w:rsidR="00C30B69" w:rsidRDefault="00C30B69" w:rsidP="00B24CC1">
      <w:r>
        <w:t xml:space="preserve"> “</w:t>
      </w:r>
      <w:r w:rsidR="00573227">
        <w:t>I’m excited about what we can develop as partners in education.  We are sitting on a gold mine as I see it</w:t>
      </w:r>
      <w:proofErr w:type="gramStart"/>
      <w:r w:rsidR="00573227">
        <w:t>.</w:t>
      </w:r>
      <w:r>
        <w:t>.</w:t>
      </w:r>
      <w:proofErr w:type="gramEnd"/>
      <w:r>
        <w:t>”</w:t>
      </w:r>
    </w:p>
    <w:p w14:paraId="765E87F5" w14:textId="77777777" w:rsidR="00353BDF" w:rsidRDefault="00353BDF" w:rsidP="00353BDF">
      <w:r>
        <w:t>Her family and friends are</w:t>
      </w:r>
      <w:r w:rsidR="00C30B69">
        <w:t xml:space="preserve"> clearly excited about her new opportunity.  Dozens of them travell</w:t>
      </w:r>
      <w:r>
        <w:t>ed from all over the country to</w:t>
      </w:r>
      <w:r w:rsidR="00C30B69">
        <w:t xml:space="preserve"> her welcome reception.</w:t>
      </w:r>
    </w:p>
    <w:p w14:paraId="2392B326" w14:textId="77777777" w:rsidR="00C30B69" w:rsidRDefault="00C30B69" w:rsidP="00B24CC1">
      <w:r>
        <w:t xml:space="preserve"> The move also puts her much closer to her four grandchildren who live in Nashville. </w:t>
      </w:r>
    </w:p>
    <w:p w14:paraId="4DEF7712" w14:textId="77777777" w:rsidR="00C30B69" w:rsidRDefault="00C30B69" w:rsidP="00C30B69">
      <w:r>
        <w:t xml:space="preserve"> “</w:t>
      </w:r>
      <w:proofErr w:type="gramStart"/>
      <w:r>
        <w:t>usually</w:t>
      </w:r>
      <w:proofErr w:type="gramEnd"/>
      <w:r>
        <w:t xml:space="preserve"> I would call from various places and they would say where are you Thailand or Korea or Germany? Where are you?”</w:t>
      </w:r>
    </w:p>
    <w:p w14:paraId="76B7C534" w14:textId="77777777" w:rsidR="00C30B69" w:rsidRDefault="00C30B69" w:rsidP="00C30B69">
      <w:r>
        <w:t xml:space="preserve">WKU is where Ellis is now and if Dr. </w:t>
      </w:r>
      <w:proofErr w:type="spellStart"/>
      <w:r>
        <w:t>Ransdell</w:t>
      </w:r>
      <w:proofErr w:type="spellEnd"/>
      <w:r>
        <w:t xml:space="preserve"> has his way, it’s where her grandchildren will be in the future.</w:t>
      </w:r>
    </w:p>
    <w:p w14:paraId="031549AA" w14:textId="77777777" w:rsidR="00C30B69" w:rsidRDefault="00C30B69" w:rsidP="00C30B69">
      <w:r>
        <w:t xml:space="preserve"> “Class of 23, 24 and 25 right?”</w:t>
      </w:r>
    </w:p>
    <w:p w14:paraId="62B7B647" w14:textId="77777777" w:rsidR="00573227" w:rsidRDefault="00573227"/>
    <w:p w14:paraId="3CD8B27D" w14:textId="77777777" w:rsidR="00353BDF" w:rsidRDefault="00353BDF">
      <w:bookmarkStart w:id="0" w:name="_GoBack"/>
      <w:bookmarkEnd w:id="0"/>
      <w:r>
        <w:t xml:space="preserve">Dr. </w:t>
      </w:r>
      <w:proofErr w:type="spellStart"/>
      <w:r>
        <w:t>Ransdell</w:t>
      </w:r>
      <w:proofErr w:type="spellEnd"/>
      <w:r>
        <w:t xml:space="preserve"> calls Ellis a seasoned educator who is student focused and knows the role of a regional campus.   WKU Elizabethtown/Ft. Knox serves more than 900 students from 17 Kentucky counties. </w:t>
      </w:r>
    </w:p>
    <w:p w14:paraId="60443715" w14:textId="77777777" w:rsidR="0075530E" w:rsidRDefault="00353BDF">
      <w:r>
        <w:t>With this week’s View from the Hill, I’m Amy Bingham.</w:t>
      </w:r>
    </w:p>
    <w:p w14:paraId="3401FA05" w14:textId="77777777" w:rsidR="00353BDF" w:rsidRDefault="00353BDF">
      <w:r>
        <w:lastRenderedPageBreak/>
        <w:t>####</w:t>
      </w:r>
    </w:p>
    <w:p w14:paraId="4AE1600B" w14:textId="77777777" w:rsidR="0075530E" w:rsidRPr="0075530E" w:rsidRDefault="0075530E" w:rsidP="0075530E">
      <w:pPr>
        <w:rPr>
          <w:rFonts w:ascii="Times" w:eastAsia="Times New Roman" w:hAnsi="Times" w:cs="Times New Roman"/>
          <w:sz w:val="20"/>
          <w:szCs w:val="20"/>
        </w:rPr>
      </w:pPr>
    </w:p>
    <w:p w14:paraId="432E51C0" w14:textId="77777777" w:rsidR="0075530E" w:rsidRDefault="0075530E"/>
    <w:sectPr w:rsidR="0075530E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47B1"/>
    <w:multiLevelType w:val="multilevel"/>
    <w:tmpl w:val="48B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A6D95"/>
    <w:multiLevelType w:val="multilevel"/>
    <w:tmpl w:val="98BE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6546F"/>
    <w:multiLevelType w:val="multilevel"/>
    <w:tmpl w:val="C3F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0E"/>
    <w:rsid w:val="00040E9A"/>
    <w:rsid w:val="001F57D8"/>
    <w:rsid w:val="00353BDF"/>
    <w:rsid w:val="00573227"/>
    <w:rsid w:val="0075530E"/>
    <w:rsid w:val="00816B85"/>
    <w:rsid w:val="00B24CC1"/>
    <w:rsid w:val="00C15338"/>
    <w:rsid w:val="00C30B69"/>
    <w:rsid w:val="00DC141A"/>
    <w:rsid w:val="00DD46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30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3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30E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553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3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3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30E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553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53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331</Words>
  <Characters>1888</Characters>
  <Application>Microsoft Macintosh Word</Application>
  <DocSecurity>0</DocSecurity>
  <Lines>15</Lines>
  <Paragraphs>4</Paragraphs>
  <ScaleCrop>false</ScaleCrop>
  <Company>WKU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2014-09-04T19:10:00Z</cp:lastPrinted>
  <dcterms:created xsi:type="dcterms:W3CDTF">2014-09-03T15:08:00Z</dcterms:created>
  <dcterms:modified xsi:type="dcterms:W3CDTF">2014-09-04T19:12:00Z</dcterms:modified>
</cp:coreProperties>
</file>