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A2E47" w14:textId="77777777" w:rsidR="001F57D8" w:rsidRDefault="008C6B7F">
      <w:r>
        <w:t>Women’s Football Clinic</w:t>
      </w:r>
    </w:p>
    <w:p w14:paraId="70DE2864" w14:textId="77777777" w:rsidR="008C6B7F" w:rsidRDefault="008C6B7F">
      <w:r>
        <w:t>VFTH</w:t>
      </w:r>
    </w:p>
    <w:p w14:paraId="15C072ED" w14:textId="77777777" w:rsidR="008C6B7F" w:rsidRDefault="008C6B7F">
      <w:r>
        <w:t>7/3/14</w:t>
      </w:r>
    </w:p>
    <w:p w14:paraId="1305A579" w14:textId="0385FA03" w:rsidR="008C6B7F" w:rsidRDefault="00335C4E">
      <w:r>
        <w:t xml:space="preserve">The </w:t>
      </w:r>
      <w:proofErr w:type="spellStart"/>
      <w:r>
        <w:t>Brohm</w:t>
      </w:r>
      <w:proofErr w:type="spellEnd"/>
      <w:r>
        <w:t xml:space="preserve"> Era of </w:t>
      </w:r>
      <w:proofErr w:type="spellStart"/>
      <w:r>
        <w:t>Hilltopper</w:t>
      </w:r>
      <w:proofErr w:type="spellEnd"/>
      <w:r>
        <w:t xml:space="preserve"> football is well underway and part of this summer</w:t>
      </w:r>
      <w:r w:rsidR="00874EB9">
        <w:t>’s activities</w:t>
      </w:r>
      <w:r>
        <w:t xml:space="preserve"> included a women’s football clinic. </w:t>
      </w:r>
    </w:p>
    <w:p w14:paraId="5AA9CF59" w14:textId="77777777" w:rsidR="00335C4E" w:rsidRDefault="00335C4E"/>
    <w:p w14:paraId="3F84729B" w14:textId="77777777" w:rsidR="00335C4E" w:rsidRDefault="00335C4E">
      <w:r>
        <w:t xml:space="preserve">Amy Bingham shows us </w:t>
      </w:r>
      <w:r w:rsidR="00874EB9">
        <w:t xml:space="preserve">just how much fun they had in this week’s View from the Hill. </w:t>
      </w:r>
    </w:p>
    <w:p w14:paraId="572D8604" w14:textId="77777777" w:rsidR="00335C4E" w:rsidRDefault="00335C4E"/>
    <w:p w14:paraId="087B1BE7" w14:textId="45D50A2C" w:rsidR="008C6B7F" w:rsidRDefault="00335C4E">
      <w:r>
        <w:t xml:space="preserve">Ladies, listen up.  If you missed WKU’s women’s football clinic this year, you don’t want to make that mistake again. </w:t>
      </w:r>
      <w:r w:rsidR="00874EB9">
        <w:t xml:space="preserve">  It’s an all-access, behind the scenes look at the team and some serious fundamental work on the field. </w:t>
      </w:r>
    </w:p>
    <w:p w14:paraId="75EA153A" w14:textId="77777777" w:rsidR="00874EB9" w:rsidRDefault="00874EB9"/>
    <w:p w14:paraId="39F1EB8B" w14:textId="77777777" w:rsidR="007F79A5" w:rsidRDefault="007F79A5"/>
    <w:p w14:paraId="600CAF3F" w14:textId="18F425F5" w:rsidR="00874EB9" w:rsidRDefault="00874EB9" w:rsidP="00874EB9">
      <w:r>
        <w:t xml:space="preserve"> “I think if you’re a football mom or just a football lover, as a female, I think this is a fantastic experience.”</w:t>
      </w:r>
    </w:p>
    <w:p w14:paraId="61ABF64D" w14:textId="77777777" w:rsidR="00874EB9" w:rsidRDefault="00874EB9" w:rsidP="00874EB9">
      <w:r>
        <w:t xml:space="preserve">Judging by the big smiles during photo ops with head coach Jeff </w:t>
      </w:r>
      <w:proofErr w:type="spellStart"/>
      <w:r>
        <w:t>Brohm</w:t>
      </w:r>
      <w:proofErr w:type="spellEnd"/>
      <w:r>
        <w:t xml:space="preserve">, that was pretty much the sentiment </w:t>
      </w:r>
      <w:proofErr w:type="gramStart"/>
      <w:r>
        <w:t>of  all</w:t>
      </w:r>
      <w:proofErr w:type="gramEnd"/>
      <w:r>
        <w:t xml:space="preserve"> the ladies  who took part in the women’s football clinic. </w:t>
      </w:r>
    </w:p>
    <w:p w14:paraId="1D14CFD3" w14:textId="6960F806" w:rsidR="008C6B7F" w:rsidRDefault="008C6B7F">
      <w:r>
        <w:t xml:space="preserve"> “Just getting out on the field with other women who I don’t know who are proud WKU supporters and football supporters and getting to do drills with coaches who are </w:t>
      </w:r>
      <w:proofErr w:type="spellStart"/>
      <w:r>
        <w:t>gonna</w:t>
      </w:r>
      <w:proofErr w:type="spellEnd"/>
      <w:r>
        <w:t xml:space="preserve"> take our Tops to hopefully a great season here in Conference USA.”</w:t>
      </w:r>
    </w:p>
    <w:p w14:paraId="35D6A2BE" w14:textId="77777777" w:rsidR="00874EB9" w:rsidRDefault="00874EB9">
      <w:r>
        <w:t>The women were introduced to the entire football coaching staff along with their wives and then lis</w:t>
      </w:r>
      <w:r w:rsidR="007F79A5">
        <w:t>tened as various coaches touch</w:t>
      </w:r>
      <w:r>
        <w:t xml:space="preserve"> on everything from the fundamentals of football to the recruiting process. </w:t>
      </w:r>
    </w:p>
    <w:p w14:paraId="062E1A95" w14:textId="4817FE15" w:rsidR="007F79A5" w:rsidRDefault="007F79A5" w:rsidP="007F79A5">
      <w:r>
        <w:t xml:space="preserve"> “We try to give them a taste of knowledge so when they’re sitting up in the stands next to people they have the upper hand on what’s going on.  (</w:t>
      </w:r>
      <w:proofErr w:type="gramStart"/>
      <w:r>
        <w:t>at</w:t>
      </w:r>
      <w:proofErr w:type="gramEnd"/>
      <w:r>
        <w:t xml:space="preserve"> the same time, make it fun and enjoyable and relaxing and interactive and that’s what we’ve had.)</w:t>
      </w:r>
    </w:p>
    <w:p w14:paraId="31BE8B84" w14:textId="5B7B47CA" w:rsidR="008C6B7F" w:rsidRDefault="008C6B7F">
      <w:r>
        <w:t xml:space="preserve"> “</w:t>
      </w:r>
      <w:proofErr w:type="gramStart"/>
      <w:r>
        <w:t>the</w:t>
      </w:r>
      <w:proofErr w:type="gramEnd"/>
      <w:r>
        <w:t xml:space="preserve"> classroom portion of the day really allowed us to ask questions of players and coaches, learn about the game, the fundamentals, the rules and bring what we’ve learned onto the field.”</w:t>
      </w:r>
    </w:p>
    <w:p w14:paraId="168BBFAC" w14:textId="237DFA42" w:rsidR="000F78E4" w:rsidRDefault="00770EB8">
      <w:r>
        <w:t xml:space="preserve"> </w:t>
      </w:r>
      <w:r w:rsidR="000F78E4">
        <w:t>“Just being able to interact so closely with collegiate coaches is really a fantastic honor and privilege and wonderful experience.”</w:t>
      </w:r>
    </w:p>
    <w:p w14:paraId="2774A589" w14:textId="77777777" w:rsidR="000F78E4" w:rsidRDefault="000F78E4"/>
    <w:p w14:paraId="6A396CBD" w14:textId="77777777" w:rsidR="007F79A5" w:rsidRDefault="007F79A5">
      <w:bookmarkStart w:id="0" w:name="_GoBack"/>
      <w:bookmarkEnd w:id="0"/>
      <w:r>
        <w:t xml:space="preserve">Close to fifty women participated in the women’s football clinic.  WKU is looking forward to hosting another one next summer. </w:t>
      </w:r>
    </w:p>
    <w:p w14:paraId="380D9096" w14:textId="77777777" w:rsidR="00335C4E" w:rsidRDefault="00335C4E">
      <w:r>
        <w:t xml:space="preserve">The </w:t>
      </w:r>
      <w:proofErr w:type="spellStart"/>
      <w:r>
        <w:t>Hilltopper</w:t>
      </w:r>
      <w:proofErr w:type="spellEnd"/>
      <w:r>
        <w:t xml:space="preserve"> football season kicks off with a home game Friday night, August 29</w:t>
      </w:r>
      <w:r w:rsidRPr="00335C4E">
        <w:rPr>
          <w:vertAlign w:val="superscript"/>
        </w:rPr>
        <w:t>th</w:t>
      </w:r>
      <w:r>
        <w:t xml:space="preserve"> against Bowling Green state university. </w:t>
      </w:r>
    </w:p>
    <w:p w14:paraId="7B70A2FB" w14:textId="77777777" w:rsidR="00335C4E" w:rsidRDefault="00335C4E">
      <w:r>
        <w:t>With this week’s View from the</w:t>
      </w:r>
      <w:r w:rsidR="007F79A5">
        <w:t xml:space="preserve"> Hill, I’m Amy Bingham.</w:t>
      </w:r>
    </w:p>
    <w:p w14:paraId="2B2964E1" w14:textId="77777777" w:rsidR="00335C4E" w:rsidRDefault="00335C4E">
      <w:r>
        <w:t>###</w:t>
      </w:r>
    </w:p>
    <w:sectPr w:rsidR="00335C4E"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7F"/>
    <w:rsid w:val="000F78E4"/>
    <w:rsid w:val="001F57D8"/>
    <w:rsid w:val="00335C4E"/>
    <w:rsid w:val="00770EB8"/>
    <w:rsid w:val="007F79A5"/>
    <w:rsid w:val="00874EB9"/>
    <w:rsid w:val="008C6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7435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311</Words>
  <Characters>1779</Characters>
  <Application>Microsoft Macintosh Word</Application>
  <DocSecurity>0</DocSecurity>
  <Lines>14</Lines>
  <Paragraphs>4</Paragraphs>
  <ScaleCrop>false</ScaleCrop>
  <Company>WKU</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4</cp:revision>
  <cp:lastPrinted>2014-07-07T16:08:00Z</cp:lastPrinted>
  <dcterms:created xsi:type="dcterms:W3CDTF">2014-06-10T19:57:00Z</dcterms:created>
  <dcterms:modified xsi:type="dcterms:W3CDTF">2014-07-07T16:09:00Z</dcterms:modified>
</cp:coreProperties>
</file>