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B204A" w14:textId="77777777" w:rsidR="00737907" w:rsidRDefault="00737907" w:rsidP="00737907">
      <w:r>
        <w:t>The Writing Center-WKU Glasgow</w:t>
      </w:r>
    </w:p>
    <w:p w14:paraId="191269D6" w14:textId="77777777" w:rsidR="00737907" w:rsidRDefault="00737907" w:rsidP="00737907">
      <w:r>
        <w:t>VFTH</w:t>
      </w:r>
    </w:p>
    <w:p w14:paraId="7272FDFF" w14:textId="77777777" w:rsidR="00737907" w:rsidRDefault="00737907" w:rsidP="00737907">
      <w:r>
        <w:t>6/12/14</w:t>
      </w:r>
    </w:p>
    <w:p w14:paraId="408715E0" w14:textId="644B061B" w:rsidR="00737907" w:rsidRDefault="007D4DED" w:rsidP="00737907">
      <w:r>
        <w:t>Students at WKU’s Glasgow campus have added a much-needed resource.</w:t>
      </w:r>
    </w:p>
    <w:p w14:paraId="195EFE21" w14:textId="77777777" w:rsidR="007D4DED" w:rsidRDefault="007D4DED" w:rsidP="00737907"/>
    <w:p w14:paraId="6C4803F7" w14:textId="77777777" w:rsidR="007D4DED" w:rsidRDefault="007D4DED" w:rsidP="00737907">
      <w:r>
        <w:t>Amy Bingham explains how The Writing Center is having a big impact in this week’s View from the Hill.</w:t>
      </w:r>
    </w:p>
    <w:p w14:paraId="21CCFB9D" w14:textId="77777777" w:rsidR="007D4DED" w:rsidRDefault="007D4DED" w:rsidP="00737907"/>
    <w:p w14:paraId="4FDD8AA1" w14:textId="2D362DA6" w:rsidR="00737907" w:rsidRDefault="007D4DED" w:rsidP="00737907">
      <w:r>
        <w:t>One professor told me that grades on average of students who go to the writing center are ten percent higher.   Making it a win/win for the students and the teachers.</w:t>
      </w:r>
    </w:p>
    <w:p w14:paraId="011C1F1B" w14:textId="77777777" w:rsidR="007D4DED" w:rsidRDefault="007D4DED" w:rsidP="00737907"/>
    <w:p w14:paraId="2CAA1CC9" w14:textId="12820C1B" w:rsidR="00F66625" w:rsidRDefault="004048A3" w:rsidP="00F66625">
      <w:r>
        <w:t>Amy Walters \ N</w:t>
      </w:r>
      <w:r w:rsidR="00F66625">
        <w:t>on-traditional student</w:t>
      </w:r>
      <w:r w:rsidR="00F66625" w:rsidRPr="00F66625">
        <w:t xml:space="preserve"> </w:t>
      </w:r>
    </w:p>
    <w:p w14:paraId="151F0C3F" w14:textId="22171046" w:rsidR="00F66625" w:rsidRDefault="00452EBB" w:rsidP="00F66625">
      <w:r>
        <w:t xml:space="preserve">Laura </w:t>
      </w:r>
      <w:proofErr w:type="spellStart"/>
      <w:r>
        <w:t>Houchens</w:t>
      </w:r>
      <w:proofErr w:type="spellEnd"/>
      <w:r>
        <w:t xml:space="preserve"> \ Coordi</w:t>
      </w:r>
      <w:r w:rsidR="00F66625">
        <w:t>nator, The Writing Center</w:t>
      </w:r>
    </w:p>
    <w:p w14:paraId="63259813" w14:textId="69D80433" w:rsidR="00F66625" w:rsidRDefault="00F66625" w:rsidP="00F66625">
      <w:r>
        <w:t>Dr. Jennifer Hanley \ Asst. Prof of History</w:t>
      </w:r>
    </w:p>
    <w:p w14:paraId="34480887" w14:textId="1F261044" w:rsidR="00F66625" w:rsidRDefault="00F66625" w:rsidP="00F66625">
      <w:r>
        <w:t>Samantha Johnson \ WKU Glasgow SGA President</w:t>
      </w:r>
    </w:p>
    <w:p w14:paraId="4A7BE953" w14:textId="124ABE39" w:rsidR="00F66625" w:rsidRDefault="00015322" w:rsidP="00F66625">
      <w:r>
        <w:t xml:space="preserve">Dr. </w:t>
      </w:r>
      <w:r w:rsidR="00F66625">
        <w:t>David Lee \ Dean, Potter College of Arts &amp; Humanities</w:t>
      </w:r>
    </w:p>
    <w:p w14:paraId="0EB2FD88" w14:textId="77777777" w:rsidR="00F66625" w:rsidRDefault="00F66625" w:rsidP="00F66625"/>
    <w:p w14:paraId="51A1F717" w14:textId="77777777" w:rsidR="00737907" w:rsidRDefault="00737907" w:rsidP="00737907"/>
    <w:p w14:paraId="4D911DE6" w14:textId="5870490D" w:rsidR="00737907" w:rsidRDefault="00737907" w:rsidP="00737907">
      <w:r>
        <w:t xml:space="preserve"> “They’re very helpful, very </w:t>
      </w:r>
      <w:proofErr w:type="spellStart"/>
      <w:r>
        <w:t>knowlegable</w:t>
      </w:r>
      <w:proofErr w:type="spellEnd"/>
      <w:r>
        <w:t xml:space="preserve"> about what they do.  As far as I know everybody’s that’s used them has been very successful.”</w:t>
      </w:r>
      <w:r w:rsidRPr="003010C7">
        <w:t xml:space="preserve"> </w:t>
      </w:r>
    </w:p>
    <w:p w14:paraId="5334D3A6" w14:textId="77777777" w:rsidR="00737907" w:rsidRDefault="00737907" w:rsidP="00737907">
      <w:r>
        <w:t xml:space="preserve">The Writing Center at WKU’s Glasgow campus has only been open since last fall semester but </w:t>
      </w:r>
      <w:r w:rsidR="007D4DED">
        <w:t xml:space="preserve">is already making a big difference. </w:t>
      </w:r>
    </w:p>
    <w:p w14:paraId="2CA87201" w14:textId="66AF6856" w:rsidR="00737907" w:rsidRDefault="00737907" w:rsidP="00737907">
      <w:r>
        <w:t xml:space="preserve"> “I’ve noticed improvements in my writing myself.  There’s times I come in and they say there’s nothing wrong with this, it’s perfect.”</w:t>
      </w:r>
    </w:p>
    <w:p w14:paraId="552A5D04" w14:textId="7242ABAB" w:rsidR="00737907" w:rsidRDefault="00737907" w:rsidP="00737907">
      <w:r>
        <w:t xml:space="preserve"> “The Writing Center is staffed by students who go here to the Glasgow campus, most are juniors and seniors.  The way it works is students who need help with a writing assignment can make an appointment and come in and talk with one of the tutors and says this is my assignment, this is what I’m having trouble with and the tutor goes over the paper with them.”</w:t>
      </w:r>
    </w:p>
    <w:p w14:paraId="553F3553" w14:textId="02C0A5B4" w:rsidR="00737907" w:rsidRDefault="00737907" w:rsidP="00737907">
      <w:r>
        <w:t xml:space="preserve"> “Students who have been to the writing center, their papers are much cleaner, easier to grade, they lose fewer deductions for unnecessary things.”</w:t>
      </w:r>
    </w:p>
    <w:p w14:paraId="74ED86F1" w14:textId="33A19121" w:rsidR="007D4DED" w:rsidRDefault="00737907" w:rsidP="00737907">
      <w:r>
        <w:t xml:space="preserve"> “When I started here we didn’t have a writing center so having someone else to critique our papers and get them ready t</w:t>
      </w:r>
      <w:r w:rsidR="007D4DED">
        <w:t>o be turned in was a challenge.”</w:t>
      </w:r>
      <w:r>
        <w:t xml:space="preserve"> </w:t>
      </w:r>
    </w:p>
    <w:p w14:paraId="575ECAEE" w14:textId="77777777" w:rsidR="00737907" w:rsidRDefault="00737907" w:rsidP="00737907">
      <w:r>
        <w:t xml:space="preserve">That need prompted an effort to find funding for this important resource. </w:t>
      </w:r>
    </w:p>
    <w:p w14:paraId="6A9BDE35" w14:textId="5849754F" w:rsidR="00015322" w:rsidRDefault="00737907" w:rsidP="00737907">
      <w:r>
        <w:t xml:space="preserve"> “It was kind of a combination of students and faculty worki</w:t>
      </w:r>
      <w:r w:rsidR="00015322">
        <w:t>ng together to make this happen.”</w:t>
      </w:r>
    </w:p>
    <w:p w14:paraId="78A8779C" w14:textId="77777777" w:rsidR="00737907" w:rsidRDefault="00015322" w:rsidP="00737907">
      <w:r>
        <w:t>“</w:t>
      </w:r>
      <w:r w:rsidR="00737907">
        <w:t>The Writing Center is something I’m committed to so we were able to find four desk top computers and a printer for the Writing center and I think they’re putting it to good use.”</w:t>
      </w:r>
    </w:p>
    <w:p w14:paraId="72018C23" w14:textId="77777777" w:rsidR="00737907" w:rsidRDefault="00737907" w:rsidP="00737907">
      <w:r>
        <w:t xml:space="preserve">Now students and faculty don’t know what they would do without it. </w:t>
      </w:r>
    </w:p>
    <w:p w14:paraId="406A0D48" w14:textId="15262BC6" w:rsidR="00737907" w:rsidRDefault="00737907" w:rsidP="00015322">
      <w:r>
        <w:t xml:space="preserve"> “It is really exciting to see the way that</w:t>
      </w:r>
      <w:r w:rsidR="00015322">
        <w:t xml:space="preserve"> it’s caught on with students. “</w:t>
      </w:r>
    </w:p>
    <w:p w14:paraId="3F8C52A8" w14:textId="77777777" w:rsidR="00737907" w:rsidRDefault="00737907" w:rsidP="00737907"/>
    <w:p w14:paraId="46FDBF2D" w14:textId="77777777" w:rsidR="00F66625" w:rsidRDefault="00F66625">
      <w:bookmarkStart w:id="0" w:name="_GoBack"/>
      <w:bookmarkEnd w:id="0"/>
      <w:r>
        <w:lastRenderedPageBreak/>
        <w:t xml:space="preserve">A founding member of the WKU Sisterhood also donated a computer to the Writing Center. </w:t>
      </w:r>
    </w:p>
    <w:p w14:paraId="0F9C089A" w14:textId="77777777" w:rsidR="00F66625" w:rsidRDefault="00F66625">
      <w:r>
        <w:t>With this week’s View from the Hill, I’m Amy Bingham.</w:t>
      </w:r>
    </w:p>
    <w:p w14:paraId="7002BAF5" w14:textId="77777777" w:rsidR="00F66625" w:rsidRDefault="00F66625">
      <w:r>
        <w:t>###</w:t>
      </w:r>
    </w:p>
    <w:sectPr w:rsidR="00F66625"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07"/>
    <w:rsid w:val="00015322"/>
    <w:rsid w:val="001F57D8"/>
    <w:rsid w:val="004048A3"/>
    <w:rsid w:val="00452EBB"/>
    <w:rsid w:val="00737907"/>
    <w:rsid w:val="007D4DED"/>
    <w:rsid w:val="0086104D"/>
    <w:rsid w:val="00CC58E4"/>
    <w:rsid w:val="00EC5549"/>
    <w:rsid w:val="00F6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2B7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347</Words>
  <Characters>1978</Characters>
  <Application>Microsoft Macintosh Word</Application>
  <DocSecurity>0</DocSecurity>
  <Lines>16</Lines>
  <Paragraphs>4</Paragraphs>
  <ScaleCrop>false</ScaleCrop>
  <Company>WKU</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2014-06-13T15:40:00Z</cp:lastPrinted>
  <dcterms:created xsi:type="dcterms:W3CDTF">2014-06-09T14:42:00Z</dcterms:created>
  <dcterms:modified xsi:type="dcterms:W3CDTF">2014-06-13T15:41:00Z</dcterms:modified>
</cp:coreProperties>
</file>