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011C4" w14:textId="77777777" w:rsidR="001F57D8" w:rsidRDefault="00F03BF0">
      <w:r>
        <w:t>Top Crops</w:t>
      </w:r>
    </w:p>
    <w:p w14:paraId="008658A2" w14:textId="77777777" w:rsidR="00F03BF0" w:rsidRDefault="00F03BF0">
      <w:r>
        <w:t>VFTH</w:t>
      </w:r>
    </w:p>
    <w:p w14:paraId="3D02FCD1" w14:textId="77777777" w:rsidR="00F03BF0" w:rsidRDefault="00F03BF0">
      <w:r>
        <w:t>6/5/14</w:t>
      </w:r>
    </w:p>
    <w:p w14:paraId="36A9C015" w14:textId="77777777" w:rsidR="00F03BF0" w:rsidRDefault="00D91448">
      <w:r>
        <w:t xml:space="preserve">A new garden project at the WKU Farm offers much more than fresh fruits and </w:t>
      </w:r>
      <w:r w:rsidR="00D845F0">
        <w:t xml:space="preserve">vegetables. </w:t>
      </w:r>
    </w:p>
    <w:p w14:paraId="293AC8FC" w14:textId="77777777" w:rsidR="00D845F0" w:rsidRDefault="00D845F0"/>
    <w:p w14:paraId="4F3D3FD7" w14:textId="77777777" w:rsidR="00D845F0" w:rsidRDefault="00D845F0">
      <w:r>
        <w:t xml:space="preserve">Amy Bingham reveals the life lessons associated with Top Crops in this week’s View from the Hill.  </w:t>
      </w:r>
    </w:p>
    <w:p w14:paraId="7BC70234" w14:textId="77777777" w:rsidR="00F03BF0" w:rsidRDefault="00F03BF0"/>
    <w:p w14:paraId="1CAC82B3" w14:textId="77777777" w:rsidR="00F03BF0" w:rsidRDefault="00D845F0">
      <w:r>
        <w:t>When a special needs adult reaches the age of 21 and is no longer in school, the system of education and support essentially stops.  Tapping into that potential and making a positive impact in the community</w:t>
      </w:r>
    </w:p>
    <w:p w14:paraId="211EBF9B" w14:textId="77777777" w:rsidR="00F03BF0" w:rsidRDefault="00F03BF0"/>
    <w:p w14:paraId="33A96817" w14:textId="77777777" w:rsidR="00F03BF0" w:rsidRDefault="00F03BF0"/>
    <w:p w14:paraId="050AF87A" w14:textId="77777777" w:rsidR="00D52E1C" w:rsidRDefault="00D52E1C"/>
    <w:p w14:paraId="10EB03B1" w14:textId="77777777" w:rsidR="00D52E1C" w:rsidRDefault="00D52E1C">
      <w:r>
        <w:t>Bill Greer \ Co-founder, Top Crops</w:t>
      </w:r>
    </w:p>
    <w:p w14:paraId="22F94697" w14:textId="77777777" w:rsidR="00720E15" w:rsidRDefault="00D52E1C">
      <w:r>
        <w:t xml:space="preserve">Johnny Nichols \ Top Crops </w:t>
      </w:r>
      <w:proofErr w:type="spellStart"/>
      <w:r>
        <w:t>worker</w:t>
      </w:r>
    </w:p>
    <w:p w14:paraId="5015C58D" w14:textId="77777777" w:rsidR="00D52E1C" w:rsidRDefault="00D52E1C">
      <w:r>
        <w:t>Ginna</w:t>
      </w:r>
      <w:proofErr w:type="spellEnd"/>
      <w:r>
        <w:t xml:space="preserve"> Greer \ Top Crops worker</w:t>
      </w:r>
    </w:p>
    <w:p w14:paraId="6E48A2FD" w14:textId="77777777" w:rsidR="00D52E1C" w:rsidRDefault="00D52E1C"/>
    <w:p w14:paraId="73A1ABE8" w14:textId="77777777" w:rsidR="00F03BF0" w:rsidRDefault="00D55ABD">
      <w:r>
        <w:t xml:space="preserve"> “We are Top Crops, we’re a garden for special needs adults.”</w:t>
      </w:r>
    </w:p>
    <w:p w14:paraId="1C4CE7FB" w14:textId="77777777" w:rsidR="00D845F0" w:rsidRDefault="00D845F0" w:rsidP="00D845F0">
      <w:r>
        <w:t xml:space="preserve"> “I like to help Coach Bill plant stuff.”</w:t>
      </w:r>
      <w:r w:rsidRPr="00D845F0">
        <w:t xml:space="preserve"> </w:t>
      </w:r>
    </w:p>
    <w:p w14:paraId="4D6C5609" w14:textId="77777777" w:rsidR="00D845F0" w:rsidRDefault="00D845F0" w:rsidP="00D845F0">
      <w:r>
        <w:t xml:space="preserve"> “They see it growing from seed, they can pull the tomato off the vine and know they did that, they accomplished that.”</w:t>
      </w:r>
    </w:p>
    <w:p w14:paraId="502D668B" w14:textId="77777777" w:rsidR="00D845F0" w:rsidRDefault="00D845F0" w:rsidP="00D845F0">
      <w:r>
        <w:t xml:space="preserve"> “Learning how to plant, how to grow them and having a lot of fun at it.”</w:t>
      </w:r>
    </w:p>
    <w:p w14:paraId="78C3C313" w14:textId="77777777" w:rsidR="00D845F0" w:rsidRDefault="00D845F0" w:rsidP="00D845F0">
      <w:r>
        <w:t xml:space="preserve"> “Some of it is the </w:t>
      </w:r>
      <w:r w:rsidR="006329AF">
        <w:t xml:space="preserve">camaraderie. </w:t>
      </w:r>
      <w:r w:rsidR="00D52E1C">
        <w:t xml:space="preserve"> </w:t>
      </w:r>
      <w:r>
        <w:t xml:space="preserve">  They get to come out and be with their friends.  They get a chance to enjoy it together as a team.”</w:t>
      </w:r>
    </w:p>
    <w:p w14:paraId="091FB547" w14:textId="77777777" w:rsidR="00D845F0" w:rsidRDefault="00D845F0" w:rsidP="00D845F0">
      <w:r>
        <w:t xml:space="preserve"> “They go to the Farmers Market on Nashville Road, Community Farmers market on Saturday morning and they’re out selling their locally grown healthy vegetables and herbs.”</w:t>
      </w:r>
    </w:p>
    <w:p w14:paraId="207A248F" w14:textId="77777777" w:rsidR="00D845F0" w:rsidRDefault="00D845F0" w:rsidP="00D845F0">
      <w:r>
        <w:t xml:space="preserve"> “</w:t>
      </w:r>
      <w:proofErr w:type="gramStart"/>
      <w:r w:rsidR="006329AF">
        <w:t>kale</w:t>
      </w:r>
      <w:proofErr w:type="gramEnd"/>
      <w:r>
        <w:t>, radishes and green leaf lettuce.”</w:t>
      </w:r>
    </w:p>
    <w:p w14:paraId="08D94B88" w14:textId="77777777" w:rsidR="00D845F0" w:rsidRDefault="00D845F0" w:rsidP="00D845F0">
      <w:r>
        <w:t xml:space="preserve"> ‘We’ve worked for special needs adults for many years through </w:t>
      </w:r>
      <w:proofErr w:type="gramStart"/>
      <w:r>
        <w:t>special</w:t>
      </w:r>
      <w:proofErr w:type="gramEnd"/>
      <w:r>
        <w:t xml:space="preserve"> Olympics.  We’ve got a daughter with special needs, we just see potential in these individuals.”</w:t>
      </w:r>
    </w:p>
    <w:p w14:paraId="1333621F" w14:textId="77777777" w:rsidR="006307D4" w:rsidRDefault="00F03BF0" w:rsidP="006307D4">
      <w:r>
        <w:t xml:space="preserve"> “It’s an opportunity for special needs adults to learn gardening, to learn sales skills, business skills.  To learn how to change a five dollar bill.”</w:t>
      </w:r>
      <w:r w:rsidR="006307D4" w:rsidRPr="006307D4">
        <w:t xml:space="preserve"> </w:t>
      </w:r>
    </w:p>
    <w:p w14:paraId="3547FE34" w14:textId="77777777" w:rsidR="00720E15" w:rsidRDefault="00F03BF0">
      <w:r>
        <w:t xml:space="preserve"> “If you come </w:t>
      </w:r>
      <w:r w:rsidR="00C54ED1">
        <w:t xml:space="preserve">to the Farmers Market and </w:t>
      </w:r>
      <w:r>
        <w:t xml:space="preserve">buy from Top Crops, the lessons </w:t>
      </w:r>
      <w:r w:rsidR="00C54ED1">
        <w:t>a</w:t>
      </w:r>
      <w:r w:rsidR="00720E15">
        <w:t>re the ones you walk away with.”</w:t>
      </w:r>
    </w:p>
    <w:p w14:paraId="25EFDA8C" w14:textId="77777777" w:rsidR="00720E15" w:rsidRDefault="00720E15"/>
    <w:p w14:paraId="7D9FF589" w14:textId="77777777" w:rsidR="006307D4" w:rsidRDefault="006307D4">
      <w:bookmarkStart w:id="0" w:name="_GoBack"/>
      <w:bookmarkEnd w:id="0"/>
      <w:r>
        <w:t>Greer says the WKU farm, where the garden is located, has played a huge role in getti</w:t>
      </w:r>
      <w:r w:rsidR="00D52E1C">
        <w:t xml:space="preserve">ng Top Crops off the ground. </w:t>
      </w:r>
      <w:r>
        <w:t xml:space="preserve">  Be sure and stop by the Top Crops booth on </w:t>
      </w:r>
      <w:r>
        <w:lastRenderedPageBreak/>
        <w:t xml:space="preserve">Saturday mornings between 8 am and 1 pm at the Community Farmers Market on Nashville Road. </w:t>
      </w:r>
    </w:p>
    <w:p w14:paraId="7C9B9050" w14:textId="77777777" w:rsidR="006307D4" w:rsidRDefault="006307D4">
      <w:r>
        <w:t>With this week’s View from the Hill, I’m Amy Bingham.</w:t>
      </w:r>
    </w:p>
    <w:p w14:paraId="76FC3D87" w14:textId="77777777" w:rsidR="006307D4" w:rsidRDefault="006307D4">
      <w:r>
        <w:t>###</w:t>
      </w:r>
    </w:p>
    <w:sectPr w:rsidR="006307D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F0"/>
    <w:rsid w:val="00194E16"/>
    <w:rsid w:val="001F57D8"/>
    <w:rsid w:val="006307D4"/>
    <w:rsid w:val="006329AF"/>
    <w:rsid w:val="00720E15"/>
    <w:rsid w:val="00C54ED1"/>
    <w:rsid w:val="00D52E1C"/>
    <w:rsid w:val="00D55ABD"/>
    <w:rsid w:val="00D845F0"/>
    <w:rsid w:val="00D91448"/>
    <w:rsid w:val="00DE2C19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F46E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284</Words>
  <Characters>1625</Characters>
  <Application>Microsoft Macintosh Word</Application>
  <DocSecurity>0</DocSecurity>
  <Lines>13</Lines>
  <Paragraphs>3</Paragraphs>
  <ScaleCrop>false</ScaleCrop>
  <Company>WKU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2014-06-06T15:27:00Z</cp:lastPrinted>
  <dcterms:created xsi:type="dcterms:W3CDTF">2014-06-02T17:56:00Z</dcterms:created>
  <dcterms:modified xsi:type="dcterms:W3CDTF">2014-06-06T15:28:00Z</dcterms:modified>
</cp:coreProperties>
</file>