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B5ECC" w14:textId="77777777" w:rsidR="001F57D8" w:rsidRDefault="00044CC8">
      <w:r>
        <w:t>Durbin Estates Learning Laboratory</w:t>
      </w:r>
    </w:p>
    <w:p w14:paraId="20608DC1" w14:textId="77777777" w:rsidR="00044CC8" w:rsidRDefault="00044CC8">
      <w:r>
        <w:t>VFTH</w:t>
      </w:r>
    </w:p>
    <w:p w14:paraId="332AF031" w14:textId="77777777" w:rsidR="00044CC8" w:rsidRDefault="00044CC8">
      <w:r>
        <w:t>5/22/14</w:t>
      </w:r>
    </w:p>
    <w:p w14:paraId="114D61CB" w14:textId="33B08BB7" w:rsidR="00044CC8" w:rsidRDefault="00062B52">
      <w:r>
        <w:t xml:space="preserve">Mother Nature provided a huge opportunity for some fourth grade students to learn important environmental lessons. </w:t>
      </w:r>
    </w:p>
    <w:p w14:paraId="60AD61FD" w14:textId="77777777" w:rsidR="00062B52" w:rsidRDefault="00062B52"/>
    <w:p w14:paraId="76951E6B" w14:textId="77777777" w:rsidR="00062B52" w:rsidRDefault="00062B52">
      <w:r>
        <w:t xml:space="preserve">Amy Bingham takes us to an outdoor classroom in this week’s View from the Hill. </w:t>
      </w:r>
    </w:p>
    <w:p w14:paraId="51BCE435" w14:textId="77777777" w:rsidR="00044CC8" w:rsidRDefault="00044CC8"/>
    <w:p w14:paraId="568BB07A" w14:textId="16ECB8CF" w:rsidR="00044CC8" w:rsidRDefault="00062B52">
      <w:r>
        <w:t>Green infrastructure, karst environments and protecting water quality.  Pretty big concepts for ten year olds to grasp but WKU</w:t>
      </w:r>
      <w:r w:rsidR="00154DBE">
        <w:t xml:space="preserve">’s Center for Environmental Education and </w:t>
      </w:r>
      <w:proofErr w:type="gramStart"/>
      <w:r w:rsidR="00154DBE">
        <w:t xml:space="preserve">Sustainability </w:t>
      </w:r>
      <w:r>
        <w:t xml:space="preserve"> teaches</w:t>
      </w:r>
      <w:proofErr w:type="gramEnd"/>
      <w:r>
        <w:t xml:space="preserve"> it in a way that’s easy to understand. </w:t>
      </w:r>
    </w:p>
    <w:p w14:paraId="7E4CA692" w14:textId="77777777" w:rsidR="00154DBE" w:rsidRDefault="00154DBE"/>
    <w:p w14:paraId="5D9F2606" w14:textId="127AA210" w:rsidR="00154DBE" w:rsidRDefault="00154DBE">
      <w:r>
        <w:t>Dr. Terry Wilson \ Director, CEES</w:t>
      </w:r>
    </w:p>
    <w:p w14:paraId="42C457EE" w14:textId="05A7F085" w:rsidR="00154DBE" w:rsidRDefault="00154DBE">
      <w:r>
        <w:t>Nancy Givens \ Coordinator, CEES</w:t>
      </w:r>
    </w:p>
    <w:p w14:paraId="016E13EA" w14:textId="16C2D458" w:rsidR="00154DBE" w:rsidRDefault="00154DBE">
      <w:proofErr w:type="spellStart"/>
      <w:r>
        <w:t>Werenis</w:t>
      </w:r>
      <w:proofErr w:type="spellEnd"/>
      <w:r>
        <w:t xml:space="preserve"> Bruno Sanchez \ 4</w:t>
      </w:r>
      <w:r w:rsidRPr="00154DBE">
        <w:rPr>
          <w:vertAlign w:val="superscript"/>
        </w:rPr>
        <w:t>th</w:t>
      </w:r>
      <w:r>
        <w:t xml:space="preserve"> Grader</w:t>
      </w:r>
    </w:p>
    <w:p w14:paraId="52E61ECA" w14:textId="4B58E605" w:rsidR="00154DBE" w:rsidRDefault="00154DBE">
      <w:r>
        <w:t xml:space="preserve">Amanda </w:t>
      </w:r>
      <w:proofErr w:type="spellStart"/>
      <w:r>
        <w:t>Hadden</w:t>
      </w:r>
      <w:proofErr w:type="spellEnd"/>
      <w:r>
        <w:t xml:space="preserve"> \ 4</w:t>
      </w:r>
      <w:r w:rsidRPr="00154DBE">
        <w:rPr>
          <w:vertAlign w:val="superscript"/>
        </w:rPr>
        <w:t>th</w:t>
      </w:r>
      <w:r>
        <w:t xml:space="preserve"> Grader</w:t>
      </w:r>
    </w:p>
    <w:p w14:paraId="3D829F1A" w14:textId="77777777" w:rsidR="00154DBE" w:rsidRDefault="00154DBE"/>
    <w:p w14:paraId="5922C61C" w14:textId="77777777" w:rsidR="00044CC8" w:rsidRDefault="00044CC8"/>
    <w:p w14:paraId="62FF356C" w14:textId="2C7D348B" w:rsidR="00062B52" w:rsidRDefault="00062B52" w:rsidP="00062B52">
      <w:r>
        <w:t xml:space="preserve"> “It’s an open area with a good habitat for animals.”</w:t>
      </w:r>
    </w:p>
    <w:p w14:paraId="73B15888" w14:textId="77777777" w:rsidR="00A1093F" w:rsidRDefault="00062B52" w:rsidP="00A1093F">
      <w:r>
        <w:t xml:space="preserve">Durbin Estates </w:t>
      </w:r>
      <w:r w:rsidR="00A1093F">
        <w:t xml:space="preserve">doubles as </w:t>
      </w:r>
      <w:r>
        <w:t xml:space="preserve">a learning laboratory for these students from Parker Bennett Curry. </w:t>
      </w:r>
    </w:p>
    <w:p w14:paraId="759E539D" w14:textId="5A559375" w:rsidR="00E017D9" w:rsidRDefault="00A1093F" w:rsidP="00E017D9">
      <w:r>
        <w:t xml:space="preserve"> “Kids were saying this is neat</w:t>
      </w:r>
      <w:proofErr w:type="gramStart"/>
      <w:r>
        <w:t>.,</w:t>
      </w:r>
      <w:proofErr w:type="gramEnd"/>
      <w:r>
        <w:t xml:space="preserve"> I thought these were weeds but there’s all sorts of plants and flowers here.”</w:t>
      </w:r>
      <w:r w:rsidR="00E017D9" w:rsidRPr="00E017D9">
        <w:t xml:space="preserve"> </w:t>
      </w:r>
    </w:p>
    <w:p w14:paraId="55FA91C4" w14:textId="699355D8" w:rsidR="00D3693F" w:rsidRDefault="00A1093F" w:rsidP="00D3693F">
      <w:pPr>
        <w:rPr>
          <w:rFonts w:ascii="Calibri" w:hAnsi="Calibri" w:cs="Calibri"/>
          <w:sz w:val="28"/>
          <w:szCs w:val="28"/>
        </w:rPr>
      </w:pPr>
      <w:r>
        <w:t>Sponges help demonstrate how the large retention basin</w:t>
      </w:r>
      <w:r w:rsidR="00154DBE">
        <w:t xml:space="preserve"> works to slow and filter pollution out </w:t>
      </w:r>
      <w:proofErr w:type="gramStart"/>
      <w:r w:rsidR="00154DBE">
        <w:t xml:space="preserve">of  </w:t>
      </w:r>
      <w:r w:rsidR="00F550F0">
        <w:t>water</w:t>
      </w:r>
      <w:proofErr w:type="gramEnd"/>
      <w:r w:rsidR="00F550F0">
        <w:t xml:space="preserve"> that </w:t>
      </w:r>
      <w:r w:rsidR="009823A7">
        <w:rPr>
          <w:rFonts w:ascii="Calibri" w:hAnsi="Calibri" w:cs="Calibri"/>
          <w:sz w:val="28"/>
          <w:szCs w:val="28"/>
        </w:rPr>
        <w:t xml:space="preserve">runs off here from hundreds of acres of Bowling Green city streets. </w:t>
      </w:r>
    </w:p>
    <w:p w14:paraId="08B6DD0E" w14:textId="2006DCFA" w:rsidR="00D3693F" w:rsidRDefault="00D3693F" w:rsidP="00D3693F">
      <w:r>
        <w:t xml:space="preserve"> “The activities selected helped reinforce the concepts that we’re implementing on a much larger, macro schedule here on site.”</w:t>
      </w:r>
    </w:p>
    <w:p w14:paraId="78C3B97B" w14:textId="77777777" w:rsidR="00D3693F" w:rsidRDefault="00E017D9" w:rsidP="00D3693F">
      <w:r>
        <w:t xml:space="preserve">Across the street, </w:t>
      </w:r>
      <w:r w:rsidR="00D3693F">
        <w:t xml:space="preserve">the </w:t>
      </w:r>
      <w:r>
        <w:t xml:space="preserve">new </w:t>
      </w:r>
      <w:proofErr w:type="spellStart"/>
      <w:r>
        <w:t>Dishman</w:t>
      </w:r>
      <w:proofErr w:type="spellEnd"/>
      <w:r>
        <w:t xml:space="preserve"> McGinnis School opens in </w:t>
      </w:r>
      <w:proofErr w:type="gramStart"/>
      <w:r>
        <w:t>August which</w:t>
      </w:r>
      <w:proofErr w:type="gramEnd"/>
      <w:r>
        <w:t xml:space="preserve"> will mean lots more location learning for students. </w:t>
      </w:r>
    </w:p>
    <w:p w14:paraId="07AF9667" w14:textId="425824C2" w:rsidR="00E017D9" w:rsidRDefault="00E017D9" w:rsidP="00E017D9">
      <w:r>
        <w:t xml:space="preserve"> “We hope they use us on a regular basis with their science classes but also other classes to learn about habitat, green infrastructure, green building and natural eco system services.”</w:t>
      </w:r>
    </w:p>
    <w:p w14:paraId="7629A47D" w14:textId="77777777" w:rsidR="00F550F0" w:rsidRDefault="00444762" w:rsidP="00F550F0">
      <w:r>
        <w:t xml:space="preserve">The first of 43 mixed-income, </w:t>
      </w:r>
      <w:proofErr w:type="gramStart"/>
      <w:r>
        <w:t>mixed use</w:t>
      </w:r>
      <w:proofErr w:type="gramEnd"/>
      <w:r>
        <w:t xml:space="preserve"> green affordable housing has already been built and this</w:t>
      </w:r>
      <w:r w:rsidR="00F550F0">
        <w:t xml:space="preserve"> bridge </w:t>
      </w:r>
      <w:r w:rsidR="009F5019">
        <w:t>constructed</w:t>
      </w:r>
      <w:r w:rsidR="00F550F0">
        <w:t xml:space="preserve"> by </w:t>
      </w:r>
      <w:r w:rsidR="00E017D9">
        <w:t>WKU</w:t>
      </w:r>
      <w:r w:rsidR="00F550F0">
        <w:t>’s</w:t>
      </w:r>
      <w:r w:rsidR="00E017D9">
        <w:t xml:space="preserve"> </w:t>
      </w:r>
      <w:r w:rsidR="00F550F0">
        <w:t>Habitat for Humanity</w:t>
      </w:r>
      <w:r>
        <w:t xml:space="preserve"> chapter</w:t>
      </w:r>
      <w:r w:rsidR="00F550F0">
        <w:t xml:space="preserve"> </w:t>
      </w:r>
      <w:r w:rsidR="00E017D9">
        <w:t xml:space="preserve">will </w:t>
      </w:r>
      <w:r>
        <w:t>cross</w:t>
      </w:r>
      <w:r w:rsidR="00E017D9">
        <w:t xml:space="preserve"> the drainage channel and connect trails.</w:t>
      </w:r>
      <w:r w:rsidR="00F550F0" w:rsidRPr="00F550F0">
        <w:t xml:space="preserve"> </w:t>
      </w:r>
    </w:p>
    <w:p w14:paraId="36983CA8" w14:textId="4A86FA52" w:rsidR="00F550F0" w:rsidRDefault="00F550F0" w:rsidP="00F550F0">
      <w:r>
        <w:t xml:space="preserve"> “I would like to visit here more often because I live close to here.”</w:t>
      </w:r>
    </w:p>
    <w:p w14:paraId="095BCC94" w14:textId="77777777" w:rsidR="00E017D9" w:rsidRDefault="00F550F0" w:rsidP="00E017D9">
      <w:r>
        <w:t xml:space="preserve">That’s music to </w:t>
      </w:r>
      <w:r w:rsidR="00E017D9">
        <w:t>Wilson</w:t>
      </w:r>
      <w:r>
        <w:t xml:space="preserve">’s ears </w:t>
      </w:r>
      <w:proofErr w:type="gramStart"/>
      <w:r>
        <w:t>who</w:t>
      </w:r>
      <w:proofErr w:type="gramEnd"/>
      <w:r>
        <w:t xml:space="preserve"> </w:t>
      </w:r>
      <w:r w:rsidR="00E017D9">
        <w:t xml:space="preserve">says just getting students </w:t>
      </w:r>
      <w:r>
        <w:t>away from electronics these days</w:t>
      </w:r>
      <w:r w:rsidR="00E017D9">
        <w:t xml:space="preserve"> is a big step. </w:t>
      </w:r>
    </w:p>
    <w:p w14:paraId="21C4118D" w14:textId="373DFF72" w:rsidR="00E017D9" w:rsidRDefault="00E017D9" w:rsidP="00E017D9">
      <w:r>
        <w:t xml:space="preserve"> “We have so many kids in our culture these days that are spen</w:t>
      </w:r>
      <w:r w:rsidR="00F550F0">
        <w:t>ding very little time outside. “</w:t>
      </w:r>
    </w:p>
    <w:p w14:paraId="067325DD" w14:textId="77777777" w:rsidR="00154DBE" w:rsidRDefault="00154DBE" w:rsidP="00E017D9">
      <w:r>
        <w:lastRenderedPageBreak/>
        <w:t xml:space="preserve">Outside where </w:t>
      </w:r>
      <w:proofErr w:type="gramStart"/>
      <w:r>
        <w:t>mother nature</w:t>
      </w:r>
      <w:proofErr w:type="gramEnd"/>
      <w:r>
        <w:t xml:space="preserve"> has lots of important lessons. </w:t>
      </w:r>
    </w:p>
    <w:p w14:paraId="3CBC84C3" w14:textId="607D8237" w:rsidR="00E017D9" w:rsidRDefault="00E017D9" w:rsidP="00E017D9">
      <w:bookmarkStart w:id="0" w:name="_GoBack"/>
      <w:bookmarkEnd w:id="0"/>
      <w:r>
        <w:t xml:space="preserve"> “Plants, they can soak up water and give us oxygen and I think that’s a big deal.  Trees are a big deal.”</w:t>
      </w:r>
    </w:p>
    <w:p w14:paraId="273DFD64" w14:textId="77777777" w:rsidR="00E017D9" w:rsidRDefault="00E017D9" w:rsidP="00E017D9"/>
    <w:p w14:paraId="102EA2EC" w14:textId="77777777" w:rsidR="00E017D9" w:rsidRDefault="00E017D9" w:rsidP="00E017D9"/>
    <w:p w14:paraId="682CF70C" w14:textId="77777777" w:rsidR="00E017D9" w:rsidRDefault="00E017D9" w:rsidP="00E017D9">
      <w:r>
        <w:t xml:space="preserve">TAG- </w:t>
      </w:r>
    </w:p>
    <w:p w14:paraId="657F72FF" w14:textId="21A86572" w:rsidR="00062B52" w:rsidRDefault="00504B2C">
      <w:r>
        <w:t>An end-of-grant gathering to commemorate the Durbin Estates statewide demonstration project is planned for June 5</w:t>
      </w:r>
      <w:r w:rsidRPr="00504B2C">
        <w:rPr>
          <w:vertAlign w:val="superscript"/>
        </w:rPr>
        <w:t>th</w:t>
      </w:r>
      <w:r>
        <w:t xml:space="preserve"> at 9 am. </w:t>
      </w:r>
    </w:p>
    <w:p w14:paraId="08EA5AC1" w14:textId="75024BD6" w:rsidR="00504B2C" w:rsidRDefault="00504B2C">
      <w:r>
        <w:t>With this week’s View from the Hill, I’m Amy Bingham.</w:t>
      </w:r>
    </w:p>
    <w:p w14:paraId="23BBC1B0" w14:textId="742434D8" w:rsidR="00504B2C" w:rsidRDefault="00504B2C">
      <w:r>
        <w:t>###</w:t>
      </w:r>
    </w:p>
    <w:p w14:paraId="656B83B1" w14:textId="77777777" w:rsidR="00044CC8" w:rsidRDefault="00044CC8"/>
    <w:p w14:paraId="68A7FC15" w14:textId="77777777" w:rsidR="00044CC8" w:rsidRDefault="00044CC8"/>
    <w:p w14:paraId="0F7EA938" w14:textId="77777777" w:rsidR="00044CC8" w:rsidRDefault="00044CC8"/>
    <w:p w14:paraId="092E78ED" w14:textId="77777777" w:rsidR="00675A69" w:rsidRDefault="00675A69"/>
    <w:sectPr w:rsidR="00675A69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C8"/>
    <w:rsid w:val="00044CC8"/>
    <w:rsid w:val="00062B52"/>
    <w:rsid w:val="00154DBE"/>
    <w:rsid w:val="001F57D8"/>
    <w:rsid w:val="00444762"/>
    <w:rsid w:val="00504B2C"/>
    <w:rsid w:val="00675A69"/>
    <w:rsid w:val="006F2886"/>
    <w:rsid w:val="009823A7"/>
    <w:rsid w:val="009C3FCF"/>
    <w:rsid w:val="009F5019"/>
    <w:rsid w:val="00A1093F"/>
    <w:rsid w:val="00B60363"/>
    <w:rsid w:val="00B95385"/>
    <w:rsid w:val="00D3693F"/>
    <w:rsid w:val="00E017D9"/>
    <w:rsid w:val="00F5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DC15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348</Words>
  <Characters>1989</Characters>
  <Application>Microsoft Macintosh Word</Application>
  <DocSecurity>0</DocSecurity>
  <Lines>16</Lines>
  <Paragraphs>4</Paragraphs>
  <ScaleCrop>false</ScaleCrop>
  <Company>WKU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2014-05-27T19:35:00Z</cp:lastPrinted>
  <dcterms:created xsi:type="dcterms:W3CDTF">2014-05-20T19:05:00Z</dcterms:created>
  <dcterms:modified xsi:type="dcterms:W3CDTF">2014-05-27T19:36:00Z</dcterms:modified>
</cp:coreProperties>
</file>