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EBEBB" w14:textId="77777777" w:rsidR="001F57D8" w:rsidRDefault="004846B1">
      <w:r>
        <w:t xml:space="preserve">Chad </w:t>
      </w:r>
      <w:proofErr w:type="spellStart"/>
      <w:r>
        <w:t>Coomer</w:t>
      </w:r>
      <w:proofErr w:type="spellEnd"/>
      <w:r>
        <w:t>-Commencement Preview</w:t>
      </w:r>
    </w:p>
    <w:p w14:paraId="72D7D583" w14:textId="77777777" w:rsidR="004846B1" w:rsidRDefault="004846B1">
      <w:r>
        <w:t>5/15/14</w:t>
      </w:r>
    </w:p>
    <w:p w14:paraId="5D26EAAA" w14:textId="77777777" w:rsidR="004846B1" w:rsidRDefault="004846B1">
      <w:r>
        <w:t>VFTH</w:t>
      </w:r>
    </w:p>
    <w:p w14:paraId="39056123" w14:textId="469D64B8" w:rsidR="004846B1" w:rsidRDefault="00F922CA">
      <w:r>
        <w:t>WKU’s 175</w:t>
      </w:r>
      <w:r w:rsidRPr="00F922CA">
        <w:rPr>
          <w:vertAlign w:val="superscript"/>
        </w:rPr>
        <w:t>th</w:t>
      </w:r>
      <w:r>
        <w:t xml:space="preserve"> Commencement is this weekend and it’s the largest spring baccalaureate graduating class ever.  </w:t>
      </w:r>
    </w:p>
    <w:p w14:paraId="1E6C4C57" w14:textId="77777777" w:rsidR="00F922CA" w:rsidRDefault="00F922CA"/>
    <w:p w14:paraId="3BB96A2A" w14:textId="52842F32" w:rsidR="00F922CA" w:rsidRDefault="00F922CA">
      <w:r>
        <w:t xml:space="preserve">Amy Bingham profiles the accomplishments of one of the </w:t>
      </w:r>
      <w:r w:rsidR="00AC154E">
        <w:t>1665</w:t>
      </w:r>
      <w:r>
        <w:t xml:space="preserve"> graduates in this week’s View from the Hill. </w:t>
      </w:r>
    </w:p>
    <w:p w14:paraId="532AAED0" w14:textId="77777777" w:rsidR="004846B1" w:rsidRDefault="004846B1"/>
    <w:p w14:paraId="26AACF3E" w14:textId="1F2DBA2B" w:rsidR="004846B1" w:rsidRDefault="00031750">
      <w:r>
        <w:t xml:space="preserve">WKU’s Office of Scholar Development helped Chad </w:t>
      </w:r>
      <w:proofErr w:type="spellStart"/>
      <w:r>
        <w:t>Coomer</w:t>
      </w:r>
      <w:proofErr w:type="spellEnd"/>
      <w:r>
        <w:t xml:space="preserve"> harness his love of research, science and helping people into some amazing scholarship opportunities.  As he prepares to say goodbye to the hill, he’s really just getting started. </w:t>
      </w:r>
    </w:p>
    <w:p w14:paraId="01DD4BFA" w14:textId="77777777" w:rsidR="004846B1" w:rsidRDefault="004846B1"/>
    <w:p w14:paraId="10EF371A" w14:textId="384BC1F6" w:rsidR="00454EA5" w:rsidRDefault="00454EA5" w:rsidP="00454EA5">
      <w:r>
        <w:t xml:space="preserve"> “What I would like to do is I would like to find a cure for HIV.  It’s a big undertaking but that’s one of my goals.”</w:t>
      </w:r>
    </w:p>
    <w:p w14:paraId="4421A501" w14:textId="2205C784" w:rsidR="00EA223F" w:rsidRDefault="00454EA5" w:rsidP="00454EA5">
      <w:r>
        <w:t xml:space="preserve">A lofty goal but one Chad </w:t>
      </w:r>
      <w:proofErr w:type="spellStart"/>
      <w:r>
        <w:t>Coomer</w:t>
      </w:r>
      <w:proofErr w:type="spellEnd"/>
      <w:r>
        <w:t xml:space="preserve"> may well reach</w:t>
      </w:r>
      <w:r w:rsidR="00EA223F">
        <w:t xml:space="preserve">. </w:t>
      </w:r>
      <w:r w:rsidR="00C613DD">
        <w:t xml:space="preserve">  As a recipient of the prestigious Goldwater Scholarship, </w:t>
      </w:r>
      <w:proofErr w:type="spellStart"/>
      <w:r w:rsidR="00C613DD">
        <w:t>Coomer</w:t>
      </w:r>
      <w:proofErr w:type="spellEnd"/>
      <w:r w:rsidR="00C613DD">
        <w:t xml:space="preserve"> has spent the last few summers engaged in research at the National Cancer Institute. </w:t>
      </w:r>
    </w:p>
    <w:p w14:paraId="59C3F8EB" w14:textId="4D5CD900" w:rsidR="00454EA5" w:rsidRDefault="00454EA5" w:rsidP="00454EA5">
      <w:r>
        <w:t xml:space="preserve"> “I was able to see how research at the bench can be translated to the patients bedside and from that I knew I wanted to be a physician scientist.”</w:t>
      </w:r>
    </w:p>
    <w:p w14:paraId="4E313C3E" w14:textId="77777777" w:rsidR="00C613DD" w:rsidRDefault="00C613DD" w:rsidP="00454EA5">
      <w:r>
        <w:t xml:space="preserve">It hasn’t always been about science for </w:t>
      </w:r>
      <w:proofErr w:type="spellStart"/>
      <w:r>
        <w:t>Coomer</w:t>
      </w:r>
      <w:proofErr w:type="spellEnd"/>
      <w:r>
        <w:t xml:space="preserve">. </w:t>
      </w:r>
    </w:p>
    <w:p w14:paraId="51E0ED71" w14:textId="52C3D052" w:rsidR="00EA223F" w:rsidRDefault="00EA223F" w:rsidP="00454EA5">
      <w:r>
        <w:t xml:space="preserve">Up until his junior year of high school, </w:t>
      </w:r>
      <w:r w:rsidR="00C613DD">
        <w:t xml:space="preserve">he </w:t>
      </w:r>
      <w:r>
        <w:t xml:space="preserve">had plans to go to </w:t>
      </w:r>
      <w:proofErr w:type="gramStart"/>
      <w:r>
        <w:t>a conservatory</w:t>
      </w:r>
      <w:proofErr w:type="gramEnd"/>
      <w:r>
        <w:t xml:space="preserve"> and study music</w:t>
      </w:r>
      <w:r w:rsidR="00C23358">
        <w:t>,</w:t>
      </w:r>
      <w:r>
        <w:t xml:space="preserve"> but an AP biology class changed his mind. </w:t>
      </w:r>
    </w:p>
    <w:p w14:paraId="3D01D680" w14:textId="7DFDBEA5" w:rsidR="00EA223F" w:rsidRDefault="00EA223F" w:rsidP="00EA223F">
      <w:r>
        <w:t xml:space="preserve"> “I got very addicted for lack of a better term to biological and chemical science and from there it just took off.”</w:t>
      </w:r>
    </w:p>
    <w:p w14:paraId="0A8ECD29" w14:textId="77777777" w:rsidR="00EA223F" w:rsidRDefault="00EA223F" w:rsidP="00EA223F">
      <w:r>
        <w:t xml:space="preserve">He still has a love for music and spent the past four years playing violin with the Symphony at WKU. </w:t>
      </w:r>
    </w:p>
    <w:p w14:paraId="23615D83" w14:textId="0A87C47E" w:rsidR="00EA223F" w:rsidRDefault="00EA223F" w:rsidP="00EA223F">
      <w:r>
        <w:t xml:space="preserve"> “I went to China with the Symphony in 2013.  That was not only a life changing experience but one of the best experiences I’ve had at WKU.”</w:t>
      </w:r>
    </w:p>
    <w:p w14:paraId="694D263B" w14:textId="77777777" w:rsidR="00EA223F" w:rsidRDefault="00EA223F" w:rsidP="00EA223F">
      <w:proofErr w:type="spellStart"/>
      <w:r>
        <w:t>Coomer</w:t>
      </w:r>
      <w:proofErr w:type="spellEnd"/>
      <w:r>
        <w:t xml:space="preserve"> says it was the chance to study abroad as well as the honors college</w:t>
      </w:r>
      <w:r w:rsidR="00C613DD">
        <w:t xml:space="preserve"> that convinced him to come to Western. </w:t>
      </w:r>
    </w:p>
    <w:p w14:paraId="4FC095C0" w14:textId="77777777" w:rsidR="00C613DD" w:rsidRDefault="00C613DD" w:rsidP="00C613DD">
      <w:r>
        <w:t xml:space="preserve">But he never dreamed he would be named a Fulbright Scholar as well. </w:t>
      </w:r>
    </w:p>
    <w:p w14:paraId="2A3DCB4E" w14:textId="1589D5B1" w:rsidR="00C613DD" w:rsidRDefault="00C613DD" w:rsidP="00C613DD">
      <w:r>
        <w:t xml:space="preserve"> “Coming to Western where I thought I would graduate and go to Medical school and that’s the end of the story.  “It’s actually transitioned from that to I’m </w:t>
      </w:r>
      <w:proofErr w:type="spellStart"/>
      <w:proofErr w:type="gramStart"/>
      <w:r>
        <w:t>gonna</w:t>
      </w:r>
      <w:proofErr w:type="spellEnd"/>
      <w:proofErr w:type="gramEnd"/>
      <w:r>
        <w:t xml:space="preserve"> go to England and get a Masters degree through the Fulbright program.  That’s something I never would have imagined.”</w:t>
      </w:r>
    </w:p>
    <w:p w14:paraId="0FEDC38C" w14:textId="77777777" w:rsidR="00454EA5" w:rsidRDefault="00454EA5" w:rsidP="00454EA5"/>
    <w:p w14:paraId="423D77AA" w14:textId="77777777" w:rsidR="00031750" w:rsidRDefault="00031750"/>
    <w:p w14:paraId="69284C7F" w14:textId="1D2D0465" w:rsidR="00031750" w:rsidRDefault="00031750">
      <w:bookmarkStart w:id="0" w:name="_GoBack"/>
      <w:bookmarkEnd w:id="0"/>
      <w:proofErr w:type="spellStart"/>
      <w:r>
        <w:t>Coomer</w:t>
      </w:r>
      <w:proofErr w:type="spellEnd"/>
      <w:r>
        <w:t xml:space="preserve"> will pursue a </w:t>
      </w:r>
      <w:proofErr w:type="spellStart"/>
      <w:r>
        <w:t>phD</w:t>
      </w:r>
      <w:proofErr w:type="spellEnd"/>
      <w:r>
        <w:t xml:space="preserve"> at the National Institutes of Health Oxford Cambridge Scholars program after his year of study in London.    </w:t>
      </w:r>
      <w:proofErr w:type="spellStart"/>
      <w:r>
        <w:t>Coomer</w:t>
      </w:r>
      <w:proofErr w:type="spellEnd"/>
      <w:r>
        <w:t xml:space="preserve"> is also this semester’s Ogden Foundation Scholar and will speak at the first of WKU’s three commencement ceremonies Saturday.  </w:t>
      </w:r>
    </w:p>
    <w:p w14:paraId="498A7CB9" w14:textId="4A0BA144" w:rsidR="00EA223F" w:rsidRDefault="00EA223F">
      <w:r>
        <w:t>With this week’s View from the Hill, I’m Amy Bingham.</w:t>
      </w:r>
    </w:p>
    <w:p w14:paraId="60DFA830" w14:textId="77777777" w:rsidR="00EA223F" w:rsidRDefault="00EA223F">
      <w:r>
        <w:t>###</w:t>
      </w:r>
    </w:p>
    <w:sectPr w:rsidR="00EA223F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B1"/>
    <w:rsid w:val="00025D21"/>
    <w:rsid w:val="00031750"/>
    <w:rsid w:val="00054266"/>
    <w:rsid w:val="000A40DD"/>
    <w:rsid w:val="001F57D8"/>
    <w:rsid w:val="003450DC"/>
    <w:rsid w:val="00454EA5"/>
    <w:rsid w:val="004846B1"/>
    <w:rsid w:val="00825438"/>
    <w:rsid w:val="00997395"/>
    <w:rsid w:val="00A830BA"/>
    <w:rsid w:val="00AC154E"/>
    <w:rsid w:val="00C23358"/>
    <w:rsid w:val="00C613DD"/>
    <w:rsid w:val="00EA223F"/>
    <w:rsid w:val="00F9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56BFF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344</Words>
  <Characters>1965</Characters>
  <Application>Microsoft Macintosh Word</Application>
  <DocSecurity>0</DocSecurity>
  <Lines>16</Lines>
  <Paragraphs>4</Paragraphs>
  <ScaleCrop>false</ScaleCrop>
  <Company>WKU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6</cp:revision>
  <cp:lastPrinted>2014-05-16T18:02:00Z</cp:lastPrinted>
  <dcterms:created xsi:type="dcterms:W3CDTF">2014-05-14T17:51:00Z</dcterms:created>
  <dcterms:modified xsi:type="dcterms:W3CDTF">2014-05-16T18:04:00Z</dcterms:modified>
</cp:coreProperties>
</file>