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488D5" w14:textId="77777777" w:rsidR="001F57D8" w:rsidRDefault="00652704">
      <w:r>
        <w:t xml:space="preserve">Jeff </w:t>
      </w:r>
      <w:proofErr w:type="spellStart"/>
      <w:r>
        <w:t>Brohm</w:t>
      </w:r>
      <w:proofErr w:type="spellEnd"/>
      <w:r>
        <w:t>/Spring Game Preview</w:t>
      </w:r>
    </w:p>
    <w:p w14:paraId="78423887" w14:textId="77777777" w:rsidR="00652704" w:rsidRDefault="00652704">
      <w:r>
        <w:t>VFTH</w:t>
      </w:r>
    </w:p>
    <w:p w14:paraId="1F7F9BA4" w14:textId="77777777" w:rsidR="00652704" w:rsidRDefault="00652704">
      <w:r>
        <w:t>4/17/14</w:t>
      </w:r>
    </w:p>
    <w:p w14:paraId="7D829B25" w14:textId="4C86F177" w:rsidR="00652704" w:rsidRDefault="0091555C">
      <w:proofErr w:type="gramStart"/>
      <w:r>
        <w:t>A new conference, a new coach….</w:t>
      </w:r>
      <w:proofErr w:type="gramEnd"/>
      <w:r w:rsidR="008F3D09">
        <w:t xml:space="preserve"> WKU Football has a lot to look forward to this upcoming season. </w:t>
      </w:r>
    </w:p>
    <w:p w14:paraId="1686DFF7" w14:textId="77777777" w:rsidR="008F3D09" w:rsidRDefault="008F3D09"/>
    <w:p w14:paraId="4F4AD495" w14:textId="77777777" w:rsidR="008F3D09" w:rsidRDefault="008F3D09">
      <w:r>
        <w:t xml:space="preserve">Amy Bingham sits down with Coach Jeff </w:t>
      </w:r>
      <w:proofErr w:type="spellStart"/>
      <w:r>
        <w:t>Brohm</w:t>
      </w:r>
      <w:proofErr w:type="spellEnd"/>
      <w:r>
        <w:t xml:space="preserve"> in this week’s View from the Hill. </w:t>
      </w:r>
    </w:p>
    <w:p w14:paraId="04CA2768" w14:textId="77777777" w:rsidR="00652704" w:rsidRDefault="00652704"/>
    <w:p w14:paraId="5A567B00" w14:textId="625421ED" w:rsidR="00652704" w:rsidRDefault="008F3D09">
      <w:bookmarkStart w:id="0" w:name="_GoBack"/>
      <w:bookmarkEnd w:id="0"/>
      <w:r>
        <w:t xml:space="preserve"> It’s been a busy spring for </w:t>
      </w:r>
      <w:proofErr w:type="spellStart"/>
      <w:r>
        <w:t>Hilltopper</w:t>
      </w:r>
      <w:proofErr w:type="spellEnd"/>
      <w:r>
        <w:t xml:space="preserve"> football and it culminates this Saturday with the annual Spring Game at </w:t>
      </w:r>
      <w:proofErr w:type="spellStart"/>
      <w:r>
        <w:t>Houchens</w:t>
      </w:r>
      <w:proofErr w:type="spellEnd"/>
      <w:r>
        <w:t xml:space="preserve">-Smith Stadium.  New Head Coach Jeff </w:t>
      </w:r>
      <w:proofErr w:type="spellStart"/>
      <w:r>
        <w:t>Brohm</w:t>
      </w:r>
      <w:proofErr w:type="spellEnd"/>
      <w:r>
        <w:t xml:space="preserve"> says this team is hungry for success. </w:t>
      </w:r>
    </w:p>
    <w:p w14:paraId="42B98E02" w14:textId="77777777" w:rsidR="00652704" w:rsidRDefault="00652704"/>
    <w:p w14:paraId="79D875A7" w14:textId="77777777" w:rsidR="00A364DA" w:rsidRDefault="00A364DA">
      <w:r>
        <w:t xml:space="preserve">It’s being called a new era for </w:t>
      </w:r>
      <w:proofErr w:type="spellStart"/>
      <w:r>
        <w:t>Hilltopper</w:t>
      </w:r>
      <w:proofErr w:type="spellEnd"/>
      <w:r>
        <w:t xml:space="preserve"> football, the </w:t>
      </w:r>
      <w:proofErr w:type="spellStart"/>
      <w:r>
        <w:t>Brohm</w:t>
      </w:r>
      <w:proofErr w:type="spellEnd"/>
      <w:r>
        <w:t xml:space="preserve"> Era.</w:t>
      </w:r>
    </w:p>
    <w:p w14:paraId="00267734" w14:textId="05FE6803" w:rsidR="00A364DA" w:rsidRDefault="0091555C">
      <w:r>
        <w:t xml:space="preserve"> “It’s a great opportunity to get around our guys to try and be the leader of the team.”</w:t>
      </w:r>
    </w:p>
    <w:p w14:paraId="5EB7B492" w14:textId="45ED2290" w:rsidR="00A364DA" w:rsidRDefault="00043FC9">
      <w:proofErr w:type="spellStart"/>
      <w:proofErr w:type="gramStart"/>
      <w:r>
        <w:t>Brohm</w:t>
      </w:r>
      <w:proofErr w:type="spellEnd"/>
      <w:r>
        <w:t>,</w:t>
      </w:r>
      <w:proofErr w:type="gramEnd"/>
      <w:r>
        <w:t xml:space="preserve"> </w:t>
      </w:r>
      <w:r w:rsidR="00A364DA">
        <w:t xml:space="preserve">served as </w:t>
      </w:r>
      <w:r w:rsidR="009C0FE0">
        <w:t xml:space="preserve">assistant head coach and </w:t>
      </w:r>
      <w:r w:rsidR="00A364DA">
        <w:t>offensive coordinator last year but was quickly named the</w:t>
      </w:r>
      <w:r w:rsidR="009C0FE0">
        <w:t xml:space="preserve"> head coach after Bobby </w:t>
      </w:r>
      <w:proofErr w:type="spellStart"/>
      <w:r w:rsidR="009C0FE0">
        <w:t>Petrino</w:t>
      </w:r>
      <w:proofErr w:type="spellEnd"/>
      <w:r w:rsidR="009C0FE0">
        <w:t xml:space="preserve"> left. </w:t>
      </w:r>
    </w:p>
    <w:p w14:paraId="48972519" w14:textId="0BE8E547" w:rsidR="00A364DA" w:rsidRDefault="00A364DA" w:rsidP="00A364DA">
      <w:r>
        <w:t xml:space="preserve"> “Growing up in Louisville, I attended the University of Louisville.  I had a lot of friends that attended Western Kentucky University and just raved about it.  I didn’t know full effect until I got here last year.”</w:t>
      </w:r>
    </w:p>
    <w:p w14:paraId="6977130F" w14:textId="3553B6FE" w:rsidR="008039C1" w:rsidRDefault="00A364DA" w:rsidP="008039C1">
      <w:r>
        <w:t xml:space="preserve">Now Coach </w:t>
      </w:r>
      <w:proofErr w:type="spellStart"/>
      <w:r>
        <w:t>Brohm</w:t>
      </w:r>
      <w:proofErr w:type="spellEnd"/>
      <w:r w:rsidR="00043FC9">
        <w:t>, a former college and pro quarterback</w:t>
      </w:r>
      <w:proofErr w:type="gramStart"/>
      <w:r w:rsidR="00043FC9">
        <w:t xml:space="preserve">, </w:t>
      </w:r>
      <w:r>
        <w:t xml:space="preserve"> is</w:t>
      </w:r>
      <w:proofErr w:type="gramEnd"/>
      <w:r>
        <w:t xml:space="preserve"> excited put his stamp on the program. </w:t>
      </w:r>
    </w:p>
    <w:p w14:paraId="182324A2" w14:textId="00B09263" w:rsidR="008039C1" w:rsidRDefault="008039C1" w:rsidP="008039C1">
      <w:r>
        <w:t xml:space="preserve"> “They’re hungry to be successful on the field and off the field and right now that’s what we’re trying to do is get better every day.”</w:t>
      </w:r>
    </w:p>
    <w:p w14:paraId="352305F3" w14:textId="60A7534A" w:rsidR="00FD256A" w:rsidRDefault="00FD05E9" w:rsidP="00FD256A">
      <w:r>
        <w:t xml:space="preserve"> </w:t>
      </w:r>
      <w:r w:rsidR="009C0FE0">
        <w:t xml:space="preserve">(Lindsay) </w:t>
      </w:r>
      <w:r w:rsidR="00FD256A">
        <w:t xml:space="preserve"> “I think everyone is excited for Coach </w:t>
      </w:r>
      <w:proofErr w:type="spellStart"/>
      <w:r w:rsidR="00FD256A">
        <w:t>Brohm</w:t>
      </w:r>
      <w:proofErr w:type="spellEnd"/>
      <w:r w:rsidR="00FD256A">
        <w:t xml:space="preserve"> to be at the helm of our football squad and I know the team is excited and we have some new talent fans will see for the first time.”</w:t>
      </w:r>
    </w:p>
    <w:p w14:paraId="1BA7FF64" w14:textId="77777777" w:rsidR="00FD256A" w:rsidRDefault="00FD256A" w:rsidP="00FD256A">
      <w:r>
        <w:t>Many are wondering who will fill the void left by All-American running back Antonio Andrews</w:t>
      </w:r>
    </w:p>
    <w:p w14:paraId="16FD5714" w14:textId="0E3323D3" w:rsidR="00FD256A" w:rsidRDefault="00FD256A" w:rsidP="00FD256A">
      <w:r>
        <w:t xml:space="preserve"> “Right now Leon Allen is the guy that’s been sitting in the wings for a while.  Probably hasn</w:t>
      </w:r>
      <w:r w:rsidR="009C0FE0">
        <w:t xml:space="preserve">’t played as much as would like.  </w:t>
      </w:r>
      <w:r>
        <w:t>But he’s very talented, he’s strong, he can run.”</w:t>
      </w:r>
    </w:p>
    <w:p w14:paraId="10025324" w14:textId="77777777" w:rsidR="00FD256A" w:rsidRDefault="00FD256A" w:rsidP="00FD256A">
      <w:r>
        <w:t xml:space="preserve">And </w:t>
      </w:r>
      <w:proofErr w:type="spellStart"/>
      <w:r w:rsidR="009C0FE0">
        <w:t>Brohm</w:t>
      </w:r>
      <w:proofErr w:type="spellEnd"/>
      <w:r w:rsidR="009C0FE0">
        <w:t xml:space="preserve"> says </w:t>
      </w:r>
      <w:r>
        <w:t xml:space="preserve">senior Brandon Doughty </w:t>
      </w:r>
      <w:r w:rsidR="009C0FE0">
        <w:t>will return as</w:t>
      </w:r>
      <w:r>
        <w:t xml:space="preserve"> quarterback. </w:t>
      </w:r>
    </w:p>
    <w:p w14:paraId="443C3A62" w14:textId="5AF22107" w:rsidR="00FD256A" w:rsidRDefault="00FD256A" w:rsidP="00FD256A">
      <w:r>
        <w:t xml:space="preserve"> “Last year he had his ups and downs but he finished strong.  We won our last four games, he improved, </w:t>
      </w:r>
      <w:proofErr w:type="gramStart"/>
      <w:r>
        <w:t>I</w:t>
      </w:r>
      <w:proofErr w:type="gramEnd"/>
      <w:r>
        <w:t xml:space="preserve"> think on some of his weaknesses and worked hard at it.”</w:t>
      </w:r>
    </w:p>
    <w:p w14:paraId="5598A52E" w14:textId="77777777" w:rsidR="005A29C7" w:rsidRDefault="008039C1" w:rsidP="008039C1">
      <w:r>
        <w:t xml:space="preserve">But you don’t have to wait until this fall to see the team for yourself. </w:t>
      </w:r>
      <w:r w:rsidR="005A29C7">
        <w:t xml:space="preserve"> </w:t>
      </w:r>
      <w:proofErr w:type="spellStart"/>
      <w:r w:rsidR="005A29C7">
        <w:t>Brohm</w:t>
      </w:r>
      <w:proofErr w:type="spellEnd"/>
      <w:r w:rsidR="005A29C7">
        <w:t xml:space="preserve"> squad</w:t>
      </w:r>
      <w:r>
        <w:t xml:space="preserve"> T-</w:t>
      </w:r>
      <w:proofErr w:type="gramStart"/>
      <w:r>
        <w:t>shirts</w:t>
      </w:r>
      <w:r w:rsidR="005A29C7">
        <w:t xml:space="preserve"> </w:t>
      </w:r>
      <w:r>
        <w:t>,</w:t>
      </w:r>
      <w:proofErr w:type="gramEnd"/>
      <w:r>
        <w:t xml:space="preserve"> </w:t>
      </w:r>
      <w:r w:rsidR="005A29C7">
        <w:t xml:space="preserve">Coca cola </w:t>
      </w:r>
      <w:proofErr w:type="spellStart"/>
      <w:r>
        <w:t>Koozies</w:t>
      </w:r>
      <w:proofErr w:type="spellEnd"/>
      <w:r>
        <w:t xml:space="preserve"> and even a karaoke contest to win Jake Owen concert tickets will be pa</w:t>
      </w:r>
      <w:r w:rsidR="005A29C7">
        <w:t xml:space="preserve">rt of Saturday’s Red/White Game, which </w:t>
      </w:r>
      <w:proofErr w:type="spellStart"/>
      <w:r w:rsidR="0091555C">
        <w:t>Brohm</w:t>
      </w:r>
      <w:proofErr w:type="spellEnd"/>
      <w:r w:rsidR="0091555C">
        <w:t xml:space="preserve"> says </w:t>
      </w:r>
      <w:r w:rsidR="005A29C7">
        <w:t xml:space="preserve">is just a preview of even more exciting things to come. </w:t>
      </w:r>
    </w:p>
    <w:p w14:paraId="5C05BEE9" w14:textId="15E9FF68" w:rsidR="008039C1" w:rsidRDefault="008039C1" w:rsidP="008039C1">
      <w:r>
        <w:t xml:space="preserve"> “I think our fans can be excited about a lot of things.  The new conference we’re going in, the new venues we’re </w:t>
      </w:r>
      <w:proofErr w:type="spellStart"/>
      <w:proofErr w:type="gramStart"/>
      <w:r>
        <w:t>gonna</w:t>
      </w:r>
      <w:proofErr w:type="spellEnd"/>
      <w:proofErr w:type="gramEnd"/>
      <w:r>
        <w:t xml:space="preserve"> play at.  Probably more chances to play on TV, go to a bowl game if we have a successful season.”</w:t>
      </w:r>
      <w:r w:rsidRPr="00FD256A">
        <w:t xml:space="preserve"> </w:t>
      </w:r>
    </w:p>
    <w:p w14:paraId="6379CB61" w14:textId="77777777" w:rsidR="009C0FE0" w:rsidRDefault="009C0FE0" w:rsidP="00A364DA"/>
    <w:p w14:paraId="04C30AED" w14:textId="77777777" w:rsidR="005A29C7" w:rsidRDefault="005A29C7" w:rsidP="00A364DA">
      <w:r>
        <w:t>Admission and parking t</w:t>
      </w:r>
      <w:r w:rsidR="009C0FE0">
        <w:t>o Saturday’s Red/White game is f</w:t>
      </w:r>
      <w:r>
        <w:t xml:space="preserve">ree. Tailgating begins at ten am and kick off is at one. </w:t>
      </w:r>
    </w:p>
    <w:p w14:paraId="4986D274" w14:textId="77777777" w:rsidR="005A29C7" w:rsidRDefault="005A29C7" w:rsidP="00A364DA">
      <w:r>
        <w:lastRenderedPageBreak/>
        <w:t xml:space="preserve">Also, the all-new Big Red statue is set to be unveiled by the WKU Alumni Association at 11:30 Saturday at the </w:t>
      </w:r>
      <w:proofErr w:type="spellStart"/>
      <w:r>
        <w:t>Augenstein</w:t>
      </w:r>
      <w:proofErr w:type="spellEnd"/>
      <w:r>
        <w:t xml:space="preserve"> Alumni Center. </w:t>
      </w:r>
    </w:p>
    <w:p w14:paraId="54449A5C" w14:textId="77777777" w:rsidR="005A29C7" w:rsidRDefault="005A29C7" w:rsidP="00A364DA">
      <w:r>
        <w:t>With this week’s View from the Hill, I’m Amy Bingham.</w:t>
      </w:r>
    </w:p>
    <w:p w14:paraId="66E29CAD" w14:textId="77777777" w:rsidR="005A29C7" w:rsidRDefault="005A29C7" w:rsidP="00A364DA">
      <w:r>
        <w:t>###</w:t>
      </w:r>
    </w:p>
    <w:p w14:paraId="1EA19036" w14:textId="77777777" w:rsidR="00652704" w:rsidRDefault="00652704"/>
    <w:p w14:paraId="372628A8" w14:textId="77777777" w:rsidR="00652704" w:rsidRDefault="00652704"/>
    <w:p w14:paraId="4DF281FB" w14:textId="77777777" w:rsidR="00652704" w:rsidRDefault="00652704"/>
    <w:p w14:paraId="6B7168ED" w14:textId="77777777" w:rsidR="00652704" w:rsidRDefault="00652704"/>
    <w:p w14:paraId="78D337C4" w14:textId="77777777" w:rsidR="00652704" w:rsidRDefault="00652704"/>
    <w:sectPr w:rsidR="0065270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04"/>
    <w:rsid w:val="00043FC9"/>
    <w:rsid w:val="001F57D8"/>
    <w:rsid w:val="002B36E3"/>
    <w:rsid w:val="005A29C7"/>
    <w:rsid w:val="00652704"/>
    <w:rsid w:val="008039C1"/>
    <w:rsid w:val="008F3D09"/>
    <w:rsid w:val="0091555C"/>
    <w:rsid w:val="009C0FE0"/>
    <w:rsid w:val="00A364DA"/>
    <w:rsid w:val="00FD05E9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28D8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400</Words>
  <Characters>2285</Characters>
  <Application>Microsoft Macintosh Word</Application>
  <DocSecurity>0</DocSecurity>
  <Lines>19</Lines>
  <Paragraphs>5</Paragraphs>
  <ScaleCrop>false</ScaleCrop>
  <Company>WKU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2014-04-17T16:30:00Z</cp:lastPrinted>
  <dcterms:created xsi:type="dcterms:W3CDTF">2014-04-15T17:18:00Z</dcterms:created>
  <dcterms:modified xsi:type="dcterms:W3CDTF">2014-04-18T15:23:00Z</dcterms:modified>
</cp:coreProperties>
</file>