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BC87C" w14:textId="77777777" w:rsidR="006776BA" w:rsidRDefault="006776BA">
      <w:r>
        <w:t>Center for Financial Success</w:t>
      </w:r>
    </w:p>
    <w:p w14:paraId="0EE71CCF" w14:textId="77777777" w:rsidR="006776BA" w:rsidRDefault="006776BA">
      <w:r>
        <w:t>VFTH</w:t>
      </w:r>
    </w:p>
    <w:p w14:paraId="5348E9EB" w14:textId="77777777" w:rsidR="006776BA" w:rsidRDefault="006776BA">
      <w:r>
        <w:t>3/27/14</w:t>
      </w:r>
    </w:p>
    <w:p w14:paraId="2F42C978" w14:textId="5568339F" w:rsidR="006776BA" w:rsidRDefault="00E868A1">
      <w:r>
        <w:t xml:space="preserve">One thing we all have in common is the constant stream of people battling for our money. </w:t>
      </w:r>
    </w:p>
    <w:p w14:paraId="3037C60E" w14:textId="77777777" w:rsidR="00E868A1" w:rsidRDefault="00E868A1"/>
    <w:p w14:paraId="66B5C92C" w14:textId="77777777" w:rsidR="00E868A1" w:rsidRDefault="00E868A1">
      <w:r>
        <w:t xml:space="preserve">But knowledge is power and WKU has a new service to help people gain financial freedom.   Amy Bingham explains in this week’s View from the Hill. </w:t>
      </w:r>
    </w:p>
    <w:p w14:paraId="66F37EC4" w14:textId="77777777" w:rsidR="006776BA" w:rsidRDefault="006776BA"/>
    <w:p w14:paraId="2653009E" w14:textId="19914670" w:rsidR="006776BA" w:rsidRDefault="00E868A1">
      <w:proofErr w:type="gramStart"/>
      <w:r>
        <w:t>The Center for Financial success was approved by WKU’s Board of Regents</w:t>
      </w:r>
      <w:proofErr w:type="gramEnd"/>
      <w:r>
        <w:t xml:space="preserve"> last summer.   It offers students and faculty some extra help when it comes to balancing their budgets. </w:t>
      </w:r>
    </w:p>
    <w:p w14:paraId="594B77F3" w14:textId="77777777" w:rsidR="006776BA" w:rsidRDefault="006776BA"/>
    <w:p w14:paraId="6C606312" w14:textId="6308FDC4" w:rsidR="00E868A1" w:rsidRDefault="00E868A1">
      <w:r>
        <w:t>Andrew Head \ Dir., Center for Financial Success</w:t>
      </w:r>
    </w:p>
    <w:p w14:paraId="48C59E6D" w14:textId="6AFC22F0" w:rsidR="00E868A1" w:rsidRDefault="00E868A1">
      <w:proofErr w:type="spellStart"/>
      <w:r>
        <w:t>Chantel</w:t>
      </w:r>
      <w:proofErr w:type="spellEnd"/>
      <w:r>
        <w:t xml:space="preserve"> </w:t>
      </w:r>
      <w:proofErr w:type="spellStart"/>
      <w:r>
        <w:t>Batton</w:t>
      </w:r>
      <w:proofErr w:type="spellEnd"/>
      <w:r>
        <w:t>-Utley \ Senior, Gallatin, TN</w:t>
      </w:r>
    </w:p>
    <w:p w14:paraId="605BA339" w14:textId="77777777" w:rsidR="006776BA" w:rsidRDefault="006776BA">
      <w:r>
        <w:t xml:space="preserve">  </w:t>
      </w:r>
    </w:p>
    <w:p w14:paraId="0C3CADB2" w14:textId="436F5D59" w:rsidR="008B51C5" w:rsidRDefault="008B51C5" w:rsidP="008B51C5">
      <w:r>
        <w:t xml:space="preserve"> </w:t>
      </w:r>
    </w:p>
    <w:p w14:paraId="0EE04C1A" w14:textId="77777777" w:rsidR="00615974" w:rsidRDefault="00615974">
      <w:r>
        <w:t>Get ready college students, the real world and all it’s financial responsibilities isn’t that far away.</w:t>
      </w:r>
    </w:p>
    <w:p w14:paraId="4DD42B08" w14:textId="225CFFFE" w:rsidR="00615974" w:rsidRDefault="00615974">
      <w:r>
        <w:t xml:space="preserve"> “You have houses to buy at some point in your life, you’ve got cars you want to buy.”</w:t>
      </w:r>
    </w:p>
    <w:p w14:paraId="5F83A47A" w14:textId="77777777" w:rsidR="00615974" w:rsidRDefault="00615974">
      <w:r>
        <w:t>And it doesn’t take long to make some big financial mistakes.</w:t>
      </w:r>
    </w:p>
    <w:p w14:paraId="5849BC9A" w14:textId="64D572E3" w:rsidR="00615974" w:rsidRDefault="00372CB6" w:rsidP="00615974">
      <w:r>
        <w:t xml:space="preserve"> “W</w:t>
      </w:r>
      <w:r w:rsidR="00615974">
        <w:t>ithout</w:t>
      </w:r>
      <w:r>
        <w:t xml:space="preserve"> a solid</w:t>
      </w:r>
      <w:r w:rsidR="00615974">
        <w:t xml:space="preserve"> understanding </w:t>
      </w:r>
      <w:r>
        <w:t xml:space="preserve">of the </w:t>
      </w:r>
      <w:r w:rsidR="00615974">
        <w:t>fundamentals</w:t>
      </w:r>
      <w:r>
        <w:t xml:space="preserve"> here, they are </w:t>
      </w:r>
      <w:r w:rsidR="00615974">
        <w:t xml:space="preserve">setting </w:t>
      </w:r>
      <w:r>
        <w:t xml:space="preserve">themselves </w:t>
      </w:r>
      <w:r w:rsidR="00615974">
        <w:t xml:space="preserve">up for </w:t>
      </w:r>
      <w:r>
        <w:t xml:space="preserve">just a </w:t>
      </w:r>
      <w:r w:rsidR="00615974">
        <w:t>disaster.</w:t>
      </w:r>
      <w:r>
        <w:t>”</w:t>
      </w:r>
    </w:p>
    <w:p w14:paraId="1FD54972" w14:textId="77777777" w:rsidR="00372CB6" w:rsidRDefault="00DD6CC6" w:rsidP="00615974">
      <w:r>
        <w:t xml:space="preserve">That’s where WKU’s Center for Financial Success comes in.  </w:t>
      </w:r>
    </w:p>
    <w:p w14:paraId="546F6AA9" w14:textId="77777777" w:rsidR="00DD6CC6" w:rsidRDefault="00EC26B2" w:rsidP="00615974">
      <w:r>
        <w:t xml:space="preserve">Director Andrew Head, who also teaches personal finance, </w:t>
      </w:r>
      <w:r w:rsidR="00DD6CC6">
        <w:t>oversees the</w:t>
      </w:r>
      <w:r>
        <w:t xml:space="preserve"> </w:t>
      </w:r>
      <w:proofErr w:type="gramStart"/>
      <w:r>
        <w:t>Center which</w:t>
      </w:r>
      <w:proofErr w:type="gramEnd"/>
      <w:r>
        <w:t xml:space="preserve"> offers counseling, </w:t>
      </w:r>
      <w:r w:rsidR="00DD6CC6">
        <w:t xml:space="preserve">community outreach </w:t>
      </w:r>
      <w:r>
        <w:t xml:space="preserve">and professional development. </w:t>
      </w:r>
    </w:p>
    <w:p w14:paraId="515BC3D7" w14:textId="77777777" w:rsidR="00615974" w:rsidRDefault="00DD6CC6">
      <w:r>
        <w:t xml:space="preserve">Senior </w:t>
      </w:r>
      <w:proofErr w:type="spellStart"/>
      <w:r>
        <w:t>Chantel</w:t>
      </w:r>
      <w:proofErr w:type="spellEnd"/>
      <w:r>
        <w:t xml:space="preserve"> Utley works as a desk</w:t>
      </w:r>
      <w:r w:rsidR="00372CB6">
        <w:t xml:space="preserve"> clerk at Minton Hall.  She </w:t>
      </w:r>
      <w:r>
        <w:t xml:space="preserve">has already taken advantage of the </w:t>
      </w:r>
      <w:r w:rsidR="00EC26B2">
        <w:t xml:space="preserve">Center for Financial Success. </w:t>
      </w:r>
    </w:p>
    <w:p w14:paraId="4874DEE7" w14:textId="6BA55078" w:rsidR="00DD6CC6" w:rsidRDefault="00DD6CC6" w:rsidP="00DD6CC6">
      <w:r>
        <w:t xml:space="preserve"> “They had a counselor and she directed me to an online program that they use that has been really helpful actually.”</w:t>
      </w:r>
    </w:p>
    <w:p w14:paraId="46982EEA" w14:textId="77777777" w:rsidR="00DD6CC6" w:rsidRDefault="00DD6CC6" w:rsidP="00DD6CC6">
      <w:r>
        <w:t xml:space="preserve">With graduation approaching in December, </w:t>
      </w:r>
      <w:proofErr w:type="spellStart"/>
      <w:r>
        <w:t>Chantel</w:t>
      </w:r>
      <w:proofErr w:type="spellEnd"/>
      <w:r>
        <w:t xml:space="preserve"> was determined to get on a plan that would help maximize her dollars. </w:t>
      </w:r>
    </w:p>
    <w:p w14:paraId="33F6DD28" w14:textId="43DDD57D" w:rsidR="00DD6CC6" w:rsidRDefault="00DD6CC6" w:rsidP="00DD6CC6">
      <w:r>
        <w:t xml:space="preserve"> “It’s kind of like the money starts working for itself so now I’m able to use money I made last month just because I’m able to budget more.”</w:t>
      </w:r>
    </w:p>
    <w:p w14:paraId="208F1ED3" w14:textId="77777777" w:rsidR="00DD6CC6" w:rsidRDefault="00DD6CC6" w:rsidP="00DD6CC6">
      <w:r>
        <w:t xml:space="preserve">That’s what Head stresses in </w:t>
      </w:r>
      <w:r w:rsidR="00EC26B2">
        <w:t>class, especially since students are getting cl</w:t>
      </w:r>
      <w:r w:rsidR="00372CB6">
        <w:t>oser to being out on their own with no more help from mom and dad.</w:t>
      </w:r>
    </w:p>
    <w:p w14:paraId="2D9E4F95" w14:textId="3053FA39" w:rsidR="00615974" w:rsidRDefault="00615974">
      <w:r>
        <w:t xml:space="preserve"> </w:t>
      </w:r>
      <w:r w:rsidR="00EC26B2">
        <w:t>“</w:t>
      </w:r>
      <w:r w:rsidR="008B51C5">
        <w:t xml:space="preserve">The </w:t>
      </w:r>
      <w:r w:rsidR="00DD6CC6">
        <w:t>worst time for financial</w:t>
      </w:r>
      <w:r>
        <w:t xml:space="preserve"> </w:t>
      </w:r>
      <w:r w:rsidR="00EC26B2">
        <w:t xml:space="preserve">problems </w:t>
      </w:r>
      <w:r>
        <w:t>is not while in college</w:t>
      </w:r>
      <w:proofErr w:type="gramStart"/>
      <w:r w:rsidR="00372CB6">
        <w:t xml:space="preserve">,  </w:t>
      </w:r>
      <w:r>
        <w:t>a</w:t>
      </w:r>
      <w:proofErr w:type="gramEnd"/>
      <w:r>
        <w:t xml:space="preserve"> lot of times</w:t>
      </w:r>
      <w:r w:rsidR="00372CB6">
        <w:t xml:space="preserve"> it</w:t>
      </w:r>
      <w:r>
        <w:t xml:space="preserve"> is </w:t>
      </w:r>
      <w:r w:rsidR="00372CB6">
        <w:t xml:space="preserve">the </w:t>
      </w:r>
      <w:r>
        <w:t xml:space="preserve">first year or two out of college when </w:t>
      </w:r>
      <w:r w:rsidR="00372CB6">
        <w:t xml:space="preserve">they’re </w:t>
      </w:r>
      <w:r>
        <w:t>truly on their own financially.</w:t>
      </w:r>
      <w:r w:rsidR="00372CB6">
        <w:t>”</w:t>
      </w:r>
    </w:p>
    <w:p w14:paraId="2D5FD32F" w14:textId="77777777" w:rsidR="00615974" w:rsidRDefault="00615974"/>
    <w:p w14:paraId="2D9F2BB6" w14:textId="77777777" w:rsidR="00EC26B2" w:rsidRDefault="00EC26B2">
      <w:bookmarkStart w:id="0" w:name="_GoBack"/>
      <w:bookmarkEnd w:id="0"/>
      <w:r>
        <w:t xml:space="preserve">The Center for Financial Success is located on the third floor of </w:t>
      </w:r>
      <w:proofErr w:type="spellStart"/>
      <w:r>
        <w:t>Grise</w:t>
      </w:r>
      <w:proofErr w:type="spellEnd"/>
      <w:r>
        <w:t xml:space="preserve"> Hall.  Service One Credit Union funds the student financial success counselor position. </w:t>
      </w:r>
    </w:p>
    <w:p w14:paraId="4E5CBB22" w14:textId="77777777" w:rsidR="00EC26B2" w:rsidRDefault="00EC26B2">
      <w:r>
        <w:t>With this week’s View from the Hill, I’m Amy Bingham.</w:t>
      </w:r>
    </w:p>
    <w:p w14:paraId="5683F545" w14:textId="77777777" w:rsidR="00EC26B2" w:rsidRDefault="00EC26B2">
      <w:r>
        <w:t>###</w:t>
      </w:r>
    </w:p>
    <w:p w14:paraId="1F6543D1" w14:textId="77777777" w:rsidR="00770A66" w:rsidRDefault="00770A66"/>
    <w:sectPr w:rsidR="00770A66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6"/>
    <w:rsid w:val="001F57D8"/>
    <w:rsid w:val="00372CB6"/>
    <w:rsid w:val="00615974"/>
    <w:rsid w:val="006776BA"/>
    <w:rsid w:val="00770A66"/>
    <w:rsid w:val="007E3A97"/>
    <w:rsid w:val="008B51C5"/>
    <w:rsid w:val="00DD6CC6"/>
    <w:rsid w:val="00E868A1"/>
    <w:rsid w:val="00EC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5DF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324</Words>
  <Characters>1853</Characters>
  <Application>Microsoft Macintosh Word</Application>
  <DocSecurity>0</DocSecurity>
  <Lines>15</Lines>
  <Paragraphs>4</Paragraphs>
  <ScaleCrop>false</ScaleCrop>
  <Company>WKU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2014-03-28T16:56:00Z</cp:lastPrinted>
  <dcterms:created xsi:type="dcterms:W3CDTF">2014-03-26T13:41:00Z</dcterms:created>
  <dcterms:modified xsi:type="dcterms:W3CDTF">2014-03-28T16:57:00Z</dcterms:modified>
</cp:coreProperties>
</file>