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64041" w14:textId="77777777" w:rsidR="001F57D8" w:rsidRDefault="00067B93">
      <w:r>
        <w:t>Corvette Sinkhole\WKU response</w:t>
      </w:r>
    </w:p>
    <w:p w14:paraId="506BF9C5" w14:textId="77777777" w:rsidR="00067B93" w:rsidRDefault="00067B93">
      <w:r>
        <w:t>VFTH</w:t>
      </w:r>
    </w:p>
    <w:p w14:paraId="5959D394" w14:textId="77777777" w:rsidR="00067B93" w:rsidRDefault="00067B93">
      <w:r>
        <w:t>2/20/14</w:t>
      </w:r>
    </w:p>
    <w:p w14:paraId="6616CCE0" w14:textId="58B8219D" w:rsidR="00067B93" w:rsidRDefault="00B921C4">
      <w:r>
        <w:t>When a sinkhole swallowed eight corvettes at the National Corvette Museum just over a week ago, several WKU experts were called to the scene.</w:t>
      </w:r>
    </w:p>
    <w:p w14:paraId="13BE8DBC" w14:textId="77777777" w:rsidR="00B921C4" w:rsidRDefault="00B921C4">
      <w:r>
        <w:t xml:space="preserve">Amy Bingham talks to them in this week’s View from the Hill. </w:t>
      </w:r>
    </w:p>
    <w:p w14:paraId="10502F67" w14:textId="77777777" w:rsidR="00067B93" w:rsidRDefault="00067B93"/>
    <w:p w14:paraId="6F374E8B" w14:textId="77777777" w:rsidR="00067B93" w:rsidRDefault="00067B93"/>
    <w:p w14:paraId="37CD1951" w14:textId="2AEE6A04" w:rsidR="00067B93" w:rsidRDefault="00B921C4">
      <w:r>
        <w:t xml:space="preserve">The WKU Engineering and Geology departments played a crucial role in assessing the sinkhole that gained international attention when it sunk America’s favorite sports cars. </w:t>
      </w:r>
    </w:p>
    <w:p w14:paraId="525104C7" w14:textId="77777777" w:rsidR="00067B93" w:rsidRDefault="00067B93"/>
    <w:p w14:paraId="57E71625" w14:textId="77777777" w:rsidR="00B921C4" w:rsidRDefault="00B921C4">
      <w:bookmarkStart w:id="0" w:name="_GoBack"/>
      <w:bookmarkEnd w:id="0"/>
      <w:r>
        <w:t xml:space="preserve">It was the security camera footage seen around the world. </w:t>
      </w:r>
    </w:p>
    <w:p w14:paraId="57496C1F" w14:textId="1765D719" w:rsidR="00B921C4" w:rsidRDefault="00B921C4" w:rsidP="00B921C4">
      <w:r>
        <w:t xml:space="preserve"> “It’s unique to capture it.  You don’t always see it when it happens.  Sinkholes don’t usually get captured on a video.”</w:t>
      </w:r>
    </w:p>
    <w:p w14:paraId="36C5C392" w14:textId="77777777" w:rsidR="00B921C4" w:rsidRDefault="00B921C4" w:rsidP="00B921C4">
      <w:r>
        <w:t>Sinkholes also don’t usually take eight corvettes down with them</w:t>
      </w:r>
      <w:r w:rsidR="00EC5B08">
        <w:t>…. W</w:t>
      </w:r>
      <w:r>
        <w:t xml:space="preserve">hich is what set this normally common </w:t>
      </w:r>
      <w:proofErr w:type="spellStart"/>
      <w:r>
        <w:t>occurance</w:t>
      </w:r>
      <w:proofErr w:type="spellEnd"/>
      <w:r>
        <w:t xml:space="preserve"> in south central Kentucky apart. </w:t>
      </w:r>
    </w:p>
    <w:p w14:paraId="5BEC7780" w14:textId="38F9A409" w:rsidR="00067B93" w:rsidRDefault="00067B93">
      <w:r>
        <w:t xml:space="preserve"> “As sinkholes go it really wasn’t that different or uncommon, it was just where it was and the fact that it had corvettes in it that made it unique.”</w:t>
      </w:r>
    </w:p>
    <w:p w14:paraId="19B163EF" w14:textId="77777777" w:rsidR="00B921C4" w:rsidRDefault="00B921C4">
      <w:r>
        <w:t>Karst expert and geology professor Jason Polk was called to the scene shortly after the collapse and is still serving in an advising capacity.</w:t>
      </w:r>
    </w:p>
    <w:p w14:paraId="45539A05" w14:textId="5C16D1D2" w:rsidR="00067B93" w:rsidRDefault="00067B93">
      <w:r>
        <w:t xml:space="preserve"> “Our role now is basically to try and help with some information about the collapse feature, some information and ways to remediate and fix it.”</w:t>
      </w:r>
    </w:p>
    <w:p w14:paraId="02A0CC82" w14:textId="77777777" w:rsidR="00B921C4" w:rsidRDefault="00B921C4">
      <w:r>
        <w:t xml:space="preserve">Another video grabbing lots of attention in the first few hours was taken by this quad copter built and operated by WKU Mechanical engineering students. </w:t>
      </w:r>
    </w:p>
    <w:p w14:paraId="6DD23F3C" w14:textId="727C5C59" w:rsidR="00B921C4" w:rsidRDefault="00B921C4" w:rsidP="00B921C4">
      <w:r>
        <w:t xml:space="preserve"> “We got to fly in and see how these cracks </w:t>
      </w:r>
      <w:proofErr w:type="spellStart"/>
      <w:r>
        <w:t>propagaded</w:t>
      </w:r>
      <w:proofErr w:type="spellEnd"/>
      <w:r>
        <w:t xml:space="preserve"> and we could see the throat of the sinkhole and see if they thought it was quite deep or expected to grow.”</w:t>
      </w:r>
    </w:p>
    <w:p w14:paraId="35D0E0DA" w14:textId="77777777" w:rsidR="00B921C4" w:rsidRDefault="00B921C4" w:rsidP="00B921C4">
      <w:r>
        <w:t>Tinker says his team was running on pure adrenaline.</w:t>
      </w:r>
    </w:p>
    <w:p w14:paraId="294EE5EF" w14:textId="27EFB43A" w:rsidR="00EC5B08" w:rsidRDefault="00E633F1" w:rsidP="00EC5B08">
      <w:r>
        <w:t xml:space="preserve"> “As </w:t>
      </w:r>
      <w:proofErr w:type="gramStart"/>
      <w:r>
        <w:t>W</w:t>
      </w:r>
      <w:r w:rsidR="00EC5B08">
        <w:t>ill</w:t>
      </w:r>
      <w:proofErr w:type="gramEnd"/>
      <w:r w:rsidR="00EC5B08">
        <w:t xml:space="preserve"> said, it’s trial by fire.  We had never flown it with the camera and it had been two months since he’d flown this thing because of winter break.” </w:t>
      </w:r>
    </w:p>
    <w:p w14:paraId="52D7DA63" w14:textId="31E1CC25" w:rsidR="00EC5B08" w:rsidRDefault="00EC5B08" w:rsidP="00EC5B08">
      <w:r>
        <w:t xml:space="preserve"> “It’s been a hot lecture topic since that day.”</w:t>
      </w:r>
    </w:p>
    <w:p w14:paraId="3DE1FCA1" w14:textId="77777777" w:rsidR="00EC5B08" w:rsidRDefault="00EC5B08" w:rsidP="00EC5B08">
      <w:r>
        <w:t xml:space="preserve">WKU Civil engineering professor Matt </w:t>
      </w:r>
      <w:proofErr w:type="spellStart"/>
      <w:r>
        <w:t>Dettman</w:t>
      </w:r>
      <w:proofErr w:type="spellEnd"/>
      <w:r>
        <w:t xml:space="preserve"> has gotten a lot of mileage out of the sinkhole in the classroom. </w:t>
      </w:r>
    </w:p>
    <w:p w14:paraId="21A57F36" w14:textId="3E616E53" w:rsidR="00EC5B08" w:rsidRDefault="00EC5B08" w:rsidP="00EC5B08">
      <w:r>
        <w:t xml:space="preserve"> “Every class I teach has some sort of relationship to a sinkhole.”</w:t>
      </w:r>
    </w:p>
    <w:p w14:paraId="650E0279" w14:textId="77777777" w:rsidR="00EC5B08" w:rsidRDefault="00EC5B08" w:rsidP="00EC5B08">
      <w:proofErr w:type="spellStart"/>
      <w:r>
        <w:lastRenderedPageBreak/>
        <w:t>Dettman</w:t>
      </w:r>
      <w:proofErr w:type="spellEnd"/>
      <w:r>
        <w:t xml:space="preserve"> has been involved in sinkhole repair in this area for more than 20 years.  He was among several engineers on hand to access the structural integrity of</w:t>
      </w:r>
      <w:r w:rsidR="008B01D9">
        <w:t xml:space="preserve"> the building. </w:t>
      </w:r>
    </w:p>
    <w:p w14:paraId="6581BD36" w14:textId="4E0D5066" w:rsidR="008B01D9" w:rsidRDefault="008B01D9" w:rsidP="00EC5B08">
      <w:proofErr w:type="gramStart"/>
      <w:r>
        <w:t xml:space="preserve">A building that’s been a popular tourist attraction in our community for almost </w:t>
      </w:r>
      <w:r w:rsidR="00E633F1">
        <w:t>two decades.</w:t>
      </w:r>
      <w:proofErr w:type="gramEnd"/>
      <w:r w:rsidR="00E633F1">
        <w:t xml:space="preserve"> </w:t>
      </w:r>
      <w:r>
        <w:t xml:space="preserve"> </w:t>
      </w:r>
    </w:p>
    <w:p w14:paraId="3D44B7FA" w14:textId="77777777" w:rsidR="008B01D9" w:rsidRDefault="008B01D9" w:rsidP="00EC5B08"/>
    <w:p w14:paraId="1052D939" w14:textId="77777777" w:rsidR="00EC5B08" w:rsidRDefault="00EC5B08" w:rsidP="00EC5B08"/>
    <w:p w14:paraId="7F1217C6" w14:textId="5C746E3F" w:rsidR="00EC5B08" w:rsidRDefault="00EC5B08" w:rsidP="00EC5B08">
      <w:r>
        <w:t>WKU will continue to focus on education and awareness of sinkholes.  The geology department has partnered with the city of Bowling Green on a karst and groundwater awareness website.  Learn more about what</w:t>
      </w:r>
      <w:r w:rsidR="00E633F1">
        <w:t xml:space="preserve">’s under Bowling </w:t>
      </w:r>
      <w:proofErr w:type="gramStart"/>
      <w:r w:rsidR="00E633F1">
        <w:t xml:space="preserve">Green </w:t>
      </w:r>
      <w:r>
        <w:t xml:space="preserve"> at</w:t>
      </w:r>
      <w:proofErr w:type="gramEnd"/>
      <w:r>
        <w:t xml:space="preserve"> underbgky.org. </w:t>
      </w:r>
    </w:p>
    <w:p w14:paraId="7426F299" w14:textId="77777777" w:rsidR="00EC5B08" w:rsidRDefault="00EC5B08" w:rsidP="00EC5B08">
      <w:r>
        <w:t>With this week’s View from the Hill, I’m Amy Bingham.</w:t>
      </w:r>
    </w:p>
    <w:p w14:paraId="1535D889" w14:textId="77777777" w:rsidR="00EC5B08" w:rsidRDefault="00EC5B08" w:rsidP="00EC5B08">
      <w:r>
        <w:t>###</w:t>
      </w:r>
    </w:p>
    <w:p w14:paraId="4DC0CA79" w14:textId="77777777" w:rsidR="00067B93" w:rsidRDefault="00067B93"/>
    <w:p w14:paraId="78246177" w14:textId="77777777" w:rsidR="00067B93" w:rsidRDefault="00067B93"/>
    <w:p w14:paraId="26BC0672" w14:textId="77777777" w:rsidR="001A0597" w:rsidRDefault="001A0597"/>
    <w:sectPr w:rsidR="001A059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93"/>
    <w:rsid w:val="00067B93"/>
    <w:rsid w:val="001A0597"/>
    <w:rsid w:val="001F57D8"/>
    <w:rsid w:val="00857A5C"/>
    <w:rsid w:val="008B01D9"/>
    <w:rsid w:val="00B921C4"/>
    <w:rsid w:val="00C407A8"/>
    <w:rsid w:val="00E633F1"/>
    <w:rsid w:val="00EC5B08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ECA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378</Words>
  <Characters>2155</Characters>
  <Application>Microsoft Macintosh Word</Application>
  <DocSecurity>0</DocSecurity>
  <Lines>17</Lines>
  <Paragraphs>5</Paragraphs>
  <ScaleCrop>false</ScaleCrop>
  <Company>WKU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2014-02-21T19:14:00Z</cp:lastPrinted>
  <dcterms:created xsi:type="dcterms:W3CDTF">2014-02-19T22:15:00Z</dcterms:created>
  <dcterms:modified xsi:type="dcterms:W3CDTF">2014-02-21T19:15:00Z</dcterms:modified>
</cp:coreProperties>
</file>