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2B153" w14:textId="77777777" w:rsidR="001F57D8" w:rsidRDefault="00187CA0">
      <w:r>
        <w:t>TCNW Closes</w:t>
      </w:r>
    </w:p>
    <w:p w14:paraId="187996EB" w14:textId="77777777" w:rsidR="00187CA0" w:rsidRDefault="00187CA0">
      <w:r>
        <w:t>VFTH</w:t>
      </w:r>
    </w:p>
    <w:p w14:paraId="0B9F8014" w14:textId="77777777" w:rsidR="00187CA0" w:rsidRDefault="00187CA0">
      <w:r>
        <w:t>1/30/14</w:t>
      </w:r>
    </w:p>
    <w:p w14:paraId="0101366B" w14:textId="161558D5" w:rsidR="00187CA0" w:rsidRDefault="0015156A">
      <w:r>
        <w:t>WKU biology students are adjusting to new surroundings this semester after the university said goodbye to their former home.</w:t>
      </w:r>
    </w:p>
    <w:p w14:paraId="26914E5C" w14:textId="77777777" w:rsidR="0015156A" w:rsidRDefault="0015156A"/>
    <w:p w14:paraId="2F77EEB3" w14:textId="77777777" w:rsidR="0015156A" w:rsidRDefault="0015156A">
      <w:r>
        <w:t>In this week’s View from the Hill</w:t>
      </w:r>
      <w:proofErr w:type="gramStart"/>
      <w:r>
        <w:t>,  Amy</w:t>
      </w:r>
      <w:proofErr w:type="gramEnd"/>
      <w:r>
        <w:t xml:space="preserve"> Bingham looks at the impact Thompson Complex North Wing had on thousands of students and faculty.  </w:t>
      </w:r>
    </w:p>
    <w:p w14:paraId="270D0EC0" w14:textId="77777777" w:rsidR="0015156A" w:rsidRDefault="0015156A"/>
    <w:p w14:paraId="3AFBA30B" w14:textId="4BFDA88A" w:rsidR="009A5B23" w:rsidRDefault="009A5B23">
      <w:r>
        <w:t xml:space="preserve">It’s being called the end of an era.  </w:t>
      </w:r>
      <w:proofErr w:type="gramStart"/>
      <w:r>
        <w:t>The closing of Thompson Complex North Wing.</w:t>
      </w:r>
      <w:proofErr w:type="gramEnd"/>
      <w:r>
        <w:t xml:space="preserve">  But it’s been a long time coming and it’s all part of a strategic plan for students in WKU’s Ogden College of Science and Engineering. </w:t>
      </w:r>
    </w:p>
    <w:p w14:paraId="62AAC389" w14:textId="77777777" w:rsidR="009A5B23" w:rsidRDefault="009A5B23"/>
    <w:p w14:paraId="58752EE6" w14:textId="5D3782B5" w:rsidR="00187CA0" w:rsidRDefault="00187CA0">
      <w:r>
        <w:t xml:space="preserve"> “That’s kind of a sentimental place for anyone that was a bio </w:t>
      </w:r>
      <w:proofErr w:type="spellStart"/>
      <w:r>
        <w:t>chem</w:t>
      </w:r>
      <w:proofErr w:type="spellEnd"/>
      <w:r>
        <w:t xml:space="preserve"> major at that time, which I was.”</w:t>
      </w:r>
    </w:p>
    <w:p w14:paraId="229505AC" w14:textId="77777777" w:rsidR="004D168C" w:rsidRDefault="004D168C">
      <w:r>
        <w:t xml:space="preserve">Dr. Wayne Bush is talking about Thompson Complex North Wing. </w:t>
      </w:r>
    </w:p>
    <w:p w14:paraId="4A076256" w14:textId="77777777" w:rsidR="004D168C" w:rsidRDefault="004D168C">
      <w:r>
        <w:t>The former inside l</w:t>
      </w:r>
      <w:r w:rsidR="00075F6A">
        <w:t xml:space="preserve">inebacker for the WKU football </w:t>
      </w:r>
      <w:r>
        <w:t xml:space="preserve">team spent the bulk of his college career in this building. </w:t>
      </w:r>
    </w:p>
    <w:p w14:paraId="185468B1" w14:textId="359E4C05" w:rsidR="004D168C" w:rsidRDefault="004D168C" w:rsidP="004D168C">
      <w:r>
        <w:t xml:space="preserve"> “About 85 % of my classes were in Thompson Complex so yeah I spent a lot of time going up and down the hill</w:t>
      </w:r>
      <w:r w:rsidR="00CA5138">
        <w:t>.”</w:t>
      </w:r>
    </w:p>
    <w:p w14:paraId="794113E8" w14:textId="77777777" w:rsidR="004D168C" w:rsidRDefault="004D168C" w:rsidP="004D168C">
      <w:r>
        <w:t xml:space="preserve">Bush lived in the short side of Keen </w:t>
      </w:r>
      <w:proofErr w:type="gramStart"/>
      <w:r>
        <w:t>Hall,</w:t>
      </w:r>
      <w:proofErr w:type="gramEnd"/>
      <w:r>
        <w:t xml:space="preserve"> the farthest point from Thompson Complex North Wing and this was long before shuttle service was available. </w:t>
      </w:r>
    </w:p>
    <w:p w14:paraId="50A5A1AB" w14:textId="14D735BC" w:rsidR="004D168C" w:rsidRDefault="004D168C" w:rsidP="004D168C">
      <w:r>
        <w:t xml:space="preserve"> “In retrospect, that was a good thing for me, playing ball it helped m</w:t>
      </w:r>
      <w:r w:rsidR="00CA5138">
        <w:t>e stay in shape that much more.”</w:t>
      </w:r>
    </w:p>
    <w:p w14:paraId="7D37F6A8" w14:textId="77777777" w:rsidR="00CA5138" w:rsidRDefault="00CA5138" w:rsidP="004D168C">
      <w:r>
        <w:t xml:space="preserve">The former student was among </w:t>
      </w:r>
      <w:r w:rsidR="009A5B23">
        <w:t xml:space="preserve">an auditorium full of people gathered for a recent goodbye celebration. </w:t>
      </w:r>
    </w:p>
    <w:p w14:paraId="4E896A9C" w14:textId="77777777" w:rsidR="00075F6A" w:rsidRDefault="00075F6A" w:rsidP="00075F6A">
      <w:r>
        <w:t xml:space="preserve">Ferrell says labs and classes have been relocated to Snell </w:t>
      </w:r>
      <w:proofErr w:type="gramStart"/>
      <w:r>
        <w:t>Hall which</w:t>
      </w:r>
      <w:proofErr w:type="gramEnd"/>
      <w:r>
        <w:t xml:space="preserve"> opened four years ago with state of the art equipment. </w:t>
      </w:r>
    </w:p>
    <w:p w14:paraId="0B2B5DD8" w14:textId="1F351F93" w:rsidR="00075F6A" w:rsidRDefault="00075F6A" w:rsidP="004D168C">
      <w:r>
        <w:t xml:space="preserve"> “The ventilation is so much better in here and higher ceilings </w:t>
      </w:r>
      <w:proofErr w:type="gramStart"/>
      <w:r>
        <w:t>allow</w:t>
      </w:r>
      <w:proofErr w:type="gramEnd"/>
      <w:r>
        <w:t xml:space="preserve"> for that to happen.  Much better educational environment than what we had over there.”</w:t>
      </w:r>
    </w:p>
    <w:p w14:paraId="55AEB463" w14:textId="0ED8E53D" w:rsidR="00187CA0" w:rsidRDefault="0020559A" w:rsidP="000E63CD">
      <w:r>
        <w:t xml:space="preserve">It still makes goodbye bittersweet for former faculty and students </w:t>
      </w:r>
      <w:r w:rsidR="000E63CD">
        <w:t xml:space="preserve">like Dr. Bush who says his memories date back to his childhood when his parents were doing post-graduate work in the North Wing. </w:t>
      </w:r>
    </w:p>
    <w:p w14:paraId="5CB109FC" w14:textId="54091FAB" w:rsidR="000E63CD" w:rsidRDefault="000E63CD" w:rsidP="000E63CD">
      <w:r>
        <w:t xml:space="preserve"> “I spent a lot of days running up and down the steps of Thompson and playing on the rails, picnic lunch under the tree, a lot of good memories.”</w:t>
      </w:r>
    </w:p>
    <w:p w14:paraId="306AF79B" w14:textId="77777777" w:rsidR="000E63CD" w:rsidRDefault="000E63CD" w:rsidP="000E63CD"/>
    <w:p w14:paraId="12A9C902" w14:textId="77777777" w:rsidR="000E63CD" w:rsidRDefault="000E63CD" w:rsidP="000E63CD"/>
    <w:p w14:paraId="2A4B2BB5" w14:textId="77777777" w:rsidR="00187CA0" w:rsidRDefault="00187CA0"/>
    <w:p w14:paraId="2ED622BD" w14:textId="77777777" w:rsidR="001B7599" w:rsidRDefault="009A5B23">
      <w:bookmarkStart w:id="0" w:name="_GoBack"/>
      <w:bookmarkEnd w:id="0"/>
      <w:r>
        <w:lastRenderedPageBreak/>
        <w:t>The final piece of the puzzle for Ogden College of Science and Engineering is the reno</w:t>
      </w:r>
      <w:r w:rsidR="001B7599">
        <w:t>vation of Thompson Complex Central</w:t>
      </w:r>
      <w:r>
        <w:t xml:space="preserve"> Wing.  That will provide additional lab space and much needed office space when state funding becomes available.  </w:t>
      </w:r>
    </w:p>
    <w:p w14:paraId="67FF7F4E" w14:textId="77777777" w:rsidR="009A5B23" w:rsidRDefault="009A5B23">
      <w:r>
        <w:t>With this week’s View from the Hill, I’m Amy Bingham.</w:t>
      </w:r>
    </w:p>
    <w:p w14:paraId="4FC3BA96" w14:textId="77777777" w:rsidR="009A5B23" w:rsidRDefault="009A5B23">
      <w:r>
        <w:t xml:space="preserve"> </w:t>
      </w:r>
    </w:p>
    <w:p w14:paraId="22D9F1DF" w14:textId="77777777" w:rsidR="009A5B23" w:rsidRDefault="009A5B23">
      <w:r>
        <w:t>###</w:t>
      </w:r>
    </w:p>
    <w:p w14:paraId="1E20C8A3" w14:textId="77777777" w:rsidR="00187CA0" w:rsidRDefault="00187CA0"/>
    <w:p w14:paraId="6ABDD9C6" w14:textId="77777777" w:rsidR="00470081" w:rsidRDefault="00470081"/>
    <w:sectPr w:rsidR="0047008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A0"/>
    <w:rsid w:val="00075F6A"/>
    <w:rsid w:val="000E63CD"/>
    <w:rsid w:val="0015156A"/>
    <w:rsid w:val="00187CA0"/>
    <w:rsid w:val="001B7599"/>
    <w:rsid w:val="001F57D8"/>
    <w:rsid w:val="0020559A"/>
    <w:rsid w:val="003B46D0"/>
    <w:rsid w:val="00470081"/>
    <w:rsid w:val="004D168C"/>
    <w:rsid w:val="009A5B23"/>
    <w:rsid w:val="00C44211"/>
    <w:rsid w:val="00CA5138"/>
    <w:rsid w:val="00D13020"/>
    <w:rsid w:val="00D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C71B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325</Words>
  <Characters>1858</Characters>
  <Application>Microsoft Macintosh Word</Application>
  <DocSecurity>0</DocSecurity>
  <Lines>15</Lines>
  <Paragraphs>4</Paragraphs>
  <ScaleCrop>false</ScaleCrop>
  <Company>WKU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2014-01-31T18:35:00Z</cp:lastPrinted>
  <dcterms:created xsi:type="dcterms:W3CDTF">2014-01-27T19:19:00Z</dcterms:created>
  <dcterms:modified xsi:type="dcterms:W3CDTF">2014-01-31T18:36:00Z</dcterms:modified>
</cp:coreProperties>
</file>