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EE" w:rsidRDefault="00356BEE">
      <w:r>
        <w:t>WKU Pre-College Strings Program</w:t>
      </w:r>
    </w:p>
    <w:p w:rsidR="00356BEE" w:rsidRDefault="00356BEE">
      <w:r>
        <w:t>VFTH</w:t>
      </w:r>
    </w:p>
    <w:p w:rsidR="00356BEE" w:rsidRDefault="00356BEE">
      <w:r>
        <w:t>7/4/13</w:t>
      </w:r>
    </w:p>
    <w:p w:rsidR="00E17654" w:rsidRDefault="00E17654">
      <w:r>
        <w:t xml:space="preserve">Enrollment continues to climb in </w:t>
      </w:r>
      <w:proofErr w:type="spellStart"/>
      <w:r>
        <w:t>WKU’s</w:t>
      </w:r>
      <w:proofErr w:type="spellEnd"/>
      <w:r>
        <w:t xml:space="preserve"> Pre-College Strings program. </w:t>
      </w:r>
    </w:p>
    <w:p w:rsidR="00E17654" w:rsidRDefault="00E17654"/>
    <w:p w:rsidR="00356BEE" w:rsidRDefault="00E17654">
      <w:r>
        <w:t xml:space="preserve">In this week’s View from the Hill, Amy Bingham explains why having your child learn an instrument is truly an investment in their future. </w:t>
      </w:r>
    </w:p>
    <w:p w:rsidR="00731825" w:rsidRDefault="00731825"/>
    <w:p w:rsidR="00731825" w:rsidRDefault="00731825"/>
    <w:p w:rsidR="00731825" w:rsidRDefault="00731825" w:rsidP="00731825">
      <w:r>
        <w:t xml:space="preserve"> “She’s just a joy to teach.  She’s one of the bright spots of my week.”</w:t>
      </w:r>
    </w:p>
    <w:p w:rsidR="00731825" w:rsidRDefault="00731825" w:rsidP="00731825">
      <w:proofErr w:type="spellStart"/>
      <w:r>
        <w:t>Annalise</w:t>
      </w:r>
      <w:proofErr w:type="spellEnd"/>
      <w:r>
        <w:t xml:space="preserve"> has been taking violin lessons for the past year.</w:t>
      </w:r>
      <w:r w:rsidRPr="00731825">
        <w:t xml:space="preserve"> </w:t>
      </w:r>
    </w:p>
    <w:p w:rsidR="00731825" w:rsidRDefault="00731825" w:rsidP="00731825">
      <w:r>
        <w:t xml:space="preserve"> “I like the violin cause when you mess up you hear it right away and know what to do next.”</w:t>
      </w:r>
    </w:p>
    <w:p w:rsidR="00731825" w:rsidRDefault="00731825" w:rsidP="00731825">
      <w:proofErr w:type="spellStart"/>
      <w:r>
        <w:t>Annalise</w:t>
      </w:r>
      <w:proofErr w:type="spellEnd"/>
      <w:r>
        <w:t xml:space="preserve"> is one of nearly 80 students enrolled in </w:t>
      </w:r>
      <w:proofErr w:type="spellStart"/>
      <w:r>
        <w:t>WKU’s</w:t>
      </w:r>
      <w:proofErr w:type="spellEnd"/>
      <w:r>
        <w:t xml:space="preserve"> pre-college strings program.  </w:t>
      </w:r>
    </w:p>
    <w:p w:rsidR="00731825" w:rsidRDefault="00731825" w:rsidP="00731825">
      <w:r>
        <w:t xml:space="preserve">The program had only </w:t>
      </w:r>
      <w:r w:rsidR="00AD73B5">
        <w:t xml:space="preserve">ten students when Dr. </w:t>
      </w:r>
      <w:proofErr w:type="spellStart"/>
      <w:r w:rsidR="00AD73B5">
        <w:t>Ching</w:t>
      </w:r>
      <w:proofErr w:type="spellEnd"/>
      <w:r w:rsidR="00AD73B5">
        <w:t xml:space="preserve"> Yi-L</w:t>
      </w:r>
      <w:r>
        <w:t>in arrived four years ago.</w:t>
      </w:r>
    </w:p>
    <w:p w:rsidR="00731825" w:rsidRDefault="00731825" w:rsidP="00731825">
      <w:r>
        <w:t xml:space="preserve"> “We have very passionate and wonderful teachers in the program and we all work as a team to make sure our kids get the best education.”</w:t>
      </w:r>
    </w:p>
    <w:p w:rsidR="00F40E60" w:rsidRDefault="00F40E60" w:rsidP="00731825">
      <w:r>
        <w:t>One of those teachers is Andy Braddock, who says it</w:t>
      </w:r>
      <w:r w:rsidR="00AD73B5">
        <w:t>’</w:t>
      </w:r>
      <w:r>
        <w:t xml:space="preserve">s hard to describe the rewarding feeling of seeing the </w:t>
      </w:r>
      <w:proofErr w:type="gramStart"/>
      <w:r>
        <w:t>students</w:t>
      </w:r>
      <w:proofErr w:type="gramEnd"/>
      <w:r>
        <w:t xml:space="preserve"> progress.</w:t>
      </w:r>
    </w:p>
    <w:p w:rsidR="00F40E60" w:rsidRDefault="00F40E60" w:rsidP="00F40E60">
      <w:r>
        <w:t xml:space="preserve"> “Every time we have a recital at the end of the semester it’s just shocking to think how far they’ve come.”</w:t>
      </w:r>
    </w:p>
    <w:p w:rsidR="00F40E60" w:rsidRDefault="001822CC" w:rsidP="00F40E60">
      <w:r>
        <w:t xml:space="preserve">Instructor </w:t>
      </w:r>
      <w:r w:rsidR="00F40E60">
        <w:t>Sarah Berry has been on the hill for eight years so she has really seen how far her students are taking the skill.</w:t>
      </w:r>
    </w:p>
    <w:p w:rsidR="00F40E60" w:rsidRDefault="00F40E60" w:rsidP="00F40E60">
      <w:r>
        <w:t xml:space="preserve"> “Some that I started with when I first came here are now graduating high school and going on to study music and I’ve been able to see their progress and watch their growth both as people and musicians.”</w:t>
      </w:r>
    </w:p>
    <w:p w:rsidR="00F40E60" w:rsidRDefault="00F40E60" w:rsidP="00F40E60">
      <w:r>
        <w:t>It builds their confidence and gives them an outlet.”</w:t>
      </w:r>
    </w:p>
    <w:p w:rsidR="00F40E60" w:rsidRDefault="00AD73B5" w:rsidP="00F40E60">
      <w:r>
        <w:t xml:space="preserve">Enough confidence that, even as a soon-to-be-fourth-grader, </w:t>
      </w:r>
      <w:proofErr w:type="spellStart"/>
      <w:r>
        <w:t>Annalise</w:t>
      </w:r>
      <w:proofErr w:type="spellEnd"/>
      <w:r>
        <w:t xml:space="preserve"> knows what she wants to be when she grows up.</w:t>
      </w:r>
    </w:p>
    <w:p w:rsidR="00F40E60" w:rsidRDefault="00F40E60" w:rsidP="00F40E60">
      <w:r>
        <w:t xml:space="preserve"> “I want to be a teacher and help other kids play the violin.”</w:t>
      </w:r>
    </w:p>
    <w:p w:rsidR="00AD73B5" w:rsidRDefault="00AD73B5" w:rsidP="00731825">
      <w:r>
        <w:t>With this week’s View from the Hill, I’m Amy Bingham.</w:t>
      </w:r>
    </w:p>
    <w:p w:rsidR="00AD73B5" w:rsidRDefault="00AD73B5" w:rsidP="00731825"/>
    <w:p w:rsidR="00AD73B5" w:rsidRDefault="00AD73B5" w:rsidP="00731825">
      <w:r>
        <w:t xml:space="preserve">If you’d like more information on the pre-college strings program, log onto </w:t>
      </w:r>
      <w:hyperlink r:id="rId4" w:history="1">
        <w:r w:rsidRPr="00757B67">
          <w:rPr>
            <w:rStyle w:val="Hyperlink"/>
          </w:rPr>
          <w:t>www.wku.edu</w:t>
        </w:r>
      </w:hyperlink>
      <w:r>
        <w:t xml:space="preserve"> backslash strings.</w:t>
      </w:r>
    </w:p>
    <w:p w:rsidR="00F40E60" w:rsidRDefault="00AD73B5" w:rsidP="00731825">
      <w:r>
        <w:t>#####</w:t>
      </w:r>
    </w:p>
    <w:p w:rsidR="00731825" w:rsidRDefault="00731825" w:rsidP="00731825"/>
    <w:p w:rsidR="00356BEE" w:rsidRDefault="00356BEE"/>
    <w:sectPr w:rsidR="00356BEE" w:rsidSect="00356BE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6BEE"/>
    <w:rsid w:val="001822CC"/>
    <w:rsid w:val="00356BEE"/>
    <w:rsid w:val="00402ABF"/>
    <w:rsid w:val="0067178F"/>
    <w:rsid w:val="00731825"/>
    <w:rsid w:val="009C29E1"/>
    <w:rsid w:val="00AD73B5"/>
    <w:rsid w:val="00C436E5"/>
    <w:rsid w:val="00DA0AEB"/>
    <w:rsid w:val="00E17654"/>
    <w:rsid w:val="00F40E6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9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D73B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ku.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Macintosh Word</Application>
  <DocSecurity>4</DocSecurity>
  <Lines>14</Lines>
  <Paragraphs>3</Paragraphs>
  <ScaleCrop>false</ScaleCrop>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2013-07-08T14:30:00Z</cp:lastPrinted>
  <dcterms:created xsi:type="dcterms:W3CDTF">2013-07-08T14:31:00Z</dcterms:created>
  <dcterms:modified xsi:type="dcterms:W3CDTF">2013-07-08T14:31:00Z</dcterms:modified>
</cp:coreProperties>
</file>