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0E" w:rsidRDefault="00DC450E">
      <w:r>
        <w:t>Shrek the Musical/WKU Theatre</w:t>
      </w:r>
    </w:p>
    <w:p w:rsidR="00DC450E" w:rsidRDefault="00DC450E">
      <w:r>
        <w:t>VFTH</w:t>
      </w:r>
    </w:p>
    <w:p w:rsidR="00DC450E" w:rsidRDefault="00DC450E">
      <w:r>
        <w:t>7/18/13</w:t>
      </w:r>
    </w:p>
    <w:p w:rsidR="001C254F" w:rsidRDefault="001C254F">
      <w:r>
        <w:t xml:space="preserve">An iconic outdoor theatre here in Kentucky is bursting with WKU talent this summer. </w:t>
      </w:r>
    </w:p>
    <w:p w:rsidR="001C254F" w:rsidRDefault="001C254F">
      <w:r>
        <w:t xml:space="preserve">Amy Bingham travelled to Bardstown for this week’s View from the Hill. </w:t>
      </w:r>
    </w:p>
    <w:p w:rsidR="001C254F" w:rsidRDefault="001C254F"/>
    <w:p w:rsidR="001C254F" w:rsidRDefault="001C254F">
      <w:r>
        <w:t>Chances are you’ve heard of the Stephen Foster Story.  It’s been performed in Bardstown since 1958.   A more modern musical has been added to the line-up this su</w:t>
      </w:r>
      <w:r w:rsidR="00CA3EBA">
        <w:t>mmer and WKU has a big presence in both productions.</w:t>
      </w:r>
    </w:p>
    <w:p w:rsidR="001C254F" w:rsidRDefault="001C254F"/>
    <w:p w:rsidR="00CA3EBA" w:rsidRDefault="00CA3EBA" w:rsidP="00CA3EBA">
      <w:r>
        <w:t xml:space="preserve"> “Shrek the musical has been one of the most rewarding experiences for me as a director.”</w:t>
      </w:r>
    </w:p>
    <w:p w:rsidR="00CA3EBA" w:rsidRDefault="0018048B" w:rsidP="00CA3EBA">
      <w:r>
        <w:t xml:space="preserve">The costumes, the make-up, the jokes! </w:t>
      </w:r>
      <w:r w:rsidR="00CA3EBA">
        <w:t xml:space="preserve"> Shrek the musical is quite a departure from the traditional Stephen Foster story.</w:t>
      </w:r>
    </w:p>
    <w:p w:rsidR="00CA3EBA" w:rsidRDefault="00CA3EBA" w:rsidP="00CA3EBA">
      <w:r>
        <w:t xml:space="preserve"> “The fact that a place like Stephen Foster in Bardstown Kentucky can put on a play of this magnitude and have the response we’ve had is mind blowing.”</w:t>
      </w:r>
    </w:p>
    <w:p w:rsidR="00CA3EBA" w:rsidRDefault="00CA3EBA" w:rsidP="00CA3EBA">
      <w:r>
        <w:t>For Billy Bass, a 2009 WKU graduate, landing the lead role was also mind blowing.</w:t>
      </w:r>
    </w:p>
    <w:p w:rsidR="0018048B" w:rsidRDefault="00CA3EBA" w:rsidP="0018048B">
      <w:r>
        <w:t xml:space="preserve"> “You’re playing this iconic character you wouldn’t think would ever be possible.”</w:t>
      </w:r>
      <w:r w:rsidR="0018048B" w:rsidRPr="0018048B">
        <w:t xml:space="preserve"> </w:t>
      </w:r>
    </w:p>
    <w:p w:rsidR="00CA3EBA" w:rsidRDefault="0018048B" w:rsidP="00CA3EBA">
      <w:r>
        <w:t xml:space="preserve">But Billy’s not the only WKU talent working in Bardstown this summer.  More than </w:t>
      </w:r>
      <w:proofErr w:type="gramStart"/>
      <w:r>
        <w:t>a half</w:t>
      </w:r>
      <w:proofErr w:type="gramEnd"/>
      <w:r>
        <w:t xml:space="preserve"> dozen former and current </w:t>
      </w:r>
      <w:r w:rsidR="001C6526">
        <w:t xml:space="preserve">musical theater </w:t>
      </w:r>
      <w:r>
        <w:t>students have roles in both Shrek and the Stephen Foster Story.</w:t>
      </w:r>
    </w:p>
    <w:p w:rsidR="002A4477" w:rsidRDefault="0018048B" w:rsidP="002A4477">
      <w:r>
        <w:t>39:45 “This is one of the most highly stocked years with Western students that I can recall.”</w:t>
      </w:r>
    </w:p>
    <w:p w:rsidR="002A4477" w:rsidRDefault="002A4477" w:rsidP="002A4477">
      <w:r>
        <w:t xml:space="preserve">WKU Senior Jillian </w:t>
      </w:r>
      <w:proofErr w:type="spellStart"/>
      <w:proofErr w:type="gramStart"/>
      <w:r>
        <w:t>Weinzapfel</w:t>
      </w:r>
      <w:proofErr w:type="spellEnd"/>
      <w:r w:rsidR="001C6526">
        <w:t>,</w:t>
      </w:r>
      <w:proofErr w:type="gramEnd"/>
      <w:r w:rsidR="001C6526">
        <w:t xml:space="preserve"> </w:t>
      </w:r>
      <w:r>
        <w:t>says she felt prepared for her role as a featured dancer in the shows.</w:t>
      </w:r>
      <w:r w:rsidRPr="0018048B">
        <w:t xml:space="preserve"> </w:t>
      </w:r>
    </w:p>
    <w:p w:rsidR="002A4477" w:rsidRDefault="002A4477" w:rsidP="002A4477">
      <w:r>
        <w:t xml:space="preserve"> “Western has been a wonderful school to go to because we have a lot of dancing that has been intensive enough that I can dance readily here.”</w:t>
      </w:r>
    </w:p>
    <w:p w:rsidR="0018048B" w:rsidRDefault="002A4477" w:rsidP="0018048B">
      <w:r>
        <w:t xml:space="preserve">Bass says </w:t>
      </w:r>
      <w:r w:rsidR="001C6526">
        <w:t xml:space="preserve">there’s no way to put a price tag on the invaluable experience he gained during his time on the hill. </w:t>
      </w:r>
    </w:p>
    <w:p w:rsidR="001C6526" w:rsidRDefault="00DC450E">
      <w:r>
        <w:t xml:space="preserve"> “At Western you come as you are and we try to make you better as you are, not trying to fit you to a specific mold to send you out in the world where there’s 100 other people that are like that.”</w:t>
      </w:r>
    </w:p>
    <w:p w:rsidR="00DC450E" w:rsidRDefault="00DC450E">
      <w:r>
        <w:t xml:space="preserve"> “I wouldn’t be where I am today if I didn’t go to Western.”</w:t>
      </w:r>
    </w:p>
    <w:p w:rsidR="00DC450E" w:rsidRDefault="00DC450E"/>
    <w:p w:rsidR="002A4477" w:rsidRDefault="002A4477">
      <w:r>
        <w:t xml:space="preserve">By the way, the lead actor in the Stephen Foster Story is also a WKU Alum, Bronson Norris Murphy.  The current season will end August tenth.  For tickets log onto </w:t>
      </w:r>
      <w:r w:rsidR="001C6526">
        <w:t>stephenfoster.com.</w:t>
      </w:r>
    </w:p>
    <w:p w:rsidR="002A4477" w:rsidRDefault="002A4477"/>
    <w:p w:rsidR="002A4477" w:rsidRDefault="002A4477">
      <w:r>
        <w:t>With this week’s View from the Hill, I’m Amy Bingham.</w:t>
      </w:r>
    </w:p>
    <w:p w:rsidR="00DC450E" w:rsidRDefault="002A4477">
      <w:r>
        <w:t>###</w:t>
      </w:r>
    </w:p>
    <w:sectPr w:rsidR="00DC450E" w:rsidSect="00DC450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C450E"/>
    <w:rsid w:val="0018048B"/>
    <w:rsid w:val="001C254F"/>
    <w:rsid w:val="001C6526"/>
    <w:rsid w:val="002A4477"/>
    <w:rsid w:val="003304F3"/>
    <w:rsid w:val="003C3A14"/>
    <w:rsid w:val="00665224"/>
    <w:rsid w:val="00930B72"/>
    <w:rsid w:val="00AC64BC"/>
    <w:rsid w:val="00CA3EBA"/>
    <w:rsid w:val="00DC450E"/>
    <w:rsid w:val="00E768D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Macintosh Word</Application>
  <DocSecurity>4</DocSecurity>
  <Lines>16</Lines>
  <Paragraphs>3</Paragraphs>
  <ScaleCrop>false</ScaleCrop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2013-07-19T14:44:00Z</cp:lastPrinted>
  <dcterms:created xsi:type="dcterms:W3CDTF">2013-07-19T14:45:00Z</dcterms:created>
  <dcterms:modified xsi:type="dcterms:W3CDTF">2013-07-19T14:45:00Z</dcterms:modified>
</cp:coreProperties>
</file>