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55" w:rsidRDefault="00887B55">
      <w:proofErr w:type="spellStart"/>
      <w:r>
        <w:t>Panoptix</w:t>
      </w:r>
      <w:proofErr w:type="spellEnd"/>
      <w:r>
        <w:t xml:space="preserve"> Solutions at WKU</w:t>
      </w:r>
    </w:p>
    <w:p w:rsidR="00887B55" w:rsidRDefault="00887B55">
      <w:r>
        <w:t>6/6/13</w:t>
      </w:r>
    </w:p>
    <w:p w:rsidR="00887B55" w:rsidRDefault="00887B55">
      <w:r>
        <w:t>VFTH</w:t>
      </w:r>
    </w:p>
    <w:p w:rsidR="00826F64" w:rsidRDefault="006B303B">
      <w:r>
        <w:t xml:space="preserve">WKU is </w:t>
      </w:r>
      <w:r w:rsidR="00826F64">
        <w:t>using cool apps to uncover hidden energy savings.</w:t>
      </w:r>
    </w:p>
    <w:p w:rsidR="00826F64" w:rsidRDefault="00826F64"/>
    <w:p w:rsidR="00826F64" w:rsidRDefault="00826F64">
      <w:r>
        <w:t xml:space="preserve"> </w:t>
      </w:r>
      <w:r w:rsidR="006B303B">
        <w:t>As Amy Bingham reports in this week’s View from the Hill</w:t>
      </w:r>
      <w:r>
        <w:t>, the university is making the most of every investment in sustainability.</w:t>
      </w:r>
    </w:p>
    <w:p w:rsidR="00887B55" w:rsidRDefault="00887B55"/>
    <w:p w:rsidR="00887B55" w:rsidRDefault="00DE222B">
      <w:r>
        <w:t>When it comes to saving energy, BIG DATA can make a BIG DIFFERENCE.  That’s why WKU is tappin</w:t>
      </w:r>
      <w:r w:rsidR="00E90672">
        <w:t xml:space="preserve">g into new technology that turns </w:t>
      </w:r>
      <w:r>
        <w:t xml:space="preserve">real time data </w:t>
      </w:r>
      <w:r w:rsidR="00E90672">
        <w:t>into cold, hard cash.</w:t>
      </w:r>
    </w:p>
    <w:p w:rsidR="00887B55" w:rsidRDefault="00887B55"/>
    <w:p w:rsidR="00826F64" w:rsidRDefault="00826F64">
      <w:r>
        <w:t>Did you know the amount of electricity consumed on campus in a recent week would cook 23 million pieces of toast?</w:t>
      </w:r>
    </w:p>
    <w:p w:rsidR="00826F64" w:rsidRDefault="00826F64">
      <w:r>
        <w:t xml:space="preserve">That’s why sustainability is so important and why WKU has made it </w:t>
      </w:r>
      <w:proofErr w:type="gramStart"/>
      <w:r>
        <w:t xml:space="preserve">a </w:t>
      </w:r>
      <w:proofErr w:type="spellStart"/>
      <w:r>
        <w:t>priorty</w:t>
      </w:r>
      <w:proofErr w:type="spellEnd"/>
      <w:proofErr w:type="gramEnd"/>
      <w:r>
        <w:t>.</w:t>
      </w:r>
    </w:p>
    <w:p w:rsidR="00A36439" w:rsidRDefault="00826F64">
      <w:r>
        <w:t xml:space="preserve"> “Western Kentucky University decided years ago that we were very committed to sustainability and reducing our carbon footprint.”</w:t>
      </w:r>
    </w:p>
    <w:p w:rsidR="00887B55" w:rsidRDefault="00A36439">
      <w:r>
        <w:t xml:space="preserve">The </w:t>
      </w:r>
      <w:r w:rsidR="00826F64">
        <w:t xml:space="preserve">energy </w:t>
      </w:r>
      <w:r>
        <w:t xml:space="preserve">savings just keep mounting thanks to </w:t>
      </w:r>
      <w:r w:rsidR="00F2211F">
        <w:t xml:space="preserve">the latest cutting </w:t>
      </w:r>
      <w:r>
        <w:t>edge technology</w:t>
      </w:r>
      <w:r w:rsidR="00F2211F">
        <w:t xml:space="preserve"> offered by </w:t>
      </w:r>
      <w:proofErr w:type="spellStart"/>
      <w:r>
        <w:t>WKU’s</w:t>
      </w:r>
      <w:proofErr w:type="spellEnd"/>
      <w:r>
        <w:t xml:space="preserve"> longtime </w:t>
      </w:r>
      <w:r w:rsidR="00E90672">
        <w:t xml:space="preserve">energy </w:t>
      </w:r>
      <w:r>
        <w:t>partner Johnson Controls</w:t>
      </w:r>
      <w:r w:rsidR="00F2211F">
        <w:t>.</w:t>
      </w:r>
    </w:p>
    <w:p w:rsidR="00F2211F" w:rsidRDefault="00F2211F" w:rsidP="00F2211F">
      <w:r>
        <w:t xml:space="preserve"> “In the first 120 days since installing </w:t>
      </w:r>
      <w:proofErr w:type="spellStart"/>
      <w:r>
        <w:t>Panoptix</w:t>
      </w:r>
      <w:proofErr w:type="spellEnd"/>
      <w:r>
        <w:t>, we have identified and corrected air side faults in our HVAC system that has associated value of 200-thousand dollars.”</w:t>
      </w:r>
    </w:p>
    <w:p w:rsidR="00F2211F" w:rsidRDefault="00F2211F" w:rsidP="00F2211F">
      <w:r>
        <w:t xml:space="preserve">The </w:t>
      </w:r>
      <w:proofErr w:type="spellStart"/>
      <w:r>
        <w:t>Panoptix</w:t>
      </w:r>
      <w:proofErr w:type="spellEnd"/>
      <w:r>
        <w:t xml:space="preserve"> </w:t>
      </w:r>
      <w:r w:rsidR="00E90672">
        <w:t xml:space="preserve">Solution </w:t>
      </w:r>
      <w:r>
        <w:t xml:space="preserve">software was added to 22 buildings on campus last December.  </w:t>
      </w:r>
      <w:r w:rsidR="00756F49">
        <w:t>It brings in highly detailed real-time data highlighting</w:t>
      </w:r>
      <w:r>
        <w:t xml:space="preserve"> ineffic</w:t>
      </w:r>
      <w:r w:rsidR="00E90672">
        <w:t>iencies around the clock.</w:t>
      </w:r>
    </w:p>
    <w:p w:rsidR="00F2211F" w:rsidRDefault="00F2211F" w:rsidP="00F2211F">
      <w:r>
        <w:t xml:space="preserve"> “It alerts us to that fact and we have someone immediately correct it rather than just stumbling on to the problem months or years after it actually happened.”</w:t>
      </w:r>
    </w:p>
    <w:p w:rsidR="00F2211F" w:rsidRDefault="00F2211F" w:rsidP="00F2211F">
      <w:r>
        <w:t>So far big savings have been found at Smith Stadium and Mass Media and Technology Hall.</w:t>
      </w:r>
    </w:p>
    <w:p w:rsidR="00F2211F" w:rsidRDefault="00F2211F" w:rsidP="00F2211F">
      <w:r>
        <w:t>In a few weeks, eighteen more buildings</w:t>
      </w:r>
      <w:r w:rsidR="00756F49">
        <w:t xml:space="preserve"> </w:t>
      </w:r>
      <w:r w:rsidR="001337C1">
        <w:t xml:space="preserve">will be outfitted with </w:t>
      </w:r>
      <w:proofErr w:type="spellStart"/>
      <w:r w:rsidR="001337C1">
        <w:t>Panoptix</w:t>
      </w:r>
      <w:proofErr w:type="spellEnd"/>
      <w:r w:rsidR="001337C1">
        <w:t>.</w:t>
      </w:r>
    </w:p>
    <w:p w:rsidR="00F2211F" w:rsidRDefault="00F2211F" w:rsidP="00F2211F">
      <w:r>
        <w:t xml:space="preserve"> “As I’ve said many times, you can not manage what you can not measure and </w:t>
      </w:r>
      <w:proofErr w:type="spellStart"/>
      <w:r>
        <w:t>Panoptix</w:t>
      </w:r>
      <w:proofErr w:type="spellEnd"/>
      <w:r>
        <w:t xml:space="preserve"> allows us to measure and manage our utilities in a very efficient and effective way.”</w:t>
      </w:r>
    </w:p>
    <w:p w:rsidR="00E90672" w:rsidRDefault="00E90672" w:rsidP="00F2211F">
      <w:r>
        <w:t xml:space="preserve">The data is stored on the cloud, a remote server operated by Johnson Controls in Milwaukee.  </w:t>
      </w:r>
    </w:p>
    <w:p w:rsidR="00F2211F" w:rsidRDefault="00E90672" w:rsidP="00F2211F">
      <w:r>
        <w:t>But it can be accessed from anywhere in the world.</w:t>
      </w:r>
    </w:p>
    <w:p w:rsidR="001337C1" w:rsidRDefault="00E90672" w:rsidP="00E90672">
      <w:r>
        <w:t xml:space="preserve"> “By clicking into any one of these apps, whether it’s a smart phone or a laptop, it actually takes you into that module into </w:t>
      </w:r>
      <w:proofErr w:type="spellStart"/>
      <w:r>
        <w:t>Panoptix</w:t>
      </w:r>
      <w:proofErr w:type="spellEnd"/>
      <w:r>
        <w:t xml:space="preserve"> so we can do, we’re not tied to the desk, we can pick it up wherever.”</w:t>
      </w:r>
    </w:p>
    <w:p w:rsidR="00E90672" w:rsidRDefault="001337C1" w:rsidP="00E90672">
      <w:r>
        <w:t>Tracking trends, charting energy use and monitoring equipment for faults is as easy as the click of a mouse.</w:t>
      </w:r>
    </w:p>
    <w:p w:rsidR="00E90672" w:rsidRDefault="00E90672" w:rsidP="00E90672">
      <w:r>
        <w:t xml:space="preserve"> “It’s a great piece of software for a very tech </w:t>
      </w:r>
      <w:proofErr w:type="spellStart"/>
      <w:r>
        <w:t>savy</w:t>
      </w:r>
      <w:proofErr w:type="spellEnd"/>
      <w:r>
        <w:t xml:space="preserve"> age and the better technology we can get, the more efficient we can get with our energy use.”</w:t>
      </w:r>
    </w:p>
    <w:p w:rsidR="00E90672" w:rsidRDefault="00E90672" w:rsidP="00E90672"/>
    <w:p w:rsidR="00F2211F" w:rsidRDefault="00F2211F" w:rsidP="00F2211F"/>
    <w:p w:rsidR="005E263E" w:rsidRDefault="00756F49">
      <w:r>
        <w:t xml:space="preserve">WKU is currently operating with the same utility </w:t>
      </w:r>
      <w:proofErr w:type="gramStart"/>
      <w:r>
        <w:t>budget</w:t>
      </w:r>
      <w:proofErr w:type="gramEnd"/>
      <w:r>
        <w:t xml:space="preserve"> as it was two years ago </w:t>
      </w:r>
      <w:r w:rsidR="005E263E">
        <w:t xml:space="preserve">thanks to sustainability investments like the one with </w:t>
      </w:r>
      <w:proofErr w:type="spellStart"/>
      <w:r w:rsidR="005E263E">
        <w:t>Panoptix</w:t>
      </w:r>
      <w:proofErr w:type="spellEnd"/>
      <w:r w:rsidR="005E263E">
        <w:t xml:space="preserve">.  </w:t>
      </w:r>
    </w:p>
    <w:p w:rsidR="00756F49" w:rsidRDefault="00756F49">
      <w:r>
        <w:t>With this week’s View from the Hill, I’m Amy Bingham.</w:t>
      </w:r>
    </w:p>
    <w:p w:rsidR="00887B55" w:rsidRDefault="00756F49">
      <w:r>
        <w:t>###</w:t>
      </w:r>
    </w:p>
    <w:sectPr w:rsidR="00887B55" w:rsidSect="00887B5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87B55"/>
    <w:rsid w:val="001337C1"/>
    <w:rsid w:val="005612C9"/>
    <w:rsid w:val="005E263E"/>
    <w:rsid w:val="006B303B"/>
    <w:rsid w:val="00756F49"/>
    <w:rsid w:val="007B40D2"/>
    <w:rsid w:val="00826F64"/>
    <w:rsid w:val="00887B55"/>
    <w:rsid w:val="00A36439"/>
    <w:rsid w:val="00AB5056"/>
    <w:rsid w:val="00CF605C"/>
    <w:rsid w:val="00DE222B"/>
    <w:rsid w:val="00E90672"/>
    <w:rsid w:val="00F2211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398</Words>
  <Characters>2271</Characters>
  <Application>Microsoft Macintosh Word</Application>
  <DocSecurity>0</DocSecurity>
  <Lines>18</Lines>
  <Paragraphs>4</Paragraphs>
  <ScaleCrop>false</ScaleCrop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2013-06-10T17:29:00Z</cp:lastPrinted>
  <dcterms:created xsi:type="dcterms:W3CDTF">2013-06-05T12:53:00Z</dcterms:created>
  <dcterms:modified xsi:type="dcterms:W3CDTF">2013-06-10T17:30:00Z</dcterms:modified>
</cp:coreProperties>
</file>