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77" w:rsidRDefault="00CD1A77">
      <w:proofErr w:type="spellStart"/>
      <w:r>
        <w:t>Augenstein</w:t>
      </w:r>
      <w:proofErr w:type="spellEnd"/>
      <w:r>
        <w:t xml:space="preserve"> Alumni Center Preview</w:t>
      </w:r>
    </w:p>
    <w:p w:rsidR="00CD1A77" w:rsidRDefault="00CD1A77">
      <w:r>
        <w:t>VFTH</w:t>
      </w:r>
    </w:p>
    <w:p w:rsidR="00CD1A77" w:rsidRDefault="00CD1A77">
      <w:r>
        <w:t>4/11/13</w:t>
      </w:r>
    </w:p>
    <w:p w:rsidR="00F86A36" w:rsidRDefault="00F86A36">
      <w:r>
        <w:t xml:space="preserve">After three years of planning </w:t>
      </w:r>
      <w:r w:rsidR="00FF11E8">
        <w:t xml:space="preserve">and fundraising, </w:t>
      </w:r>
      <w:r>
        <w:t xml:space="preserve">and eighteen months of construction, the </w:t>
      </w:r>
      <w:proofErr w:type="spellStart"/>
      <w:r>
        <w:t>Augenstein</w:t>
      </w:r>
      <w:proofErr w:type="spellEnd"/>
      <w:r>
        <w:t xml:space="preserve"> Alumni Center will officially open tomorrow at WKU.</w:t>
      </w:r>
    </w:p>
    <w:p w:rsidR="00F86A36" w:rsidRDefault="00F86A36"/>
    <w:p w:rsidR="00CD1A77" w:rsidRDefault="00F86A36">
      <w:r>
        <w:t>Amy Bingham gives us a glimpse inside in this week’s View from the Hill.</w:t>
      </w:r>
    </w:p>
    <w:p w:rsidR="00CD1A77" w:rsidRDefault="00CD1A77"/>
    <w:p w:rsidR="00CD1A77" w:rsidRDefault="00FF11E8">
      <w:r>
        <w:t xml:space="preserve">The wait is almost over. Finishing </w:t>
      </w:r>
      <w:r w:rsidR="00F86A36">
        <w:t xml:space="preserve">touches are still being added to the long awaited </w:t>
      </w:r>
      <w:proofErr w:type="spellStart"/>
      <w:r w:rsidR="00F86A36">
        <w:t>Augenstein</w:t>
      </w:r>
      <w:proofErr w:type="spellEnd"/>
      <w:r w:rsidR="00F86A36">
        <w:t xml:space="preserve"> Alumni Center</w:t>
      </w:r>
      <w:r w:rsidR="00354B0E">
        <w:t>.</w:t>
      </w:r>
      <w:r w:rsidR="00F86A36">
        <w:t xml:space="preserve"> </w:t>
      </w:r>
      <w:r w:rsidR="00354B0E">
        <w:t xml:space="preserve"> W</w:t>
      </w:r>
      <w:r w:rsidR="00F86A36">
        <w:t>hen you visit, you will see for yourself, no</w:t>
      </w:r>
      <w:r>
        <w:t>t a single</w:t>
      </w:r>
      <w:r w:rsidR="00F86A36">
        <w:t xml:space="preserve"> detail has been left out.</w:t>
      </w:r>
    </w:p>
    <w:p w:rsidR="00CD1A77" w:rsidRDefault="00CD1A77"/>
    <w:p w:rsidR="001C6DC9" w:rsidRDefault="001C6DC9" w:rsidP="001C6DC9">
      <w:r>
        <w:t xml:space="preserve">WKU Alum Dale </w:t>
      </w:r>
      <w:proofErr w:type="spellStart"/>
      <w:r>
        <w:t>Augenstein</w:t>
      </w:r>
      <w:proofErr w:type="spellEnd"/>
      <w:r w:rsidR="00CA7139">
        <w:t xml:space="preserve">, for whom the alumni center is named, </w:t>
      </w:r>
      <w:r>
        <w:t>can hardly believe opening day has almost arrived.</w:t>
      </w:r>
      <w:r w:rsidRPr="001C6DC9">
        <w:t xml:space="preserve"> </w:t>
      </w:r>
    </w:p>
    <w:p w:rsidR="001C6DC9" w:rsidRDefault="001C6DC9" w:rsidP="001C6DC9">
      <w:r>
        <w:t xml:space="preserve"> “The rewarding part is really getting ready to come.  Seeing the building come to life.”</w:t>
      </w:r>
    </w:p>
    <w:p w:rsidR="001C6DC9" w:rsidRDefault="001C6DC9" w:rsidP="001C6DC9">
      <w:r>
        <w:t xml:space="preserve">The </w:t>
      </w:r>
      <w:proofErr w:type="spellStart"/>
      <w:r>
        <w:t>Augenstein</w:t>
      </w:r>
      <w:proofErr w:type="spellEnd"/>
      <w:r>
        <w:t xml:space="preserve"> Alumni Center located adjacent to campus is being called a wonderful doorway to the university.</w:t>
      </w:r>
      <w:r w:rsidRPr="001C6DC9">
        <w:t xml:space="preserve"> </w:t>
      </w:r>
    </w:p>
    <w:p w:rsidR="001C6DC9" w:rsidRDefault="001C6DC9" w:rsidP="001C6DC9">
      <w:r>
        <w:t xml:space="preserve"> “Their first vision of Western Kentucky University is going to be developed right here in this building.”</w:t>
      </w:r>
    </w:p>
    <w:p w:rsidR="001C6DC9" w:rsidRDefault="001C6DC9" w:rsidP="001C6DC9">
      <w:r>
        <w:t xml:space="preserve">Indeed, prospective students </w:t>
      </w:r>
      <w:r w:rsidR="00CA7139">
        <w:t xml:space="preserve">and incoming freshmen </w:t>
      </w:r>
      <w:r>
        <w:t>will begin their tour in the Hays T. and Betty J. Watkins Auditorium.</w:t>
      </w:r>
    </w:p>
    <w:p w:rsidR="001C6DC9" w:rsidRDefault="001C6DC9" w:rsidP="001C6DC9">
      <w:proofErr w:type="gramStart"/>
      <w:r>
        <w:t>Right next</w:t>
      </w:r>
      <w:r w:rsidR="0091385D">
        <w:t xml:space="preserve"> to the Hall of Inspiration.</w:t>
      </w:r>
      <w:proofErr w:type="gramEnd"/>
    </w:p>
    <w:p w:rsidR="0091385D" w:rsidRDefault="0091385D" w:rsidP="0091385D">
      <w:r>
        <w:t xml:space="preserve"> “In that building you see both the history and the future.  You see what it would be like to be an alumnus and have a place to come back to that allows you to participate in all these things, </w:t>
      </w:r>
      <w:proofErr w:type="gramStart"/>
      <w:r>
        <w:t>then</w:t>
      </w:r>
      <w:proofErr w:type="gramEnd"/>
      <w:r>
        <w:t xml:space="preserve"> you go through the building and see the past.  You see what a rich history the university has.”</w:t>
      </w:r>
    </w:p>
    <w:p w:rsidR="0091385D" w:rsidRDefault="0091385D" w:rsidP="001C6DC9">
      <w:r>
        <w:t>Countless hours were spent planning architectural elements throughout the building that tie in the historical nature of WKU.</w:t>
      </w:r>
    </w:p>
    <w:p w:rsidR="0091385D" w:rsidRDefault="00FF11E8" w:rsidP="00FF11E8">
      <w:r>
        <w:t xml:space="preserve"> “Whether it’s the mosaic with more than 200,000 pieces in the tile or the newel post that has the </w:t>
      </w:r>
      <w:proofErr w:type="spellStart"/>
      <w:r>
        <w:t>cupula</w:t>
      </w:r>
      <w:proofErr w:type="spellEnd"/>
      <w:r>
        <w:t xml:space="preserve"> of Cherry Hall or the WKU seals on the Rosettes.”</w:t>
      </w:r>
    </w:p>
    <w:p w:rsidR="0091385D" w:rsidRDefault="0091385D" w:rsidP="0091385D">
      <w:r>
        <w:t xml:space="preserve">The </w:t>
      </w:r>
      <w:r w:rsidR="00FF11E8">
        <w:t>building also features a donor wall showing</w:t>
      </w:r>
      <w:r>
        <w:t xml:space="preserve"> the names of more than one thousand donors who contributed to the project.</w:t>
      </w:r>
    </w:p>
    <w:p w:rsidR="0091385D" w:rsidRDefault="0091385D" w:rsidP="0091385D">
      <w:r>
        <w:t xml:space="preserve"> “We raised over 5.6 million dollars on the goal of five million dollars.  We’ve now got the building both structurally and financially sound for the future.”</w:t>
      </w:r>
    </w:p>
    <w:p w:rsidR="00FF11E8" w:rsidRDefault="0091385D" w:rsidP="0091385D">
      <w:proofErr w:type="gramStart"/>
      <w:r>
        <w:t>A future</w:t>
      </w:r>
      <w:r w:rsidR="00FF11E8">
        <w:t xml:space="preserve"> to be shared by</w:t>
      </w:r>
      <w:r>
        <w:t xml:space="preserve"> more than 100-thousand alumni at Western </w:t>
      </w:r>
      <w:r w:rsidR="00CA7139">
        <w:t>Kentucky University.</w:t>
      </w:r>
      <w:proofErr w:type="gramEnd"/>
    </w:p>
    <w:p w:rsidR="0091385D" w:rsidRDefault="00FF11E8" w:rsidP="0091385D">
      <w:r>
        <w:t xml:space="preserve"> “That’s the way we designed it.  We want this to be a place for alumni to call home.”</w:t>
      </w:r>
    </w:p>
    <w:p w:rsidR="00FF11E8" w:rsidRDefault="00FF11E8" w:rsidP="001C6DC9"/>
    <w:p w:rsidR="00FF11E8" w:rsidRDefault="00FF11E8" w:rsidP="001C6DC9">
      <w:r>
        <w:t xml:space="preserve">A dedication of the </w:t>
      </w:r>
      <w:proofErr w:type="spellStart"/>
      <w:r>
        <w:t>Augenstein</w:t>
      </w:r>
      <w:proofErr w:type="spellEnd"/>
      <w:r>
        <w:t xml:space="preserve"> Alumni Center will be held at two o’clock tomorrow afternoon followed by an open house.</w:t>
      </w:r>
    </w:p>
    <w:p w:rsidR="00FF11E8" w:rsidRDefault="00FF11E8" w:rsidP="001C6DC9">
      <w:r>
        <w:t>With this week’s View from the Hill, I’m Amy Bingham.</w:t>
      </w:r>
    </w:p>
    <w:p w:rsidR="001C6DC9" w:rsidRDefault="00FF11E8" w:rsidP="001C6DC9">
      <w:r>
        <w:t>###</w:t>
      </w:r>
    </w:p>
    <w:p w:rsidR="001C6DC9" w:rsidRDefault="001C6DC9" w:rsidP="001C6DC9"/>
    <w:p w:rsidR="001C6DC9" w:rsidRDefault="001C6DC9" w:rsidP="001C6DC9"/>
    <w:p w:rsidR="00CD1A77" w:rsidRDefault="00CD1A77"/>
    <w:p w:rsidR="00CD1A77" w:rsidRDefault="00CD1A77"/>
    <w:p w:rsidR="00CD1A77" w:rsidRDefault="00CD1A77"/>
    <w:p w:rsidR="001C6DC9" w:rsidRDefault="001C6DC9"/>
    <w:sectPr w:rsidR="001C6DC9" w:rsidSect="001C6DC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D1A77"/>
    <w:rsid w:val="000B2AA8"/>
    <w:rsid w:val="001C6DC9"/>
    <w:rsid w:val="00354B0E"/>
    <w:rsid w:val="004959EE"/>
    <w:rsid w:val="005366B4"/>
    <w:rsid w:val="007B36E1"/>
    <w:rsid w:val="0091385D"/>
    <w:rsid w:val="00AD0A45"/>
    <w:rsid w:val="00AF5BAB"/>
    <w:rsid w:val="00C319A6"/>
    <w:rsid w:val="00CA7139"/>
    <w:rsid w:val="00CD1A77"/>
    <w:rsid w:val="00F86A36"/>
    <w:rsid w:val="00FF11E8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C5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327</Words>
  <Characters>1868</Characters>
  <Application>Microsoft Macintosh Word</Application>
  <DocSecurity>0</DocSecurity>
  <Lines>15</Lines>
  <Paragraphs>3</Paragraphs>
  <ScaleCrop>false</ScaleCrop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2013-04-12T15:36:00Z</cp:lastPrinted>
  <dcterms:created xsi:type="dcterms:W3CDTF">2013-04-09T16:48:00Z</dcterms:created>
  <dcterms:modified xsi:type="dcterms:W3CDTF">2013-04-12T15:36:00Z</dcterms:modified>
</cp:coreProperties>
</file>