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B8" w:rsidRDefault="007907B8">
      <w:r>
        <w:t>Marcus Vasquez</w:t>
      </w:r>
      <w:r w:rsidR="004D4234">
        <w:t xml:space="preserve"> Feature</w:t>
      </w:r>
    </w:p>
    <w:p w:rsidR="007907B8" w:rsidRDefault="007907B8">
      <w:r>
        <w:t>VFTH</w:t>
      </w:r>
    </w:p>
    <w:p w:rsidR="007907B8" w:rsidRDefault="007907B8">
      <w:r>
        <w:t>3/21/13</w:t>
      </w:r>
    </w:p>
    <w:p w:rsidR="00785CF2" w:rsidRDefault="00785CF2"/>
    <w:p w:rsidR="007F22CF" w:rsidRDefault="007F22CF">
      <w:r>
        <w:t>T</w:t>
      </w:r>
      <w:r w:rsidR="00AC19B6">
        <w:t xml:space="preserve">he </w:t>
      </w:r>
      <w:proofErr w:type="spellStart"/>
      <w:r w:rsidR="00AC19B6">
        <w:t>Hilltoppers</w:t>
      </w:r>
      <w:proofErr w:type="spellEnd"/>
      <w:r w:rsidR="00AC19B6">
        <w:t xml:space="preserve"> begin their 23</w:t>
      </w:r>
      <w:r w:rsidR="00AC19B6" w:rsidRPr="00AC19B6">
        <w:rPr>
          <w:vertAlign w:val="superscript"/>
        </w:rPr>
        <w:t>rd</w:t>
      </w:r>
      <w:r w:rsidR="00AC19B6">
        <w:t xml:space="preserve"> </w:t>
      </w:r>
      <w:r>
        <w:t>run in the NCAA tournament tomorrow night in Kansas City.  And one member of the team has a unique distinction.</w:t>
      </w:r>
    </w:p>
    <w:p w:rsidR="007F22CF" w:rsidRDefault="007F22CF"/>
    <w:p w:rsidR="007907B8" w:rsidRDefault="007F22CF">
      <w:r>
        <w:t>Amy Bingham explains in this week’s View from the Hill.</w:t>
      </w:r>
    </w:p>
    <w:p w:rsidR="007907B8" w:rsidRDefault="007907B8"/>
    <w:p w:rsidR="007F22CF" w:rsidRDefault="007F22CF">
      <w:r>
        <w:t>Marcus Vasquez</w:t>
      </w:r>
      <w:r w:rsidR="00AC19B6">
        <w:t xml:space="preserve"> is believed to be the first WKU athlete to be a member of both a bowl team and an NCAA tournament team in the same school year.</w:t>
      </w:r>
    </w:p>
    <w:p w:rsidR="007F22CF" w:rsidRDefault="007F22CF">
      <w:r>
        <w:t xml:space="preserve">He says it’s a blessing </w:t>
      </w:r>
      <w:r w:rsidR="00AC19B6">
        <w:t>for which he’s extremely thankful.</w:t>
      </w:r>
    </w:p>
    <w:p w:rsidR="007F22CF" w:rsidRDefault="007F22CF"/>
    <w:p w:rsidR="00AC19B6" w:rsidRDefault="007F22CF">
      <w:r>
        <w:t>On December 26</w:t>
      </w:r>
      <w:r w:rsidRPr="007F22CF">
        <w:rPr>
          <w:vertAlign w:val="superscript"/>
        </w:rPr>
        <w:t>th</w:t>
      </w:r>
      <w:r>
        <w:t xml:space="preserve">, Marcus Vasquez was in Detroit </w:t>
      </w:r>
      <w:r w:rsidR="00AC19B6">
        <w:t>playing wide receiver in</w:t>
      </w:r>
      <w:r>
        <w:t xml:space="preserve"> the school’s first appearance in a</w:t>
      </w:r>
      <w:r w:rsidR="00C306C0">
        <w:t xml:space="preserve">n FBS </w:t>
      </w:r>
      <w:r>
        <w:t>bowl game</w:t>
      </w:r>
      <w:r w:rsidR="00AC19B6">
        <w:t>.</w:t>
      </w:r>
    </w:p>
    <w:p w:rsidR="007907B8" w:rsidRDefault="007F22CF">
      <w:r>
        <w:t>T</w:t>
      </w:r>
      <w:r w:rsidR="00AC19B6">
        <w:t xml:space="preserve">he next night he was wearing a </w:t>
      </w:r>
      <w:proofErr w:type="spellStart"/>
      <w:r w:rsidR="00AC19B6">
        <w:t>H</w:t>
      </w:r>
      <w:r>
        <w:t>illtopper</w:t>
      </w:r>
      <w:proofErr w:type="spellEnd"/>
      <w:r>
        <w:t xml:space="preserve"> basketball u</w:t>
      </w:r>
      <w:r w:rsidR="00AC19B6">
        <w:t>n</w:t>
      </w:r>
      <w:r w:rsidR="00991B50">
        <w:t>iform as the T</w:t>
      </w:r>
      <w:r w:rsidR="00AC19B6">
        <w:t>ops took on FIU at Diddle Arena.</w:t>
      </w:r>
    </w:p>
    <w:p w:rsidR="007F22CF" w:rsidRDefault="007907B8">
      <w:r>
        <w:t xml:space="preserve"> “I drove down from Detroit with my mom that night and came to shoot around at noon the next day.  I was ready to </w:t>
      </w:r>
      <w:proofErr w:type="spellStart"/>
      <w:r>
        <w:t>go</w:t>
      </w:r>
      <w:proofErr w:type="gramStart"/>
      <w:r>
        <w:t>..that’s</w:t>
      </w:r>
      <w:proofErr w:type="spellEnd"/>
      <w:proofErr w:type="gramEnd"/>
      <w:r>
        <w:t xml:space="preserve"> crazy.”</w:t>
      </w:r>
    </w:p>
    <w:p w:rsidR="007F22CF" w:rsidRDefault="007F22CF">
      <w:r>
        <w:t>So does that whole 24 hour time period seem like a blur?</w:t>
      </w:r>
    </w:p>
    <w:p w:rsidR="00EC2107" w:rsidRDefault="00EC2107">
      <w:r>
        <w:t xml:space="preserve"> “</w:t>
      </w:r>
      <w:proofErr w:type="spellStart"/>
      <w:r>
        <w:t>Naw</w:t>
      </w:r>
      <w:proofErr w:type="spellEnd"/>
      <w:r>
        <w:t xml:space="preserve"> it will never be a blur, I enjoyed the bowl game.</w:t>
      </w:r>
      <w:r w:rsidR="0002050D">
        <w:t xml:space="preserve">  I had fun at bowl game.</w:t>
      </w:r>
      <w:r>
        <w:t>”</w:t>
      </w:r>
    </w:p>
    <w:p w:rsidR="00EC2107" w:rsidRDefault="00EC2107">
      <w:r>
        <w:t xml:space="preserve">But then he </w:t>
      </w:r>
      <w:r w:rsidR="00991B50">
        <w:t xml:space="preserve">and quarterback </w:t>
      </w:r>
      <w:proofErr w:type="spellStart"/>
      <w:r w:rsidR="00991B50">
        <w:t>Kawaun</w:t>
      </w:r>
      <w:proofErr w:type="spellEnd"/>
      <w:r w:rsidR="00991B50">
        <w:t xml:space="preserve"> Jakes were</w:t>
      </w:r>
      <w:r>
        <w:t xml:space="preserve"> ready to switch gears and help a</w:t>
      </w:r>
      <w:r w:rsidR="00991B50">
        <w:t xml:space="preserve">nother </w:t>
      </w:r>
      <w:proofErr w:type="spellStart"/>
      <w:r w:rsidR="00991B50">
        <w:t>Hilltopper</w:t>
      </w:r>
      <w:proofErr w:type="spellEnd"/>
      <w:r w:rsidR="00991B50">
        <w:t xml:space="preserve"> team anyway they</w:t>
      </w:r>
      <w:r>
        <w:t xml:space="preserve"> could.</w:t>
      </w:r>
    </w:p>
    <w:p w:rsidR="00EC2107" w:rsidRDefault="00EC2107" w:rsidP="00EC2107">
      <w:r>
        <w:t xml:space="preserve"> “At that time we were really short on players, a lot of injuries and everything and when they came it was just a big help for us because Coach knew we had some guys we could put in that were </w:t>
      </w:r>
      <w:proofErr w:type="spellStart"/>
      <w:r>
        <w:t>gonna</w:t>
      </w:r>
      <w:proofErr w:type="spellEnd"/>
      <w:r>
        <w:t xml:space="preserve"> be competitive because of their drive on the football field.”</w:t>
      </w:r>
    </w:p>
    <w:p w:rsidR="00EC2107" w:rsidRDefault="00991B50" w:rsidP="00EC2107">
      <w:r>
        <w:t>The division one athletes</w:t>
      </w:r>
      <w:r w:rsidR="00EC2107">
        <w:t xml:space="preserve"> were welcomed with open arms.</w:t>
      </w:r>
    </w:p>
    <w:p w:rsidR="00EC2107" w:rsidRDefault="00EC2107" w:rsidP="00EC2107">
      <w:r>
        <w:t xml:space="preserve"> “</w:t>
      </w:r>
      <w:r w:rsidR="0002050D">
        <w:t>We knew what they were bringing already to there were no questions asked by our team or the players.  We trusted coach.  We always trust him because he brought us in.”</w:t>
      </w:r>
    </w:p>
    <w:p w:rsidR="00EC2107" w:rsidRDefault="00EC2107">
      <w:r>
        <w:t>Ja</w:t>
      </w:r>
      <w:r w:rsidR="007C080C">
        <w:t xml:space="preserve">kes left the team shortly to focus on football </w:t>
      </w:r>
      <w:r>
        <w:t>but Vasquez is still here…relishing every moment.</w:t>
      </w:r>
    </w:p>
    <w:p w:rsidR="00A2315E" w:rsidRDefault="00A2315E" w:rsidP="00A2315E">
      <w:r>
        <w:t xml:space="preserve"> “Not a lot of people have this opportunity or the experience I’m having.  I just thank God everyday I wake up.  For one, I’m alive and that I get to enjoy this experience that’s in front of me.”</w:t>
      </w:r>
    </w:p>
    <w:p w:rsidR="00EC2107" w:rsidRDefault="00A2315E">
      <w:r>
        <w:t>In his words, regard</w:t>
      </w:r>
      <w:r w:rsidR="0002050D">
        <w:t>less of the sport….”</w:t>
      </w:r>
    </w:p>
    <w:p w:rsidR="00A2315E" w:rsidRDefault="0002050D" w:rsidP="00A2315E">
      <w:r>
        <w:t xml:space="preserve"> “I just try to do whatever I can to help the team.  I’m a Topper.”</w:t>
      </w:r>
    </w:p>
    <w:p w:rsidR="00A2315E" w:rsidRDefault="00A2315E"/>
    <w:p w:rsidR="00A2315E" w:rsidRDefault="00A2315E">
      <w:r>
        <w:t>TAG-</w:t>
      </w:r>
    </w:p>
    <w:p w:rsidR="00A2315E" w:rsidRDefault="0002050D">
      <w:r>
        <w:t>T</w:t>
      </w:r>
      <w:r w:rsidR="00A2315E">
        <w:t xml:space="preserve">he </w:t>
      </w:r>
      <w:proofErr w:type="spellStart"/>
      <w:r w:rsidR="00A2315E">
        <w:t>Hilltoppers</w:t>
      </w:r>
      <w:proofErr w:type="spellEnd"/>
      <w:r w:rsidR="00A2315E">
        <w:t xml:space="preserve"> take on Kansas in the NCAA tournament tomorrow night just before nine central </w:t>
      </w:r>
      <w:proofErr w:type="gramStart"/>
      <w:r w:rsidR="00A2315E">
        <w:t>time</w:t>
      </w:r>
      <w:proofErr w:type="gramEnd"/>
      <w:r w:rsidR="00A2315E">
        <w:t>.</w:t>
      </w:r>
    </w:p>
    <w:p w:rsidR="00A2315E" w:rsidRDefault="00A2315E">
      <w:r>
        <w:t>With this week’s View from the Hill, I’m Amy Bingham.</w:t>
      </w:r>
    </w:p>
    <w:p w:rsidR="00A2315E" w:rsidRDefault="00A2315E"/>
    <w:p w:rsidR="00EC2107" w:rsidRDefault="00EC2107"/>
    <w:p w:rsidR="007F22CF" w:rsidRDefault="007F22CF"/>
    <w:sectPr w:rsidR="007F22CF" w:rsidSect="007F22C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07B8"/>
    <w:rsid w:val="0002050D"/>
    <w:rsid w:val="00023C54"/>
    <w:rsid w:val="0005681F"/>
    <w:rsid w:val="003C53A1"/>
    <w:rsid w:val="004D4234"/>
    <w:rsid w:val="00785CF2"/>
    <w:rsid w:val="007907B8"/>
    <w:rsid w:val="007C080C"/>
    <w:rsid w:val="007F0773"/>
    <w:rsid w:val="007F22CF"/>
    <w:rsid w:val="00991B50"/>
    <w:rsid w:val="00A2315E"/>
    <w:rsid w:val="00A47939"/>
    <w:rsid w:val="00AC19B6"/>
    <w:rsid w:val="00C306C0"/>
    <w:rsid w:val="00E31467"/>
    <w:rsid w:val="00EC2107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334</Words>
  <Characters>1909</Characters>
  <Application>Microsoft Macintosh Word</Application>
  <DocSecurity>0</DocSecurity>
  <Lines>15</Lines>
  <Paragraphs>3</Paragraphs>
  <ScaleCrop>false</ScaleCrop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2013-03-21T18:35:00Z</cp:lastPrinted>
  <dcterms:created xsi:type="dcterms:W3CDTF">2013-03-15T19:39:00Z</dcterms:created>
  <dcterms:modified xsi:type="dcterms:W3CDTF">2013-03-21T18:36:00Z</dcterms:modified>
</cp:coreProperties>
</file>