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E04" w:rsidRDefault="002D7E04">
      <w:proofErr w:type="spellStart"/>
      <w:r>
        <w:t>Bingocize</w:t>
      </w:r>
      <w:proofErr w:type="spellEnd"/>
    </w:p>
    <w:p w:rsidR="002D7E04" w:rsidRDefault="002D7E04">
      <w:r>
        <w:t>VFTH</w:t>
      </w:r>
    </w:p>
    <w:p w:rsidR="002D7E04" w:rsidRDefault="002D7E04">
      <w:r>
        <w:t>10/31/13</w:t>
      </w:r>
    </w:p>
    <w:p w:rsidR="00DD4258" w:rsidRDefault="00DD4258">
      <w:r>
        <w:t xml:space="preserve">According to the CDC, the 65 and older population will double in the next 25 years, making physical activity for that age group more important than ever. </w:t>
      </w:r>
    </w:p>
    <w:p w:rsidR="00DD4258" w:rsidRDefault="00DD4258"/>
    <w:p w:rsidR="002D7E04" w:rsidRDefault="00DD4258">
      <w:r>
        <w:t xml:space="preserve">In this week’s View from the Hill, Amy Bingham shows us a simple way WKU students are getting </w:t>
      </w:r>
      <w:r w:rsidR="001268AF">
        <w:t xml:space="preserve">some local </w:t>
      </w:r>
      <w:r>
        <w:t>seniors on the exercise bandwagon.</w:t>
      </w:r>
    </w:p>
    <w:p w:rsidR="002D7E04" w:rsidRDefault="002D7E04"/>
    <w:p w:rsidR="002D7E04" w:rsidRDefault="00DD4258">
      <w:r>
        <w:t xml:space="preserve">If senior citizens have a choice between bingo and exercise, what do you think they’ll choose?  That’s why </w:t>
      </w:r>
      <w:r w:rsidR="001268AF">
        <w:t>a WKU class is combining the two activities and calling it, what else?  BINGOCIZE!</w:t>
      </w:r>
    </w:p>
    <w:p w:rsidR="002D7E04" w:rsidRDefault="002D7E04"/>
    <w:p w:rsidR="009A6A46" w:rsidRDefault="009A6A46" w:rsidP="009A6A46">
      <w:r>
        <w:t xml:space="preserve"> “Exercise to me is one of the sacred parts of life.  You must do it.”</w:t>
      </w:r>
    </w:p>
    <w:p w:rsidR="007110F9" w:rsidRDefault="009A6A46" w:rsidP="007110F9">
      <w:r>
        <w:t>John Stone and his wife have been residents at Village Manor Assisted Living since it opened nearly 18 years ago.</w:t>
      </w:r>
    </w:p>
    <w:p w:rsidR="007110F9" w:rsidRDefault="007110F9" w:rsidP="007110F9">
      <w:r>
        <w:t xml:space="preserve"> “He’s very impressive as a 95 year old </w:t>
      </w:r>
      <w:proofErr w:type="spellStart"/>
      <w:proofErr w:type="gramStart"/>
      <w:r>
        <w:t>who’se</w:t>
      </w:r>
      <w:proofErr w:type="spellEnd"/>
      <w:r>
        <w:t xml:space="preserve">  probably</w:t>
      </w:r>
      <w:proofErr w:type="gramEnd"/>
      <w:r>
        <w:t xml:space="preserve"> the most energetic from the group and most ready to go before anybody else is ready.”</w:t>
      </w:r>
    </w:p>
    <w:p w:rsidR="009A6A46" w:rsidRDefault="007110F9" w:rsidP="009A6A46">
      <w:r>
        <w:t xml:space="preserve">John is thrilled that </w:t>
      </w:r>
      <w:proofErr w:type="spellStart"/>
      <w:r w:rsidR="009A6A46">
        <w:t>WKU’s</w:t>
      </w:r>
      <w:proofErr w:type="spellEnd"/>
      <w:r w:rsidR="009A6A46">
        <w:t xml:space="preserve"> Exercise Science Class </w:t>
      </w:r>
      <w:r>
        <w:t xml:space="preserve">is bringing </w:t>
      </w:r>
      <w:proofErr w:type="spellStart"/>
      <w:r w:rsidR="009A6A46">
        <w:t>Bingocize</w:t>
      </w:r>
      <w:proofErr w:type="spellEnd"/>
      <w:r w:rsidR="009A6A46">
        <w:t xml:space="preserve"> to the facility once a week. </w:t>
      </w:r>
    </w:p>
    <w:p w:rsidR="009A6A46" w:rsidRDefault="002D7E04">
      <w:r>
        <w:t xml:space="preserve"> “Wonderful, it’s much better than birthday bingo because it causes people to get up and move and exercise.”</w:t>
      </w:r>
    </w:p>
    <w:p w:rsidR="009A6A46" w:rsidRDefault="007110F9" w:rsidP="009A6A46">
      <w:r>
        <w:t xml:space="preserve">On </w:t>
      </w:r>
      <w:proofErr w:type="gramStart"/>
      <w:r>
        <w:t xml:space="preserve">Thursdays </w:t>
      </w:r>
      <w:r w:rsidR="009A6A46">
        <w:t>,</w:t>
      </w:r>
      <w:proofErr w:type="gramEnd"/>
      <w:r w:rsidR="009A6A46">
        <w:t xml:space="preserve"> between thirty and forty exercise science students fan out over six different </w:t>
      </w:r>
      <w:r>
        <w:t xml:space="preserve">Bowling Green </w:t>
      </w:r>
      <w:r w:rsidR="009A6A46">
        <w:t xml:space="preserve">facilities to combine a fun past-time with some light exercise. </w:t>
      </w:r>
    </w:p>
    <w:p w:rsidR="009A6A46" w:rsidRDefault="009A6A46" w:rsidP="009A6A46">
      <w:r>
        <w:t xml:space="preserve"> “It’s been very successful.  We get new people all the time looking into the room and saying what’s going on.  They are exercising and playing bingo at the same time.”</w:t>
      </w:r>
    </w:p>
    <w:p w:rsidR="009A6A46" w:rsidRDefault="009A6A46" w:rsidP="009A6A46">
      <w:r>
        <w:t>Assistant Professor Jason Crandall, who founded the program la</w:t>
      </w:r>
      <w:r w:rsidR="007110F9">
        <w:t>st year in Owensboro, calls it service l</w:t>
      </w:r>
      <w:r>
        <w:t xml:space="preserve">earning at it’s best. </w:t>
      </w:r>
    </w:p>
    <w:p w:rsidR="009A6A46" w:rsidRDefault="009A6A46" w:rsidP="009A6A46">
      <w:r>
        <w:t xml:space="preserve"> “The residents are getting that really great fun program and the students are getting that experience.”</w:t>
      </w:r>
    </w:p>
    <w:p w:rsidR="00DD4258" w:rsidRDefault="007110F9" w:rsidP="009A6A46">
      <w:r>
        <w:t xml:space="preserve"> “</w:t>
      </w:r>
      <w:r w:rsidR="009A6A46">
        <w:t>One of our main objectives is to get a lot of people that are sedentary, active.”</w:t>
      </w:r>
    </w:p>
    <w:p w:rsidR="007110F9" w:rsidRDefault="00DD4258" w:rsidP="009A6A46">
      <w:r>
        <w:t xml:space="preserve">Using resistance bands, participants do at least two exercises between each game of Bingo. </w:t>
      </w:r>
    </w:p>
    <w:p w:rsidR="009A6A46" w:rsidRDefault="009A6A46" w:rsidP="009A6A46">
      <w:r>
        <w:t xml:space="preserve"> “They all want to gain more freedom in their life and they know this will help them.  They’re excited to jump up and exercise with us.”</w:t>
      </w:r>
    </w:p>
    <w:p w:rsidR="007110F9" w:rsidRDefault="00687D68" w:rsidP="007110F9">
      <w:r>
        <w:t>“</w:t>
      </w:r>
      <w:r w:rsidR="007110F9">
        <w:t>Having fun is living and bingo is part of living.”</w:t>
      </w:r>
    </w:p>
    <w:p w:rsidR="009A6A46" w:rsidRDefault="009A6A46" w:rsidP="009A6A46"/>
    <w:p w:rsidR="001268AF" w:rsidRDefault="001268AF">
      <w:r>
        <w:t xml:space="preserve">Dr. Crandall says a new version of </w:t>
      </w:r>
      <w:proofErr w:type="spellStart"/>
      <w:r>
        <w:t>Bingocize</w:t>
      </w:r>
      <w:proofErr w:type="spellEnd"/>
      <w:r>
        <w:t xml:space="preserve"> will be unveiled next year that will integrate health information into the game. </w:t>
      </w:r>
    </w:p>
    <w:p w:rsidR="001268AF" w:rsidRDefault="001268AF">
      <w:r>
        <w:t>With this week’s View from the Hill, I’m Amy Bingham.</w:t>
      </w:r>
    </w:p>
    <w:p w:rsidR="002D7E04" w:rsidRDefault="001268AF">
      <w:r>
        <w:t>####</w:t>
      </w:r>
      <w:r w:rsidR="002D7E04">
        <w:t xml:space="preserve"> </w:t>
      </w:r>
    </w:p>
    <w:sectPr w:rsidR="002D7E04" w:rsidSect="002D7E0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D7E04"/>
    <w:rsid w:val="001268AF"/>
    <w:rsid w:val="00190B1C"/>
    <w:rsid w:val="002D7E04"/>
    <w:rsid w:val="00687D68"/>
    <w:rsid w:val="007110F9"/>
    <w:rsid w:val="009A6A46"/>
    <w:rsid w:val="00CB5781"/>
    <w:rsid w:val="00D377CD"/>
    <w:rsid w:val="00DD4258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A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1990</Characters>
  <Application>Microsoft Macintosh Word</Application>
  <DocSecurity>4</DocSecurity>
  <Lines>16</Lines>
  <Paragraphs>3</Paragraphs>
  <ScaleCrop>false</ScaleCrop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2013-11-05T16:56:00Z</cp:lastPrinted>
  <dcterms:created xsi:type="dcterms:W3CDTF">2013-11-05T16:58:00Z</dcterms:created>
  <dcterms:modified xsi:type="dcterms:W3CDTF">2013-11-05T16:58:00Z</dcterms:modified>
</cp:coreProperties>
</file>