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5A7" w:rsidRDefault="001365A7">
      <w:r>
        <w:t>Hope for Harlie</w:t>
      </w:r>
    </w:p>
    <w:p w:rsidR="001365A7" w:rsidRDefault="001365A7">
      <w:r>
        <w:t>View from the Hill</w:t>
      </w:r>
    </w:p>
    <w:p w:rsidR="001365A7" w:rsidRDefault="001365A7">
      <w:r>
        <w:t>9/19/13</w:t>
      </w:r>
    </w:p>
    <w:p w:rsidR="001365A7" w:rsidRDefault="001365A7">
      <w:r>
        <w:t xml:space="preserve">WKU’s volleyball team has had unprecedented success over the past year, ironically since adding a seven year old to it’s roster. </w:t>
      </w:r>
    </w:p>
    <w:p w:rsidR="001365A7" w:rsidRDefault="001365A7"/>
    <w:p w:rsidR="001365A7" w:rsidRDefault="001365A7">
      <w:r>
        <w:t>Amy Bingham has more on the team’s secret weapon in this week’s View from the Hill.</w:t>
      </w:r>
    </w:p>
    <w:p w:rsidR="001365A7" w:rsidRDefault="001365A7"/>
    <w:p w:rsidR="001365A7" w:rsidRDefault="001365A7" w:rsidP="001365A7">
      <w:r>
        <w:t>How many seven year olds can say they are part of a collegiate sports team?  Then again, Harlie Bryant is not your average seven year old.  Harlie has been battling a cancerous brain tumor for the past two years.  But the little warrior is still providing lots of hope to those around her.</w:t>
      </w:r>
    </w:p>
    <w:p w:rsidR="001365A7" w:rsidRDefault="001365A7"/>
    <w:p w:rsidR="001365A7" w:rsidRDefault="001365A7" w:rsidP="001365A7">
      <w:r>
        <w:t xml:space="preserve"> “She gets her name announced, she gets on the video board.”</w:t>
      </w:r>
    </w:p>
    <w:p w:rsidR="001365A7" w:rsidRDefault="001365A7" w:rsidP="001365A7">
      <w:r>
        <w:t xml:space="preserve"> “It’s so cool to see a little girl have so much attention and focus on her</w:t>
      </w:r>
      <w:r w:rsidR="000D3C25">
        <w:t xml:space="preserve">.” </w:t>
      </w:r>
    </w:p>
    <w:p w:rsidR="001365A7" w:rsidRDefault="001365A7" w:rsidP="001365A7">
      <w:r>
        <w:t>Just over a year ago, Harlie Bryant was officially adopted by the WKU Volleyball team through the Friends of Jaclyn Foundation…a program for children with pediatric brain tumors.</w:t>
      </w:r>
    </w:p>
    <w:p w:rsidR="001365A7" w:rsidRDefault="001365A7" w:rsidP="001365A7">
      <w:r>
        <w:t xml:space="preserve"> “Friends of Jaclyn is about this kid right now. It’s not about finding the next cure or next, it’s about making this child’s life special right now.”</w:t>
      </w:r>
    </w:p>
    <w:p w:rsidR="001365A7" w:rsidRDefault="001365A7" w:rsidP="001365A7">
      <w:r>
        <w:t xml:space="preserve">With her very own locker in the locker room and a spot on the team roster, Harlie is truly considered part of the team. </w:t>
      </w:r>
    </w:p>
    <w:p w:rsidR="001365A7" w:rsidRDefault="001365A7" w:rsidP="001365A7">
      <w:r>
        <w:t xml:space="preserve"> “ She’s just such an inspiration.  I know she’s only seven years old but I look up to her more t</w:t>
      </w:r>
      <w:r w:rsidR="000D3C25">
        <w:t xml:space="preserve">han anything. </w:t>
      </w:r>
      <w:r>
        <w:t>”</w:t>
      </w:r>
    </w:p>
    <w:p w:rsidR="001365A7" w:rsidRDefault="001365A7" w:rsidP="001365A7">
      <w:r>
        <w:t>Harlie’s older brother Colby, who’se now a student manager for the team, was planning to attend U of L, but changed his mind when</w:t>
      </w:r>
      <w:r w:rsidR="000D3C25">
        <w:t xml:space="preserve"> he saw the outpouring of loveat WKU.</w:t>
      </w:r>
    </w:p>
    <w:p w:rsidR="001365A7" w:rsidRDefault="001365A7">
      <w:r>
        <w:t xml:space="preserve"> “They were so heartwarming to me and my family and I thought this is the place I need to be.”</w:t>
      </w:r>
    </w:p>
    <w:p w:rsidR="001365A7" w:rsidRDefault="001365A7" w:rsidP="001365A7">
      <w:r>
        <w:t xml:space="preserve">It’s been a tough month for the little Lady Topper who recently returned home after four more surgeries and 35 days in the hospital.   She made a surprise visit to the team this week. </w:t>
      </w:r>
    </w:p>
    <w:p w:rsidR="001365A7" w:rsidRDefault="001365A7" w:rsidP="001365A7">
      <w:r>
        <w:t xml:space="preserve"> “When she walked in the door we just wanted to squeeze her but we couldn’t because of her surgeries.”</w:t>
      </w:r>
    </w:p>
    <w:p w:rsidR="001365A7" w:rsidRDefault="001365A7" w:rsidP="001365A7">
      <w:r>
        <w:t xml:space="preserve"> “Certainly it was an emotional time for us to see her as well and really lifted my spirits and our team’s spirits and put things in its place.”</w:t>
      </w:r>
    </w:p>
    <w:p w:rsidR="001365A7" w:rsidRDefault="001365A7"/>
    <w:p w:rsidR="001365A7" w:rsidRDefault="001365A7">
      <w:r>
        <w:t xml:space="preserve">Last year , WKU Volleyball made it’s first appearance in the NCAA tournament.  And Harlie Bryant made the trip to California with her team.  </w:t>
      </w:r>
    </w:p>
    <w:p w:rsidR="001365A7" w:rsidRDefault="001365A7">
      <w:r>
        <w:t>With this week’s View from the Hill, I’m Amy Bingham.</w:t>
      </w:r>
    </w:p>
    <w:p w:rsidR="001365A7" w:rsidRDefault="001365A7"/>
    <w:p w:rsidR="00D42257" w:rsidRDefault="001365A7">
      <w:r>
        <w:t>####</w:t>
      </w:r>
    </w:p>
    <w:sectPr w:rsidR="00D42257" w:rsidSect="0032055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365A7"/>
    <w:rsid w:val="000D3C25"/>
    <w:rsid w:val="001365A7"/>
    <w:rsid w:val="0014005F"/>
    <w:rsid w:val="006D28C0"/>
    <w:rsid w:val="00CF5671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25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348</Words>
  <Characters>1988</Characters>
  <Application>Microsoft Macintosh Word</Application>
  <DocSecurity>0</DocSecurity>
  <Lines>16</Lines>
  <Paragraphs>3</Paragraphs>
  <ScaleCrop>false</ScaleCrop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3</cp:revision>
  <cp:lastPrinted>2013-09-20T14:16:00Z</cp:lastPrinted>
  <dcterms:created xsi:type="dcterms:W3CDTF">2013-09-18T18:09:00Z</dcterms:created>
  <dcterms:modified xsi:type="dcterms:W3CDTF">2013-09-20T14:17:00Z</dcterms:modified>
</cp:coreProperties>
</file>