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4B8" w:rsidRDefault="00CA54B8">
      <w:r>
        <w:t>Textbooks for Troops</w:t>
      </w:r>
    </w:p>
    <w:p w:rsidR="00CA54B8" w:rsidRDefault="00CA54B8">
      <w:r>
        <w:t>View from the Hill</w:t>
      </w:r>
    </w:p>
    <w:p w:rsidR="00CA54B8" w:rsidRDefault="00CA54B8">
      <w:r>
        <w:t>9/12/13</w:t>
      </w:r>
    </w:p>
    <w:p w:rsidR="00105AEE" w:rsidRDefault="00105AEE">
      <w:r>
        <w:t xml:space="preserve">For the fifth straight year, WKU has been named a military friendly school.  And a free textbook program is a big reason why. </w:t>
      </w:r>
    </w:p>
    <w:p w:rsidR="00CA54B8" w:rsidRDefault="00105AEE">
      <w:r>
        <w:t xml:space="preserve">Amy Bingham explains in this week’s View from the Hill. </w:t>
      </w:r>
    </w:p>
    <w:p w:rsidR="00CA54B8" w:rsidRDefault="00CA54B8"/>
    <w:p w:rsidR="00BF5240" w:rsidRDefault="00105AEE">
      <w:r>
        <w:t xml:space="preserve"> “Textbooks for Troo</w:t>
      </w:r>
      <w:r w:rsidR="00BF5240">
        <w:t xml:space="preserve">ps” is a relatively new program offered to </w:t>
      </w:r>
      <w:proofErr w:type="spellStart"/>
      <w:r w:rsidR="00BF5240">
        <w:t>WKU’s</w:t>
      </w:r>
      <w:proofErr w:type="spellEnd"/>
      <w:r w:rsidR="00BF5240">
        <w:t xml:space="preserve"> growing population of more than two thousand active duty military veterans and their family members.  It’s a program that loans them their textbooks---for free.</w:t>
      </w:r>
    </w:p>
    <w:p w:rsidR="00BF5240" w:rsidRDefault="00BF5240"/>
    <w:p w:rsidR="00CA54B8" w:rsidRDefault="00CA54B8"/>
    <w:p w:rsidR="00105AEE" w:rsidRDefault="00105AEE">
      <w:r>
        <w:t xml:space="preserve">Freshman Megan </w:t>
      </w:r>
      <w:proofErr w:type="spellStart"/>
      <w:r>
        <w:t>Gillon</w:t>
      </w:r>
      <w:proofErr w:type="spellEnd"/>
      <w:r>
        <w:t xml:space="preserve"> went to high school in Fort Stewart Georgia.  But had lots of encouragement to spend her college years at WKU.</w:t>
      </w:r>
    </w:p>
    <w:p w:rsidR="00105AEE" w:rsidRDefault="00CA54B8">
      <w:r>
        <w:t xml:space="preserve"> “Growing up, my parents, we moved around a lot because my dad’s in the army and we got stationed all over and my parents always talked about Western Kentucky and what a blast they had in college.”</w:t>
      </w:r>
    </w:p>
    <w:p w:rsidR="00CA54B8" w:rsidRDefault="00105AEE">
      <w:r>
        <w:t>Megan is one of 126 students who saved an average of 400 dollars this semester using the textbooks for troops program.</w:t>
      </w:r>
    </w:p>
    <w:p w:rsidR="00CA54B8" w:rsidRDefault="00CA54B8">
      <w:r>
        <w:t xml:space="preserve"> “I just came up here and just gave them my schedule and they were so helpful and just looked at it and just handed me my books.”</w:t>
      </w:r>
    </w:p>
    <w:p w:rsidR="00CA54B8" w:rsidRDefault="00105AEE">
      <w:r>
        <w:t>Military Student Services is located on the fourth floor of Tate Page Hall with a whole room dedicated to the textbook service.</w:t>
      </w:r>
    </w:p>
    <w:p w:rsidR="00105AEE" w:rsidRDefault="00CA54B8">
      <w:r>
        <w:t xml:space="preserve"> “As far as I know, there are no other universities in the nation that has that large of a scholarship for books for their students.”</w:t>
      </w:r>
    </w:p>
    <w:p w:rsidR="00105AEE" w:rsidRDefault="00105AEE">
      <w:proofErr w:type="spellStart"/>
      <w:r>
        <w:t>Archey</w:t>
      </w:r>
      <w:proofErr w:type="spellEnd"/>
      <w:r>
        <w:t xml:space="preserve"> says faculty, staff and students were instrumental in getting the program going and a generous donation from the son of a World War Two veteran allowed it to continue.</w:t>
      </w:r>
    </w:p>
    <w:p w:rsidR="00105AEE" w:rsidRDefault="00105AEE" w:rsidP="00105AEE">
      <w:r>
        <w:t>An auction is being planned for December 7</w:t>
      </w:r>
      <w:r w:rsidRPr="00105AEE">
        <w:rPr>
          <w:vertAlign w:val="superscript"/>
        </w:rPr>
        <w:t>th</w:t>
      </w:r>
      <w:r>
        <w:t xml:space="preserve"> to help raise money for the growing program. </w:t>
      </w:r>
    </w:p>
    <w:p w:rsidR="00105AEE" w:rsidRDefault="00105AEE" w:rsidP="00105AEE">
      <w:r>
        <w:t xml:space="preserve"> “It’s not a funded program, it’s all donations whether textbook donations or monetary donations and each semester it’s been doubling.”</w:t>
      </w:r>
    </w:p>
    <w:p w:rsidR="00CA54B8" w:rsidRDefault="00105AEE">
      <w:proofErr w:type="spellStart"/>
      <w:r>
        <w:t>Archey</w:t>
      </w:r>
      <w:proofErr w:type="spellEnd"/>
      <w:r>
        <w:t xml:space="preserve"> says it’s the free textbook program that helped give this military friendly school an edge over the competition.</w:t>
      </w:r>
    </w:p>
    <w:p w:rsidR="00CA54B8" w:rsidRDefault="00CA54B8">
      <w:r>
        <w:t xml:space="preserve"> “I’ll say what made you choose us over other universities and they’ll say free textbooks.”</w:t>
      </w:r>
    </w:p>
    <w:p w:rsidR="00CA54B8" w:rsidRDefault="00CA54B8"/>
    <w:p w:rsidR="007D7FAB" w:rsidRDefault="00105AEE">
      <w:r>
        <w:t>The Military Friendly designation was done by Victory Media.  The Benefit Auction will be held Saturday, December 7</w:t>
      </w:r>
      <w:r w:rsidRPr="00105AEE">
        <w:rPr>
          <w:vertAlign w:val="superscript"/>
        </w:rPr>
        <w:t>th</w:t>
      </w:r>
      <w:r>
        <w:t xml:space="preserve"> from 1-4 at the </w:t>
      </w:r>
      <w:proofErr w:type="spellStart"/>
      <w:r>
        <w:t>Augenstein</w:t>
      </w:r>
      <w:proofErr w:type="spellEnd"/>
      <w:r>
        <w:t xml:space="preserve"> Alumni Center.  </w:t>
      </w:r>
    </w:p>
    <w:p w:rsidR="00105AEE" w:rsidRDefault="00105AEE">
      <w:r>
        <w:t>With this week’s View from the Hill, I’m Amy Bingham.</w:t>
      </w:r>
    </w:p>
    <w:p w:rsidR="00CA54B8" w:rsidRDefault="00105AEE">
      <w:r>
        <w:t>####</w:t>
      </w:r>
    </w:p>
    <w:sectPr w:rsidR="00CA54B8" w:rsidSect="00CA54B8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7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A54B8"/>
    <w:rsid w:val="00105AEE"/>
    <w:rsid w:val="0066771D"/>
    <w:rsid w:val="007750C4"/>
    <w:rsid w:val="007D7FAB"/>
    <w:rsid w:val="00A41EE1"/>
    <w:rsid w:val="00A85BF8"/>
    <w:rsid w:val="00BF5240"/>
    <w:rsid w:val="00CA54B8"/>
  </w:rsids>
  <m:mathPr>
    <m:mathFont m:val="Academy Engraved LE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B1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346</Words>
  <Characters>1977</Characters>
  <Application>Microsoft Macintosh Word</Application>
  <DocSecurity>0</DocSecurity>
  <Lines>16</Lines>
  <Paragraphs>3</Paragraphs>
  <ScaleCrop>false</ScaleCrop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3</cp:revision>
  <cp:lastPrinted>2013-09-13T15:24:00Z</cp:lastPrinted>
  <dcterms:created xsi:type="dcterms:W3CDTF">2013-09-10T20:10:00Z</dcterms:created>
  <dcterms:modified xsi:type="dcterms:W3CDTF">2013-09-13T15:25:00Z</dcterms:modified>
</cp:coreProperties>
</file>