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BB" w:rsidRDefault="00FA71BB">
      <w:r>
        <w:t>Downing Student Union Phase One</w:t>
      </w:r>
    </w:p>
    <w:p w:rsidR="00FA71BB" w:rsidRDefault="00FA71BB">
      <w:r>
        <w:t>VFTH</w:t>
      </w:r>
    </w:p>
    <w:p w:rsidR="00FA71BB" w:rsidRDefault="00FA71BB">
      <w:r>
        <w:t>8/29/13</w:t>
      </w:r>
    </w:p>
    <w:p w:rsidR="00D4532C" w:rsidRDefault="00922E53">
      <w:proofErr w:type="spellStart"/>
      <w:r>
        <w:t>WKU’s</w:t>
      </w:r>
      <w:proofErr w:type="spellEnd"/>
      <w:r>
        <w:t xml:space="preserve"> largest construction project to date is </w:t>
      </w:r>
      <w:r w:rsidR="00D4532C">
        <w:t>halfway complete.  The Downing Student Union has a new name and a new look.</w:t>
      </w:r>
    </w:p>
    <w:p w:rsidR="00D4532C" w:rsidRDefault="00D4532C"/>
    <w:p w:rsidR="00D4532C" w:rsidRDefault="00D4532C">
      <w:r>
        <w:t>Amy Bingham shows us around in this week’s View from the Hill.</w:t>
      </w:r>
    </w:p>
    <w:p w:rsidR="00D4532C" w:rsidRDefault="00D4532C"/>
    <w:p w:rsidR="00D4532C" w:rsidRDefault="00D4532C" w:rsidP="00D4532C">
      <w:r>
        <w:t xml:space="preserve"> “Folks are coming in and their eyes are popping open a little bit, saying oh my goodness, this place looks nice.”</w:t>
      </w:r>
    </w:p>
    <w:p w:rsidR="00D4532C" w:rsidRDefault="00D4532C" w:rsidP="00D4532C">
      <w:r>
        <w:t xml:space="preserve"> “It’s huge, it’s awesome, </w:t>
      </w:r>
      <w:proofErr w:type="gramStart"/>
      <w:r>
        <w:t>everything’s</w:t>
      </w:r>
      <w:proofErr w:type="gramEnd"/>
      <w:r>
        <w:t xml:space="preserve"> red.  Big Red’s everywhere, there’s kids everywhere.”</w:t>
      </w:r>
    </w:p>
    <w:p w:rsidR="00D4532C" w:rsidRDefault="00D4532C">
      <w:r>
        <w:t>Phase one of the renovation at Downing Student Union is getting rave reviews.</w:t>
      </w:r>
    </w:p>
    <w:p w:rsidR="00D4532C" w:rsidRDefault="00D4532C" w:rsidP="00D4532C">
      <w:r>
        <w:t xml:space="preserve"> “I’ve overheard a lot of students coming in very excited saying oh my gosh, this is neat, this is great. I can’t believe it.”</w:t>
      </w:r>
    </w:p>
    <w:p w:rsidR="00D4532C" w:rsidRDefault="00D4532C" w:rsidP="00D4532C">
      <w:proofErr w:type="gramStart"/>
      <w:r>
        <w:t>One of the big hits---Starbucks.</w:t>
      </w:r>
      <w:proofErr w:type="gramEnd"/>
    </w:p>
    <w:p w:rsidR="00D4532C" w:rsidRDefault="00D4532C" w:rsidP="00D4532C">
      <w:r>
        <w:t xml:space="preserve"> “Everyone needs a little caffeine before class.”</w:t>
      </w:r>
    </w:p>
    <w:p w:rsidR="00D4532C" w:rsidRDefault="00D4532C" w:rsidP="00D4532C">
      <w:r>
        <w:t xml:space="preserve"> “It’s nice just to sit and relax before class, have a cup of coffee.”</w:t>
      </w:r>
    </w:p>
    <w:p w:rsidR="00D4532C" w:rsidRDefault="00D4532C" w:rsidP="00D4532C">
      <w:r>
        <w:t xml:space="preserve">Also grabbing lots of attention---Apple products now that </w:t>
      </w:r>
      <w:r w:rsidR="00971D82">
        <w:t xml:space="preserve">WKU has </w:t>
      </w:r>
      <w:r>
        <w:t>an Apple authorized campus store.</w:t>
      </w:r>
    </w:p>
    <w:p w:rsidR="00D4532C" w:rsidRDefault="00D4532C" w:rsidP="00D4532C">
      <w:r>
        <w:t xml:space="preserve"> “It’s been a year and a half process to get Apple.  You can’t just say hey Apple sell me some computers.  It doesn’t work that way.”</w:t>
      </w:r>
    </w:p>
    <w:p w:rsidR="00D4532C" w:rsidRDefault="00D4532C" w:rsidP="00D4532C">
      <w:r>
        <w:t xml:space="preserve">Fresh foods has a fresh new </w:t>
      </w:r>
      <w:proofErr w:type="gramStart"/>
      <w:r>
        <w:t>look ,</w:t>
      </w:r>
      <w:proofErr w:type="gram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Blendz</w:t>
      </w:r>
      <w:proofErr w:type="spellEnd"/>
      <w:r>
        <w:t xml:space="preserve"> frozen yogurt is set to open soon and the main entrance will be finished around the holidays.</w:t>
      </w:r>
    </w:p>
    <w:p w:rsidR="00D4532C" w:rsidRDefault="00D4532C" w:rsidP="00D4532C">
      <w:r>
        <w:t xml:space="preserve"> “The grand stair tower, entry tower will be complete around the end of the year around Christmas time.”</w:t>
      </w:r>
    </w:p>
    <w:p w:rsidR="00D4532C" w:rsidRDefault="00D4532C" w:rsidP="00D4532C">
      <w:r>
        <w:t>Meanwhile work continues on phase two of the project.  More patience is needed while crews complete the atrium lobby, office space and the food court.</w:t>
      </w:r>
    </w:p>
    <w:p w:rsidR="00D4532C" w:rsidRDefault="00D4532C" w:rsidP="00D4532C">
      <w:r>
        <w:t xml:space="preserve"> “I’ve been seeing construction every since I’ve been here so it’ll be nice when it’s all finished.”</w:t>
      </w:r>
    </w:p>
    <w:p w:rsidR="00D4532C" w:rsidRDefault="00D4532C" w:rsidP="00D4532C">
      <w:r>
        <w:t xml:space="preserve"> “Most people realize it takes a lot of work a lot of effort a lot of mess to get to something that’s </w:t>
      </w:r>
      <w:proofErr w:type="spellStart"/>
      <w:r>
        <w:t>gonna</w:t>
      </w:r>
      <w:proofErr w:type="spellEnd"/>
      <w:r>
        <w:t xml:space="preserve"> be really magnificent in the end.”</w:t>
      </w:r>
    </w:p>
    <w:p w:rsidR="00D4532C" w:rsidRDefault="00D4532C" w:rsidP="00D4532C">
      <w:r>
        <w:t>With this week’s View from the Hill, I’m Amy Bingham.</w:t>
      </w:r>
    </w:p>
    <w:p w:rsidR="00D4532C" w:rsidRDefault="00D4532C" w:rsidP="00D4532C"/>
    <w:p w:rsidR="00AD1EAA" w:rsidRDefault="00D4532C">
      <w:r>
        <w:t>The entire renovation project will be completed by this time next year.</w:t>
      </w:r>
    </w:p>
    <w:p w:rsidR="00FA71BB" w:rsidRDefault="00AD1EAA">
      <w:r>
        <w:t>###</w:t>
      </w:r>
    </w:p>
    <w:p w:rsidR="00FA71BB" w:rsidRDefault="00FA71BB"/>
    <w:p w:rsidR="00FA71BB" w:rsidRDefault="00FA71BB"/>
    <w:sectPr w:rsidR="00FA71BB" w:rsidSect="00FA71B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71BB"/>
    <w:rsid w:val="002719AD"/>
    <w:rsid w:val="00492F69"/>
    <w:rsid w:val="00600949"/>
    <w:rsid w:val="00922E53"/>
    <w:rsid w:val="00952DB1"/>
    <w:rsid w:val="00971D82"/>
    <w:rsid w:val="00AD1EAA"/>
    <w:rsid w:val="00D4532C"/>
    <w:rsid w:val="00F030B2"/>
    <w:rsid w:val="00FA71BB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299</Words>
  <Characters>1707</Characters>
  <Application>Microsoft Macintosh Word</Application>
  <DocSecurity>0</DocSecurity>
  <Lines>14</Lines>
  <Paragraphs>3</Paragraphs>
  <ScaleCrop>false</ScaleCrop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2013-09-05T21:02:00Z</cp:lastPrinted>
  <dcterms:created xsi:type="dcterms:W3CDTF">2013-08-27T20:20:00Z</dcterms:created>
  <dcterms:modified xsi:type="dcterms:W3CDTF">2013-09-05T21:03:00Z</dcterms:modified>
</cp:coreProperties>
</file>