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0D" w:rsidRDefault="00B9690D">
      <w:r>
        <w:t>Sarah Schrader – Cancer Research</w:t>
      </w:r>
    </w:p>
    <w:p w:rsidR="00B9690D" w:rsidRDefault="00B9690D">
      <w:r>
        <w:t>VFTH</w:t>
      </w:r>
    </w:p>
    <w:p w:rsidR="00B9690D" w:rsidRDefault="00B9690D">
      <w:r>
        <w:t>10/4/12</w:t>
      </w:r>
    </w:p>
    <w:p w:rsidR="00014748" w:rsidRDefault="00B9690D">
      <w:r>
        <w:t>Anchor Intro</w:t>
      </w:r>
      <w:proofErr w:type="gramStart"/>
      <w:r>
        <w:t>:</w:t>
      </w:r>
      <w:r w:rsidR="00D25B0E">
        <w:t xml:space="preserve"> </w:t>
      </w:r>
      <w:r w:rsidR="00014748">
        <w:t xml:space="preserve">  </w:t>
      </w:r>
      <w:r w:rsidR="00D25B0E">
        <w:t xml:space="preserve"> A</w:t>
      </w:r>
      <w:proofErr w:type="gramEnd"/>
      <w:r w:rsidR="00D25B0E">
        <w:t xml:space="preserve"> WKU senior </w:t>
      </w:r>
      <w:r w:rsidR="00014748">
        <w:t xml:space="preserve">is hoping to help find a cure for cancer as she moves closer to a career in genetics. </w:t>
      </w:r>
    </w:p>
    <w:p w:rsidR="00014748" w:rsidRDefault="00014748"/>
    <w:p w:rsidR="00B9690D" w:rsidRDefault="00D25B0E">
      <w:r>
        <w:t>In this week’s View from the Hill, Amy Bingham talks with Sarah Schrader about her international goals in the field of cancer research.</w:t>
      </w:r>
    </w:p>
    <w:p w:rsidR="00B9690D" w:rsidRDefault="00B9690D"/>
    <w:p w:rsidR="008F1F86" w:rsidRDefault="00B9690D">
      <w:r>
        <w:t>Amy Intro</w:t>
      </w:r>
      <w:proofErr w:type="gramStart"/>
      <w:r>
        <w:t>:</w:t>
      </w:r>
      <w:r w:rsidR="00D25B0E">
        <w:t xml:space="preserve"> </w:t>
      </w:r>
      <w:r w:rsidR="008F1F86">
        <w:t xml:space="preserve">  Sarah</w:t>
      </w:r>
      <w:proofErr w:type="gramEnd"/>
      <w:r w:rsidR="008F1F86">
        <w:t xml:space="preserve"> Schrader </w:t>
      </w:r>
      <w:r w:rsidR="00014748">
        <w:t xml:space="preserve">technically just graduated from high school last year but </w:t>
      </w:r>
      <w:r w:rsidR="008F1F86">
        <w:t>she’</w:t>
      </w:r>
      <w:r w:rsidR="00014748">
        <w:t xml:space="preserve">s already on her fourth trip to China.   And </w:t>
      </w:r>
      <w:r w:rsidR="008F1F86">
        <w:t xml:space="preserve">that’s after spending </w:t>
      </w:r>
      <w:r w:rsidR="00014748">
        <w:t xml:space="preserve">most of this year in Korea. </w:t>
      </w:r>
      <w:r w:rsidR="008F1F86">
        <w:t xml:space="preserve">  It’s not surprising given she was the first ever U.S. Presidential Scholar to graduate from the </w:t>
      </w:r>
      <w:proofErr w:type="spellStart"/>
      <w:r w:rsidR="008F1F86">
        <w:t>Gatton</w:t>
      </w:r>
      <w:proofErr w:type="spellEnd"/>
      <w:r w:rsidR="008F1F86">
        <w:t xml:space="preserve"> Academy.</w:t>
      </w:r>
    </w:p>
    <w:p w:rsidR="008F1F86" w:rsidRDefault="008F1F86"/>
    <w:p w:rsidR="008F1F86" w:rsidRDefault="008F1F86"/>
    <w:p w:rsidR="008F1F86" w:rsidRDefault="00B9690D">
      <w:r>
        <w:t>Supers:</w:t>
      </w:r>
    </w:p>
    <w:p w:rsidR="008F1F86" w:rsidRDefault="008F1F86"/>
    <w:p w:rsidR="00B9690D" w:rsidRDefault="00F624BB">
      <w:r>
        <w:t xml:space="preserve">:06 </w:t>
      </w:r>
      <w:proofErr w:type="gramStart"/>
      <w:r>
        <w:t>- :10</w:t>
      </w:r>
      <w:proofErr w:type="gramEnd"/>
      <w:r>
        <w:t xml:space="preserve"> </w:t>
      </w:r>
      <w:r w:rsidR="008F1F86">
        <w:t xml:space="preserve">Sarah Schrader \ </w:t>
      </w:r>
      <w:r w:rsidR="00247D5A">
        <w:t>WKU Senior</w:t>
      </w:r>
    </w:p>
    <w:p w:rsidR="00B9690D" w:rsidRDefault="00B9690D"/>
    <w:p w:rsidR="00B9690D" w:rsidRDefault="00B9690D">
      <w:r>
        <w:t>PKG</w:t>
      </w:r>
      <w:r w:rsidR="00F624BB">
        <w:t xml:space="preserve"> 1:33 </w:t>
      </w:r>
    </w:p>
    <w:p w:rsidR="00977042" w:rsidRDefault="008F1F86">
      <w:r>
        <w:t xml:space="preserve">It’s a rare afternoon on </w:t>
      </w:r>
      <w:proofErr w:type="spellStart"/>
      <w:r>
        <w:t>WKU’s</w:t>
      </w:r>
      <w:proofErr w:type="spellEnd"/>
      <w:r>
        <w:t xml:space="preserve"> campus for globetrotting senior Sarah </w:t>
      </w:r>
      <w:proofErr w:type="spellStart"/>
      <w:r>
        <w:t>Shrader</w:t>
      </w:r>
      <w:proofErr w:type="spellEnd"/>
      <w:r w:rsidR="00977042">
        <w:t>.</w:t>
      </w:r>
    </w:p>
    <w:p w:rsidR="00977042" w:rsidRDefault="00977042" w:rsidP="00977042">
      <w:r>
        <w:t>17:23 “I think I’ve had tremendous support from WKU especially the Academy and the office of Scholar development, they helped me a whole lot.”</w:t>
      </w:r>
    </w:p>
    <w:p w:rsidR="00977042" w:rsidRDefault="00977042" w:rsidP="00977042">
      <w:r>
        <w:t xml:space="preserve">The </w:t>
      </w:r>
      <w:proofErr w:type="spellStart"/>
      <w:r>
        <w:t>Gatton</w:t>
      </w:r>
      <w:proofErr w:type="spellEnd"/>
      <w:r>
        <w:t xml:space="preserve"> Academy was a perfect fit for Sarah and she quickly got involved in the Chinese Flagship program.</w:t>
      </w:r>
      <w:r w:rsidRPr="00977042">
        <w:t xml:space="preserve"> </w:t>
      </w:r>
    </w:p>
    <w:p w:rsidR="00977042" w:rsidRDefault="00977042" w:rsidP="00977042">
      <w:r>
        <w:t>4:48 “I heard about it at Academy Orientation, there was a little checkbox on research interest that said do you want to learn Chinese, I was like ok sure, that’s how it started.”</w:t>
      </w:r>
    </w:p>
    <w:p w:rsidR="00977042" w:rsidRDefault="00977042" w:rsidP="00977042">
      <w:r>
        <w:t xml:space="preserve">Sarah also has a passion for </w:t>
      </w:r>
      <w:proofErr w:type="gramStart"/>
      <w:r>
        <w:t>biology which</w:t>
      </w:r>
      <w:proofErr w:type="gramEnd"/>
      <w:r>
        <w:t xml:space="preserve"> she discovered when attending a conference on the genetic basis of cancer as a high school freshmen.</w:t>
      </w:r>
    </w:p>
    <w:p w:rsidR="00977042" w:rsidRDefault="00B9690D">
      <w:r>
        <w:t>1:48 “I didn’t really understand everything that was going on because I hadn’t learned about DNA and I didn’t know what it was made up of but I was really fascinated by what the guy was saying.”</w:t>
      </w:r>
    </w:p>
    <w:p w:rsidR="00B9690D" w:rsidRDefault="00977042">
      <w:r>
        <w:t>Now she hopes to mer</w:t>
      </w:r>
      <w:r w:rsidR="00BF3934">
        <w:t>ge her two interests by researching genetics in another country.</w:t>
      </w:r>
    </w:p>
    <w:p w:rsidR="00BF3934" w:rsidRDefault="00BF3934" w:rsidP="00BF3934">
      <w:r>
        <w:t xml:space="preserve">15:05 “If I could live there a couple of years and maybe get experience doing research then use my experience </w:t>
      </w:r>
      <w:r w:rsidR="00F624BB">
        <w:t xml:space="preserve">to build collaborations between American researchers and Chinese or </w:t>
      </w:r>
      <w:r>
        <w:t>Korean researchers, it would be a good thing to do. “</w:t>
      </w:r>
    </w:p>
    <w:p w:rsidR="00BF3934" w:rsidRDefault="00BF3934" w:rsidP="00BF3934">
      <w:proofErr w:type="gramStart"/>
      <w:r>
        <w:t>Both of Sarah’s grandfathers suffered from cancer, one of them succumbing to the disease.</w:t>
      </w:r>
      <w:proofErr w:type="gramEnd"/>
    </w:p>
    <w:p w:rsidR="00247D5A" w:rsidRDefault="00BF3934">
      <w:r>
        <w:t>20:00 “That drew my attention to the problem and how its become more and more widespread even in places like China that previously didn’t have a problem with cancer.  As it was more westernized, y</w:t>
      </w:r>
      <w:r w:rsidR="00F624BB">
        <w:t xml:space="preserve">our seeing more cases of cancer so it’s a global issue we need to focus on. </w:t>
      </w:r>
      <w:r>
        <w:t>”</w:t>
      </w:r>
    </w:p>
    <w:p w:rsidR="00247D5A" w:rsidRDefault="00247D5A">
      <w:r>
        <w:t>TAG</w:t>
      </w:r>
    </w:p>
    <w:p w:rsidR="00B9690D" w:rsidRDefault="00B9690D"/>
    <w:p w:rsidR="00247D5A" w:rsidRDefault="00247D5A">
      <w:proofErr w:type="spellStart"/>
      <w:r>
        <w:t>Shrader</w:t>
      </w:r>
      <w:proofErr w:type="spellEnd"/>
      <w:r>
        <w:t xml:space="preserve"> </w:t>
      </w:r>
      <w:r w:rsidR="00D63091">
        <w:t xml:space="preserve">is in China studying for the next ten months.  She </w:t>
      </w:r>
      <w:r>
        <w:t xml:space="preserve">will return to WKU next fall as a fifth year senior wrapping up a double major in biology/chemistry and an independent study major of </w:t>
      </w:r>
      <w:proofErr w:type="spellStart"/>
      <w:r>
        <w:t>mandorin</w:t>
      </w:r>
      <w:proofErr w:type="spellEnd"/>
      <w:r>
        <w:t xml:space="preserve"> Chinese.</w:t>
      </w:r>
    </w:p>
    <w:p w:rsidR="00247D5A" w:rsidRDefault="00247D5A">
      <w:r>
        <w:t xml:space="preserve">From there, she will pursue an MD and PhD in Bio Medical Research. </w:t>
      </w:r>
    </w:p>
    <w:p w:rsidR="00247D5A" w:rsidRDefault="00247D5A">
      <w:r>
        <w:t>With this week’s View from the Hill, I’m Amy Bingham.</w:t>
      </w:r>
    </w:p>
    <w:p w:rsidR="00B9690D" w:rsidRDefault="00247D5A">
      <w:r>
        <w:t>###</w:t>
      </w:r>
    </w:p>
    <w:p w:rsidR="00B9690D" w:rsidRDefault="00B9690D"/>
    <w:p w:rsidR="00B9690D" w:rsidRDefault="00B9690D"/>
    <w:p w:rsidR="00D25B0E" w:rsidRDefault="00D25B0E"/>
    <w:sectPr w:rsidR="00D25B0E" w:rsidSect="00D25B0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9690D"/>
    <w:rsid w:val="00014748"/>
    <w:rsid w:val="00247D5A"/>
    <w:rsid w:val="00304877"/>
    <w:rsid w:val="003618C0"/>
    <w:rsid w:val="007D6EED"/>
    <w:rsid w:val="008F1F86"/>
    <w:rsid w:val="00977042"/>
    <w:rsid w:val="00B9690D"/>
    <w:rsid w:val="00BF3934"/>
    <w:rsid w:val="00D25B0E"/>
    <w:rsid w:val="00D63091"/>
    <w:rsid w:val="00D96BB4"/>
    <w:rsid w:val="00E241A9"/>
    <w:rsid w:val="00F624BB"/>
    <w:rsid w:val="00FD4F93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DE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366</Words>
  <Characters>2091</Characters>
  <Application>Microsoft Macintosh Word</Application>
  <DocSecurity>0</DocSecurity>
  <Lines>17</Lines>
  <Paragraphs>4</Paragraphs>
  <ScaleCrop>false</ScaleCrop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Amy DeCesare Staff</cp:lastModifiedBy>
  <cp:revision>4</cp:revision>
  <dcterms:created xsi:type="dcterms:W3CDTF">2012-10-01T15:42:00Z</dcterms:created>
  <dcterms:modified xsi:type="dcterms:W3CDTF">2012-10-03T15:50:00Z</dcterms:modified>
</cp:coreProperties>
</file>