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9C" w:rsidRDefault="0061719C">
      <w:r>
        <w:t>Instruments of American Excellence</w:t>
      </w:r>
    </w:p>
    <w:p w:rsidR="0061719C" w:rsidRDefault="0061719C">
      <w:r>
        <w:t>View from the Hill</w:t>
      </w:r>
    </w:p>
    <w:p w:rsidR="0061719C" w:rsidRDefault="0061719C">
      <w:r>
        <w:t>9/20/12</w:t>
      </w:r>
    </w:p>
    <w:p w:rsidR="00FD7964" w:rsidRDefault="00FD7964">
      <w:r>
        <w:t>From athletics to politics to music and much more…there’s truly something for everyone at a unique exhibit opening tomorrow at the Kentucky Museum.</w:t>
      </w:r>
    </w:p>
    <w:p w:rsidR="00FD7964" w:rsidRDefault="00FD7964"/>
    <w:p w:rsidR="00FD7964" w:rsidRDefault="00FD7964">
      <w:r>
        <w:t xml:space="preserve">In this week’s View from the Hill, Amy Bingham has a preview of these </w:t>
      </w:r>
      <w:r w:rsidR="00854C2E">
        <w:t xml:space="preserve">ORDINARY </w:t>
      </w:r>
      <w:r>
        <w:t>instruments that helped</w:t>
      </w:r>
      <w:r w:rsidR="00854C2E">
        <w:t xml:space="preserve"> Americans achieve “EXTRAORDINARY</w:t>
      </w:r>
      <w:proofErr w:type="gramStart"/>
      <w:r w:rsidR="00854C2E">
        <w:t xml:space="preserve">” </w:t>
      </w:r>
      <w:r>
        <w:t xml:space="preserve"> success</w:t>
      </w:r>
      <w:proofErr w:type="gramEnd"/>
      <w:r>
        <w:t>.</w:t>
      </w:r>
    </w:p>
    <w:p w:rsidR="00FD7964" w:rsidRDefault="00FD7964"/>
    <w:p w:rsidR="0061719C" w:rsidRDefault="00F93B4E">
      <w:r>
        <w:t xml:space="preserve">Dale Earnhardt, Judy </w:t>
      </w:r>
      <w:proofErr w:type="spellStart"/>
      <w:r>
        <w:t>Blume</w:t>
      </w:r>
      <w:proofErr w:type="spellEnd"/>
      <w:proofErr w:type="gramStart"/>
      <w:r w:rsidR="007043AE">
        <w:t xml:space="preserve">, </w:t>
      </w:r>
      <w:r w:rsidR="00EE1180">
        <w:t xml:space="preserve"> </w:t>
      </w:r>
      <w:r w:rsidR="007043AE">
        <w:t>Ken</w:t>
      </w:r>
      <w:proofErr w:type="gramEnd"/>
      <w:r w:rsidR="007043AE">
        <w:t xml:space="preserve"> Burns</w:t>
      </w:r>
      <w:r>
        <w:t xml:space="preserve">.  What do these people have in common?  They are among the many successful people </w:t>
      </w:r>
      <w:proofErr w:type="spellStart"/>
      <w:r>
        <w:t>who’se</w:t>
      </w:r>
      <w:proofErr w:type="spellEnd"/>
      <w:r>
        <w:t xml:space="preserve"> items hav</w:t>
      </w:r>
      <w:r w:rsidR="00D438A6">
        <w:t xml:space="preserve">e been contributed </w:t>
      </w:r>
      <w:r>
        <w:t xml:space="preserve">to </w:t>
      </w:r>
      <w:proofErr w:type="spellStart"/>
      <w:r>
        <w:t>WKU’s</w:t>
      </w:r>
      <w:proofErr w:type="spellEnd"/>
      <w:r>
        <w:t xml:space="preserve"> new exhibit </w:t>
      </w:r>
      <w:r w:rsidR="00FD7964">
        <w:t xml:space="preserve">called </w:t>
      </w:r>
      <w:r w:rsidR="00D438A6">
        <w:t>“</w:t>
      </w:r>
      <w:r w:rsidR="00FD7964">
        <w:t>Instruments of American Excellence</w:t>
      </w:r>
      <w:r>
        <w:t>.</w:t>
      </w:r>
      <w:r w:rsidR="00D438A6">
        <w:t>”</w:t>
      </w:r>
      <w:r>
        <w:t xml:space="preserve">  </w:t>
      </w:r>
    </w:p>
    <w:p w:rsidR="0061719C" w:rsidRDefault="0061719C"/>
    <w:p w:rsidR="00D438A6" w:rsidRDefault="00D438A6">
      <w:r>
        <w:t xml:space="preserve"> “I kind of like Charlie Daniels fiddle right here…everyone can relate to that one.”</w:t>
      </w:r>
    </w:p>
    <w:p w:rsidR="004016D9" w:rsidRDefault="00D438A6" w:rsidP="001939AF">
      <w:r>
        <w:t>And what about Helen Keller’s Braille Bible…or</w:t>
      </w:r>
      <w:r w:rsidR="004016D9">
        <w:t xml:space="preserve"> Sandra Day O’Conner’s copy of the constitution</w:t>
      </w:r>
      <w:r w:rsidR="001939AF">
        <w:t>?</w:t>
      </w:r>
    </w:p>
    <w:p w:rsidR="001939AF" w:rsidRDefault="001939AF" w:rsidP="001939AF">
      <w:r>
        <w:t xml:space="preserve"> “These items are the ordinary instruments that great Americans have used to achieve phenomenal success but the story is </w:t>
      </w:r>
      <w:r w:rsidR="00EE1180">
        <w:t xml:space="preserve">the inspiration that this exhibit </w:t>
      </w:r>
      <w:r>
        <w:t>portrays.”</w:t>
      </w:r>
    </w:p>
    <w:p w:rsidR="001939AF" w:rsidRDefault="001939AF" w:rsidP="00D438A6">
      <w:r>
        <w:t xml:space="preserve">Dan </w:t>
      </w:r>
      <w:proofErr w:type="spellStart"/>
      <w:r>
        <w:t>Murph</w:t>
      </w:r>
      <w:proofErr w:type="spellEnd"/>
      <w:r>
        <w:t xml:space="preserve"> pitched the concept for this one of a kind museum </w:t>
      </w:r>
      <w:r w:rsidR="00854C2E">
        <w:t xml:space="preserve">to WKU President Gary </w:t>
      </w:r>
      <w:proofErr w:type="spellStart"/>
      <w:r w:rsidR="00854C2E">
        <w:t>Ransdell</w:t>
      </w:r>
      <w:proofErr w:type="spellEnd"/>
      <w:r>
        <w:t xml:space="preserve"> two years ago.</w:t>
      </w:r>
    </w:p>
    <w:p w:rsidR="001939AF" w:rsidRDefault="001939AF" w:rsidP="001939AF">
      <w:r>
        <w:t xml:space="preserve"> “It started with me myself back at my house sitting down, coming up with who are my icons, who are my people in the different fields that I thought would be fascinating.”</w:t>
      </w:r>
    </w:p>
    <w:p w:rsidR="001939AF" w:rsidRDefault="001939AF" w:rsidP="001939AF">
      <w:r>
        <w:t xml:space="preserve">The list of items grew even more diverse once a board was established. </w:t>
      </w:r>
    </w:p>
    <w:p w:rsidR="004016D9" w:rsidRDefault="001939AF" w:rsidP="001939AF">
      <w:r>
        <w:t xml:space="preserve"> “Com</w:t>
      </w:r>
      <w:r w:rsidR="00854C2E">
        <w:t xml:space="preserve">mittee meetings for two years, </w:t>
      </w:r>
      <w:r>
        <w:t>collections for two years, the process of getting this museum ready for the last half year.  It’s been a long, carefully orchestrated process.”</w:t>
      </w:r>
    </w:p>
    <w:p w:rsidR="004016D9" w:rsidRDefault="00EE1180" w:rsidP="001939AF">
      <w:r>
        <w:t xml:space="preserve">The star-studded </w:t>
      </w:r>
      <w:r w:rsidR="004016D9">
        <w:t xml:space="preserve">exhibit will include </w:t>
      </w:r>
      <w:r>
        <w:t>an iconic symbol of philanthropy donated by former President Jimmy Carter.</w:t>
      </w:r>
    </w:p>
    <w:p w:rsidR="004016D9" w:rsidRDefault="004016D9" w:rsidP="004016D9">
      <w:r>
        <w:t xml:space="preserve"> “It changed what’s expected of a modern day President, once they leave office, no longer allowed to sit on the couch and write their memoires the rest of their lives.”</w:t>
      </w:r>
    </w:p>
    <w:p w:rsidR="0049529D" w:rsidRDefault="00854C2E" w:rsidP="004016D9">
      <w:r>
        <w:t>Yes, even a microphone was donated by Sun Studios in Memphis</w:t>
      </w:r>
      <w:r w:rsidR="004016D9">
        <w:t xml:space="preserve">.  </w:t>
      </w:r>
      <w:proofErr w:type="gramStart"/>
      <w:r w:rsidR="004016D9">
        <w:t>True inspiration at every turn.</w:t>
      </w:r>
      <w:proofErr w:type="gramEnd"/>
    </w:p>
    <w:p w:rsidR="0061719C" w:rsidRDefault="0061719C">
      <w:r>
        <w:t xml:space="preserve"> “From Daniel Boone’s saddlebags to Terry </w:t>
      </w:r>
      <w:proofErr w:type="spellStart"/>
      <w:r>
        <w:t>Wilcutt’s</w:t>
      </w:r>
      <w:proofErr w:type="spellEnd"/>
      <w:r>
        <w:t xml:space="preserve"> space suit that he wore at the International Space Station, so many things that have led to greatness by great Americans.”</w:t>
      </w:r>
    </w:p>
    <w:p w:rsidR="0061719C" w:rsidRDefault="0061719C"/>
    <w:p w:rsidR="00EE1180" w:rsidRDefault="004016D9">
      <w:r>
        <w:t xml:space="preserve">The Instruments of American Excellence exhibit opens at the Kentucky Museum tomorrow afternoon at one with a special </w:t>
      </w:r>
      <w:r w:rsidR="00EE1180">
        <w:t>ceremony and ribbon cutting.  Admission is free during this opening weekend.</w:t>
      </w:r>
    </w:p>
    <w:p w:rsidR="007043AE" w:rsidRDefault="00EE1180">
      <w:r>
        <w:t xml:space="preserve"> The exhibit, which is permanent, </w:t>
      </w:r>
      <w:r w:rsidR="004016D9">
        <w:t xml:space="preserve">will evolve over the years as more </w:t>
      </w:r>
      <w:r w:rsidR="007043AE">
        <w:t>items are sought.</w:t>
      </w:r>
    </w:p>
    <w:p w:rsidR="007043AE" w:rsidRDefault="007043AE">
      <w:r>
        <w:t>With this week’s View from the Hill, I’m Amy Bingham.</w:t>
      </w:r>
    </w:p>
    <w:p w:rsidR="0049529D" w:rsidRDefault="007043AE">
      <w:r>
        <w:t>####</w:t>
      </w:r>
    </w:p>
    <w:sectPr w:rsidR="0049529D" w:rsidSect="0049529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1719C"/>
    <w:rsid w:val="001939AF"/>
    <w:rsid w:val="002B2E1A"/>
    <w:rsid w:val="003C141F"/>
    <w:rsid w:val="004016D9"/>
    <w:rsid w:val="0049529D"/>
    <w:rsid w:val="0061719C"/>
    <w:rsid w:val="007043AE"/>
    <w:rsid w:val="007317FA"/>
    <w:rsid w:val="00854C2E"/>
    <w:rsid w:val="009710BD"/>
    <w:rsid w:val="00D438A6"/>
    <w:rsid w:val="00E449E5"/>
    <w:rsid w:val="00E44E39"/>
    <w:rsid w:val="00EE1180"/>
    <w:rsid w:val="00F93B4E"/>
    <w:rsid w:val="00FD7964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87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371</Words>
  <Characters>2120</Characters>
  <Application>Microsoft Macintosh Word</Application>
  <DocSecurity>0</DocSecurity>
  <Lines>17</Lines>
  <Paragraphs>4</Paragraphs>
  <ScaleCrop>false</ScaleCrop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2012-09-21T14:09:00Z</cp:lastPrinted>
  <dcterms:created xsi:type="dcterms:W3CDTF">2012-09-18T15:12:00Z</dcterms:created>
  <dcterms:modified xsi:type="dcterms:W3CDTF">2012-09-21T14:09:00Z</dcterms:modified>
</cp:coreProperties>
</file>