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C0" w:rsidRDefault="004F22C0">
      <w:r>
        <w:t>Topper Café/WKU Store</w:t>
      </w:r>
    </w:p>
    <w:p w:rsidR="004F22C0" w:rsidRDefault="004F22C0">
      <w:r>
        <w:t>VFTH</w:t>
      </w:r>
    </w:p>
    <w:p w:rsidR="004F22C0" w:rsidRDefault="004F22C0">
      <w:r>
        <w:t>9/13/12</w:t>
      </w:r>
    </w:p>
    <w:p w:rsidR="000F6473" w:rsidRDefault="00AD1DA5">
      <w:r>
        <w:t>T</w:t>
      </w:r>
      <w:r w:rsidR="000F6473">
        <w:t xml:space="preserve">he massive renovation </w:t>
      </w:r>
      <w:proofErr w:type="gramStart"/>
      <w:r w:rsidR="000F6473">
        <w:t>of  Downing</w:t>
      </w:r>
      <w:proofErr w:type="gramEnd"/>
      <w:r w:rsidR="000F6473">
        <w:t xml:space="preserve"> University Center has created quite a few changes for students </w:t>
      </w:r>
      <w:r w:rsidR="00F90639">
        <w:t>at WKU.</w:t>
      </w:r>
    </w:p>
    <w:p w:rsidR="000F6473" w:rsidRDefault="000F6473"/>
    <w:p w:rsidR="004F22C0" w:rsidRDefault="000F6473">
      <w:r>
        <w:t>In this week’s View from the Hill, Amy Bingham looks at ho</w:t>
      </w:r>
      <w:r w:rsidR="004368B7">
        <w:t xml:space="preserve">w the campus is adapting to these </w:t>
      </w:r>
      <w:r>
        <w:t>temporary transitions.</w:t>
      </w:r>
    </w:p>
    <w:p w:rsidR="004F22C0" w:rsidRDefault="004F22C0"/>
    <w:p w:rsidR="004368B7" w:rsidRDefault="000F6473">
      <w:r>
        <w:t>The one stop shopping dynamic of Downing University Center i</w:t>
      </w:r>
      <w:r w:rsidR="00EB340C">
        <w:t>s on hold while a two year</w:t>
      </w:r>
      <w:proofErr w:type="gramStart"/>
      <w:r w:rsidR="00EB340C">
        <w:t xml:space="preserve">, </w:t>
      </w:r>
      <w:r w:rsidR="00F90639">
        <w:t xml:space="preserve"> </w:t>
      </w:r>
      <w:r w:rsidR="00EB340C">
        <w:t>49</w:t>
      </w:r>
      <w:proofErr w:type="gramEnd"/>
      <w:r w:rsidR="00EB340C">
        <w:t xml:space="preserve"> million dollar makeover takes place</w:t>
      </w:r>
      <w:r w:rsidR="004368B7">
        <w:t>.  For the time being</w:t>
      </w:r>
      <w:proofErr w:type="gramStart"/>
      <w:r w:rsidR="004368B7">
        <w:t xml:space="preserve">, </w:t>
      </w:r>
      <w:r w:rsidR="0085662E">
        <w:t xml:space="preserve"> a</w:t>
      </w:r>
      <w:proofErr w:type="gramEnd"/>
      <w:r w:rsidR="0085662E">
        <w:t xml:space="preserve"> ballroom has turned into a bookstore </w:t>
      </w:r>
      <w:r w:rsidR="004368B7">
        <w:t>and fresh food has taken over the south lawn.</w:t>
      </w:r>
    </w:p>
    <w:p w:rsidR="00572551" w:rsidRDefault="00572551"/>
    <w:p w:rsidR="00CA3FFC" w:rsidRDefault="00CA3FFC">
      <w:r>
        <w:t>Downing University Center isn’t what it used to be….</w:t>
      </w:r>
    </w:p>
    <w:p w:rsidR="00CA3FFC" w:rsidRDefault="00CA3FFC" w:rsidP="00CA3FFC">
      <w:r>
        <w:t>10:42 “At first when I walked in everything was blocked off and I was like where is all the food and stuff we used to have?”</w:t>
      </w:r>
    </w:p>
    <w:p w:rsidR="00CD2F8E" w:rsidRDefault="00CD2F8E" w:rsidP="00CD2F8E">
      <w:r>
        <w:t>The answer is both here, and here.</w:t>
      </w:r>
    </w:p>
    <w:p w:rsidR="00CD2F8E" w:rsidRDefault="00CD2F8E" w:rsidP="00CD2F8E">
      <w:r>
        <w:t>The Garrett Conference Center ballroom is the temporary home of the WKU store.</w:t>
      </w:r>
    </w:p>
    <w:p w:rsidR="00CD2F8E" w:rsidRDefault="00CD2F8E" w:rsidP="00CD2F8E">
      <w:r w:rsidRPr="00CD2F8E">
        <w:t xml:space="preserve"> </w:t>
      </w:r>
      <w:r>
        <w:t>8:14 “When you think about it, you rent an apartment for a year and try to make it like home.  That’s what we’re trying to do with this place, make it like the bookstore people are used to coming to.”</w:t>
      </w:r>
    </w:p>
    <w:p w:rsidR="001261E9" w:rsidRDefault="001261E9" w:rsidP="00CD2F8E">
      <w:r>
        <w:t>The campus is</w:t>
      </w:r>
      <w:r w:rsidR="00CD2F8E">
        <w:t xml:space="preserve"> also making the best of Topper Café</w:t>
      </w:r>
      <w:r>
        <w:t xml:space="preserve">, a temporary building on </w:t>
      </w:r>
      <w:r w:rsidR="00CD2F8E">
        <w:t>Sou</w:t>
      </w:r>
      <w:r>
        <w:t xml:space="preserve">th Lawn </w:t>
      </w:r>
      <w:proofErr w:type="gramStart"/>
      <w:r>
        <w:t>that houses</w:t>
      </w:r>
      <w:proofErr w:type="gramEnd"/>
      <w:r>
        <w:t xml:space="preserve"> Fresh Foods.</w:t>
      </w:r>
    </w:p>
    <w:p w:rsidR="0087478E" w:rsidRDefault="00CD2F8E" w:rsidP="0087478E">
      <w:r>
        <w:t xml:space="preserve">42:34 “It was a push to get in, but it’s gone very well.  We’ve gotten positive feedback from students and faculty and staff, even Dr. </w:t>
      </w:r>
      <w:proofErr w:type="spellStart"/>
      <w:r>
        <w:t>Ransdell</w:t>
      </w:r>
      <w:proofErr w:type="spellEnd"/>
      <w:r>
        <w:t xml:space="preserve"> who says it’s much larger than it appears when looking at the outside.”</w:t>
      </w:r>
      <w:r w:rsidR="0087478E" w:rsidRPr="0087478E">
        <w:t xml:space="preserve"> </w:t>
      </w:r>
    </w:p>
    <w:p w:rsidR="0087478E" w:rsidRDefault="0087478E" w:rsidP="0087478E">
      <w:r>
        <w:t xml:space="preserve">39:24 “It is a little inconvenient I’ll admit to have </w:t>
      </w:r>
      <w:r w:rsidR="005B3E6A">
        <w:t>DUC and Fresh foods the way it will be closed down</w:t>
      </w:r>
      <w:r>
        <w:t xml:space="preserve"> but I think everyone’s adjusted to Topper Café’ really well and they </w:t>
      </w:r>
      <w:r w:rsidR="005B3E6A">
        <w:t xml:space="preserve">enjoy </w:t>
      </w:r>
      <w:r>
        <w:t>it.”</w:t>
      </w:r>
    </w:p>
    <w:p w:rsidR="001261E9" w:rsidRDefault="0087478E" w:rsidP="00CD2F8E">
      <w:r>
        <w:t>And this is jus</w:t>
      </w:r>
      <w:r w:rsidR="00F90639">
        <w:t xml:space="preserve">t phase one for the Topper Café. </w:t>
      </w:r>
      <w:r>
        <w:t xml:space="preserve"> </w:t>
      </w:r>
    </w:p>
    <w:p w:rsidR="0087478E" w:rsidRDefault="0085662E" w:rsidP="0087478E">
      <w:r>
        <w:t>14:45</w:t>
      </w:r>
      <w:r w:rsidR="0087478E">
        <w:t xml:space="preserve"> “</w:t>
      </w:r>
      <w:r w:rsidR="00F90639">
        <w:t xml:space="preserve">In year one, this year, </w:t>
      </w:r>
      <w:r>
        <w:t>it will be all you can eat fresh food, t</w:t>
      </w:r>
      <w:r w:rsidR="0087478E">
        <w:t>he plan next summer, this will shift and become the retail food court.”</w:t>
      </w:r>
    </w:p>
    <w:p w:rsidR="0087478E" w:rsidRDefault="0085662E" w:rsidP="0087478E">
      <w:r>
        <w:t>.  T</w:t>
      </w:r>
      <w:r w:rsidR="0087478E">
        <w:t>he end result will be well worth the wait.</w:t>
      </w:r>
    </w:p>
    <w:p w:rsidR="0087478E" w:rsidRDefault="0087478E" w:rsidP="0087478E">
      <w:r>
        <w:t>40:16 “My dad was on campus when DUC was first built so I can’t wait to tell my kids what the new DUC will be like.”</w:t>
      </w:r>
    </w:p>
    <w:p w:rsidR="005B3E6A" w:rsidRDefault="005B3E6A" w:rsidP="0087478E"/>
    <w:p w:rsidR="0087478E" w:rsidRDefault="0087478E" w:rsidP="0087478E">
      <w:r>
        <w:t>TAG</w:t>
      </w:r>
    </w:p>
    <w:p w:rsidR="0085662E" w:rsidRDefault="0085662E" w:rsidP="0087478E">
      <w:r>
        <w:t xml:space="preserve">The DUC renovation </w:t>
      </w:r>
      <w:r w:rsidR="005B3E6A">
        <w:t xml:space="preserve">will be </w:t>
      </w:r>
      <w:r>
        <w:t>complete in the fall of 2014.</w:t>
      </w:r>
      <w:r w:rsidR="005B3E6A">
        <w:t xml:space="preserve">  That’s when the Topper Café building will be removed and the South Lawn will return to green space.  By the way, </w:t>
      </w:r>
      <w:r>
        <w:t xml:space="preserve">a new restaurant called Panda Express will open at Garrett in early October.  </w:t>
      </w:r>
    </w:p>
    <w:p w:rsidR="0085662E" w:rsidRDefault="0085662E" w:rsidP="0087478E">
      <w:r>
        <w:t>With this week’s View from the Hill, I’m Amy Bingham.</w:t>
      </w:r>
    </w:p>
    <w:p w:rsidR="0085662E" w:rsidRDefault="0085662E" w:rsidP="0087478E">
      <w:r>
        <w:t>####</w:t>
      </w:r>
    </w:p>
    <w:p w:rsidR="0087478E" w:rsidRDefault="0087478E" w:rsidP="0087478E"/>
    <w:p w:rsidR="00CD2F8E" w:rsidRDefault="00CD2F8E" w:rsidP="00CD2F8E"/>
    <w:p w:rsidR="00CD2F8E" w:rsidRDefault="00CD2F8E" w:rsidP="00CA3FFC"/>
    <w:p w:rsidR="00CA3FFC" w:rsidRDefault="00CA3FFC" w:rsidP="00CA3FFC"/>
    <w:p w:rsidR="004F22C0" w:rsidRDefault="004F22C0"/>
    <w:sectPr w:rsidR="004F22C0" w:rsidSect="004F22C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F22C0"/>
    <w:rsid w:val="00095788"/>
    <w:rsid w:val="000F6473"/>
    <w:rsid w:val="001261E9"/>
    <w:rsid w:val="001E338D"/>
    <w:rsid w:val="004368B7"/>
    <w:rsid w:val="004F22C0"/>
    <w:rsid w:val="00572551"/>
    <w:rsid w:val="005B3E6A"/>
    <w:rsid w:val="00714BE4"/>
    <w:rsid w:val="0085662E"/>
    <w:rsid w:val="0087478E"/>
    <w:rsid w:val="00943CE8"/>
    <w:rsid w:val="00A5033E"/>
    <w:rsid w:val="00AD1DA5"/>
    <w:rsid w:val="00B52074"/>
    <w:rsid w:val="00BA497D"/>
    <w:rsid w:val="00CA3FFC"/>
    <w:rsid w:val="00CD2F8E"/>
    <w:rsid w:val="00EB340C"/>
    <w:rsid w:val="00F1799A"/>
    <w:rsid w:val="00F9063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9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315</Words>
  <Characters>1796</Characters>
  <Application>Microsoft Macintosh Word</Application>
  <DocSecurity>0</DocSecurity>
  <Lines>14</Lines>
  <Paragraphs>3</Paragraphs>
  <ScaleCrop>false</ScaleCrop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6</cp:revision>
  <cp:lastPrinted>2012-09-14T16:29:00Z</cp:lastPrinted>
  <dcterms:created xsi:type="dcterms:W3CDTF">2012-09-12T14:08:00Z</dcterms:created>
  <dcterms:modified xsi:type="dcterms:W3CDTF">2012-09-14T16:32:00Z</dcterms:modified>
</cp:coreProperties>
</file>