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DC" w:rsidRDefault="005E6FDC">
      <w:r>
        <w:t>International Students</w:t>
      </w:r>
    </w:p>
    <w:p w:rsidR="005E6FDC" w:rsidRDefault="005E6FDC">
      <w:r>
        <w:t>VFTH</w:t>
      </w:r>
    </w:p>
    <w:p w:rsidR="005E6FDC" w:rsidRDefault="005E6FDC">
      <w:r>
        <w:t>8/23/12</w:t>
      </w:r>
    </w:p>
    <w:p w:rsidR="005E6FDC" w:rsidRDefault="005E6FDC">
      <w:r>
        <w:t xml:space="preserve">It’s been a week of orientation on </w:t>
      </w:r>
      <w:proofErr w:type="spellStart"/>
      <w:r>
        <w:t>WKU’s</w:t>
      </w:r>
      <w:proofErr w:type="spellEnd"/>
      <w:r>
        <w:t xml:space="preserve"> campus, but not just for incoming freshmen.</w:t>
      </w:r>
    </w:p>
    <w:p w:rsidR="005E6FDC" w:rsidRDefault="005E6FDC"/>
    <w:p w:rsidR="005E6FDC" w:rsidRDefault="005E6FDC">
      <w:r>
        <w:t>In this week’s View from the Hill, Amy Bingham explains how first time international students get their bearings before the semester begins.</w:t>
      </w:r>
    </w:p>
    <w:p w:rsidR="005E6FDC" w:rsidRDefault="005E6FDC"/>
    <w:p w:rsidR="001428C3" w:rsidRDefault="005E6FDC">
      <w:r>
        <w:t xml:space="preserve">At least fifty different countries are represented at WKU with the bulk of those students coming from India, China and Saudi Arabia. </w:t>
      </w:r>
      <w:r w:rsidR="001428C3">
        <w:t xml:space="preserve">   The International Student and Scholar Services Office </w:t>
      </w:r>
      <w:proofErr w:type="gramStart"/>
      <w:r w:rsidR="001428C3">
        <w:t>helps</w:t>
      </w:r>
      <w:proofErr w:type="gramEnd"/>
      <w:r w:rsidR="001428C3">
        <w:t xml:space="preserve"> make the transition a smooth one, especially for students arriving here for the first time.</w:t>
      </w:r>
    </w:p>
    <w:p w:rsidR="001428C3" w:rsidRDefault="001428C3"/>
    <w:p w:rsidR="001428C3" w:rsidRDefault="001428C3" w:rsidP="001428C3">
      <w:proofErr w:type="spellStart"/>
      <w:r>
        <w:t>Ese</w:t>
      </w:r>
      <w:proofErr w:type="spellEnd"/>
      <w:r>
        <w:t xml:space="preserve"> </w:t>
      </w:r>
      <w:proofErr w:type="spellStart"/>
      <w:r>
        <w:t>Aghente</w:t>
      </w:r>
      <w:proofErr w:type="spellEnd"/>
      <w:r>
        <w:t xml:space="preserve"> has come to WKU from Nigeria.  She’s already completed seven years of medical school and now will pursue a Masters Degree in Public Health.</w:t>
      </w:r>
      <w:r w:rsidRPr="001428C3">
        <w:t xml:space="preserve"> </w:t>
      </w:r>
    </w:p>
    <w:p w:rsidR="00AF4C4F" w:rsidRDefault="0020051C" w:rsidP="001428C3">
      <w:r>
        <w:t xml:space="preserve"> </w:t>
      </w:r>
      <w:r w:rsidR="001428C3">
        <w:t>“Public health is all about prevention of disease, so it will really help in my country cause a lot of people can’t afford health care.”</w:t>
      </w:r>
    </w:p>
    <w:p w:rsidR="00F701D9" w:rsidRDefault="00AF4C4F" w:rsidP="00AD6C26">
      <w:proofErr w:type="spellStart"/>
      <w:r>
        <w:t>Ese</w:t>
      </w:r>
      <w:proofErr w:type="spellEnd"/>
      <w:r>
        <w:t xml:space="preserve"> is one of almost 140 new international </w:t>
      </w:r>
      <w:r w:rsidR="00F701D9">
        <w:t>gathering up the tools they need to hit the ground running.</w:t>
      </w:r>
    </w:p>
    <w:p w:rsidR="00F701D9" w:rsidRDefault="00F701D9" w:rsidP="00F701D9">
      <w:r>
        <w:t xml:space="preserve"> “They need to know where to go as well as who to talk to for registering for classes, getting transcripts or paying tuition bill.”</w:t>
      </w:r>
    </w:p>
    <w:p w:rsidR="00F701D9" w:rsidRDefault="00F701D9" w:rsidP="00F701D9">
      <w:r>
        <w:t>This orientation is about more than just school stuff, it also covers topics like opening a bank account and getting a drivers license.</w:t>
      </w:r>
      <w:r w:rsidRPr="00F701D9">
        <w:t xml:space="preserve"> </w:t>
      </w:r>
    </w:p>
    <w:p w:rsidR="00F701D9" w:rsidRDefault="0020051C" w:rsidP="00F701D9">
      <w:r>
        <w:t xml:space="preserve"> </w:t>
      </w:r>
      <w:r w:rsidR="00F701D9">
        <w:t>“Those things might sound elementary for some but in fact they</w:t>
      </w:r>
      <w:r w:rsidR="00A67C75">
        <w:t xml:space="preserve"> are crucial for student </w:t>
      </w:r>
      <w:proofErr w:type="spellStart"/>
      <w:r w:rsidR="00A67C75">
        <w:t>succes</w:t>
      </w:r>
      <w:proofErr w:type="spellEnd"/>
      <w:r w:rsidR="00F701D9">
        <w:t>.”</w:t>
      </w:r>
    </w:p>
    <w:p w:rsidR="00F701D9" w:rsidRDefault="00796C45" w:rsidP="00F701D9">
      <w:r>
        <w:t>The International Students and Scholar Services Office is a hub of activity for these students, not just the week before classes…but year round.</w:t>
      </w:r>
    </w:p>
    <w:p w:rsidR="00AD6C26" w:rsidRDefault="0020051C" w:rsidP="00AD6C26">
      <w:r>
        <w:t xml:space="preserve"> </w:t>
      </w:r>
      <w:r w:rsidR="00AD6C26">
        <w:t xml:space="preserve">“They are not here only for a degree but </w:t>
      </w:r>
      <w:r w:rsidR="00A67C75">
        <w:t xml:space="preserve">for entire education experience.” </w:t>
      </w:r>
    </w:p>
    <w:p w:rsidR="00F701D9" w:rsidRDefault="00796C45" w:rsidP="0070610F">
      <w:r>
        <w:t xml:space="preserve">Bruno </w:t>
      </w:r>
      <w:proofErr w:type="spellStart"/>
      <w:r>
        <w:t>Carvalho</w:t>
      </w:r>
      <w:proofErr w:type="spellEnd"/>
      <w:r>
        <w:t xml:space="preserve"> </w:t>
      </w:r>
      <w:proofErr w:type="spellStart"/>
      <w:r>
        <w:t>Pelossi</w:t>
      </w:r>
      <w:proofErr w:type="spellEnd"/>
      <w:r>
        <w:t xml:space="preserve"> from Brazil is eager to</w:t>
      </w:r>
      <w:r w:rsidR="00A67C75">
        <w:t xml:space="preserve"> immerse himself in the culture.</w:t>
      </w:r>
    </w:p>
    <w:p w:rsidR="00796C45" w:rsidRDefault="0020051C">
      <w:r>
        <w:t xml:space="preserve"> </w:t>
      </w:r>
      <w:r w:rsidR="005E6FDC">
        <w:t>“I want to know USA, I want to know everything I can from here, the language, character, the foods, the things they’ve done.”</w:t>
      </w:r>
    </w:p>
    <w:p w:rsidR="005E6FDC" w:rsidRDefault="00796C45">
      <w:r>
        <w:t>But that doesn’t mean he doesn’t have a few jitters.</w:t>
      </w:r>
    </w:p>
    <w:p w:rsidR="005E6FDC" w:rsidRDefault="0020051C">
      <w:r>
        <w:t xml:space="preserve"> </w:t>
      </w:r>
      <w:r w:rsidR="005E6FDC">
        <w:t>“I’m nervous about my class…first time I have class in English.”</w:t>
      </w:r>
    </w:p>
    <w:p w:rsidR="005E6FDC" w:rsidRDefault="00A67C75">
      <w:proofErr w:type="spellStart"/>
      <w:r>
        <w:t>Ese</w:t>
      </w:r>
      <w:proofErr w:type="spellEnd"/>
      <w:r>
        <w:t xml:space="preserve"> is also excited but a little </w:t>
      </w:r>
      <w:r w:rsidR="00796C45">
        <w:t>worried she might get homesick.</w:t>
      </w:r>
    </w:p>
    <w:p w:rsidR="00796C45" w:rsidRDefault="005E6FDC">
      <w:r>
        <w:t xml:space="preserve"> “It’s far away, not like I can get on a plane and go home but there are phones and </w:t>
      </w:r>
      <w:proofErr w:type="gramStart"/>
      <w:r>
        <w:t>internet</w:t>
      </w:r>
      <w:proofErr w:type="gramEnd"/>
      <w:r>
        <w:t xml:space="preserve"> so I can chat with my people.”</w:t>
      </w:r>
    </w:p>
    <w:p w:rsidR="00796C45" w:rsidRDefault="00796C45"/>
    <w:p w:rsidR="00796C45" w:rsidRDefault="00796C45">
      <w:r>
        <w:t xml:space="preserve">The International Students wrapped up yesterday’s orientation with a dinner hosted by WKU President Gary </w:t>
      </w:r>
      <w:proofErr w:type="spellStart"/>
      <w:r>
        <w:t>Ransdell</w:t>
      </w:r>
      <w:proofErr w:type="spellEnd"/>
      <w:r>
        <w:t xml:space="preserve"> and his wife Julie.</w:t>
      </w:r>
    </w:p>
    <w:p w:rsidR="00796C45" w:rsidRDefault="00796C45">
      <w:r>
        <w:t>Classes for the fall semester begin next Monday.  With this week’s View from the Hill…I’m Amy Bingham.</w:t>
      </w:r>
    </w:p>
    <w:p w:rsidR="005E6FDC" w:rsidRDefault="00796C45">
      <w:r>
        <w:t>###</w:t>
      </w:r>
    </w:p>
    <w:sectPr w:rsidR="005E6FDC" w:rsidSect="005E6FD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5E6FDC"/>
    <w:rsid w:val="001428C3"/>
    <w:rsid w:val="001A6EBE"/>
    <w:rsid w:val="0020051C"/>
    <w:rsid w:val="002B2AAE"/>
    <w:rsid w:val="00325975"/>
    <w:rsid w:val="005E6FDC"/>
    <w:rsid w:val="0070610F"/>
    <w:rsid w:val="00790447"/>
    <w:rsid w:val="00796C45"/>
    <w:rsid w:val="00844B90"/>
    <w:rsid w:val="00953E62"/>
    <w:rsid w:val="009F3822"/>
    <w:rsid w:val="00A67C75"/>
    <w:rsid w:val="00AD6C26"/>
    <w:rsid w:val="00AF4C4F"/>
    <w:rsid w:val="00AF52E9"/>
    <w:rsid w:val="00BC56EF"/>
    <w:rsid w:val="00F701D9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3A44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382</Words>
  <Characters>2182</Characters>
  <Application>Microsoft Macintosh Word</Application>
  <DocSecurity>0</DocSecurity>
  <Lines>18</Lines>
  <Paragraphs>4</Paragraphs>
  <ScaleCrop>false</ScaleCrop>
  <LinksUpToDate>false</LinksUpToDate>
  <CharactersWithSpaces>2679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5</cp:revision>
  <cp:lastPrinted>2012-08-27T15:04:00Z</cp:lastPrinted>
  <dcterms:created xsi:type="dcterms:W3CDTF">2012-08-22T14:13:00Z</dcterms:created>
  <dcterms:modified xsi:type="dcterms:W3CDTF">2012-08-27T15:05:00Z</dcterms:modified>
</cp:coreProperties>
</file>