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0E3" w:rsidRDefault="007050E3">
      <w:r>
        <w:t>Bike 4Alz</w:t>
      </w:r>
    </w:p>
    <w:p w:rsidR="007050E3" w:rsidRDefault="007050E3">
      <w:r>
        <w:t>VFTH</w:t>
      </w:r>
    </w:p>
    <w:p w:rsidR="007050E3" w:rsidRDefault="007050E3">
      <w:r>
        <w:t>6/27/12</w:t>
      </w:r>
    </w:p>
    <w:p w:rsidR="001B106E" w:rsidRDefault="001B106E">
      <w:r>
        <w:t>A grou</w:t>
      </w:r>
      <w:r w:rsidR="0066086A">
        <w:t xml:space="preserve">p of WKU fraternity members is </w:t>
      </w:r>
      <w:r>
        <w:t>nearing the halfway point in their bike trip across America.</w:t>
      </w:r>
    </w:p>
    <w:p w:rsidR="001B106E" w:rsidRDefault="001B106E"/>
    <w:p w:rsidR="001B106E" w:rsidRDefault="001B106E">
      <w:r>
        <w:t xml:space="preserve">In this week’s View from the Hill, Amy Bingham finds out why </w:t>
      </w:r>
      <w:proofErr w:type="spellStart"/>
      <w:r>
        <w:t>Alzheimers</w:t>
      </w:r>
      <w:proofErr w:type="spellEnd"/>
      <w:r>
        <w:t xml:space="preserve"> research is a cause so near and dear to these nine young men.</w:t>
      </w:r>
    </w:p>
    <w:p w:rsidR="007050E3" w:rsidRDefault="007050E3"/>
    <w:p w:rsidR="0066086A" w:rsidRDefault="001B106E">
      <w:r>
        <w:t>Eight states and nearly three thousand miles…</w:t>
      </w:r>
      <w:proofErr w:type="gramStart"/>
      <w:r>
        <w:t>.on</w:t>
      </w:r>
      <w:proofErr w:type="gramEnd"/>
      <w:r>
        <w:t xml:space="preserve"> bik</w:t>
      </w:r>
      <w:r w:rsidR="00111E04">
        <w:t xml:space="preserve">es!  It’s an ambitious goal and so is the 175 thousand dollars these men hope to raise for </w:t>
      </w:r>
      <w:proofErr w:type="spellStart"/>
      <w:r w:rsidR="0066086A">
        <w:t>Alzheimers</w:t>
      </w:r>
      <w:proofErr w:type="spellEnd"/>
      <w:r w:rsidR="0066086A">
        <w:t xml:space="preserve"> research.</w:t>
      </w:r>
    </w:p>
    <w:p w:rsidR="00111E04" w:rsidRDefault="00111E04"/>
    <w:p w:rsidR="00111E04" w:rsidRDefault="00111E04" w:rsidP="00111E04">
      <w:r>
        <w:t>Taking a spin at the park is nothing compared to the miles Bike4Alz member Will Owens has covered this past month.</w:t>
      </w:r>
      <w:r w:rsidRPr="00111E04">
        <w:t xml:space="preserve"> </w:t>
      </w:r>
    </w:p>
    <w:p w:rsidR="00111E04" w:rsidRDefault="00111E04" w:rsidP="00111E04">
      <w:r>
        <w:t xml:space="preserve"> “We probably didn’t do as much training as we should have, no way to prepare for 75 miles a day, back to back to back.”</w:t>
      </w:r>
    </w:p>
    <w:p w:rsidR="0066086A" w:rsidRDefault="00111E04" w:rsidP="00582EB1">
      <w:r>
        <w:t xml:space="preserve">But </w:t>
      </w:r>
      <w:r w:rsidR="00582EB1">
        <w:t xml:space="preserve">now the group is near the half </w:t>
      </w:r>
      <w:proofErr w:type="gramStart"/>
      <w:r w:rsidR="00582EB1">
        <w:t>way point</w:t>
      </w:r>
      <w:proofErr w:type="gramEnd"/>
      <w:r w:rsidR="00582EB1">
        <w:t xml:space="preserve"> on a route that takes them from </w:t>
      </w:r>
      <w:r w:rsidR="0066086A">
        <w:t>Minnesota all the way down to Florida.</w:t>
      </w:r>
    </w:p>
    <w:p w:rsidR="00582EB1" w:rsidRDefault="00582EB1" w:rsidP="00582EB1">
      <w:r>
        <w:t xml:space="preserve"> “We’re actually hitting twelve to fourteen of the biggest cities in America, major media markets and getting the word out even more.”</w:t>
      </w:r>
    </w:p>
    <w:p w:rsidR="00582EB1" w:rsidRDefault="00582EB1" w:rsidP="00582EB1">
      <w:r>
        <w:t xml:space="preserve">The word is </w:t>
      </w:r>
      <w:proofErr w:type="spellStart"/>
      <w:r>
        <w:t>Alzheimers</w:t>
      </w:r>
      <w:proofErr w:type="spellEnd"/>
      <w:r>
        <w:t xml:space="preserve"> and it’s a disease that’s personally impacted at least six of the nine Bike4Alz members including driver Austin </w:t>
      </w:r>
      <w:proofErr w:type="spellStart"/>
      <w:r>
        <w:t>Lanter</w:t>
      </w:r>
      <w:proofErr w:type="spellEnd"/>
      <w:r>
        <w:t>.</w:t>
      </w:r>
      <w:r w:rsidRPr="00582EB1">
        <w:t xml:space="preserve"> </w:t>
      </w:r>
    </w:p>
    <w:p w:rsidR="00582EB1" w:rsidRDefault="00582EB1" w:rsidP="00582EB1">
      <w:r>
        <w:t xml:space="preserve"> “I definitely think of my grandmother when something goes wrong or it</w:t>
      </w:r>
      <w:r w:rsidR="0066086A">
        <w:t>’</w:t>
      </w:r>
      <w:r>
        <w:t>s been a long day for the guys.”</w:t>
      </w:r>
    </w:p>
    <w:p w:rsidR="00582EB1" w:rsidRDefault="00582EB1" w:rsidP="00582EB1">
      <w:r>
        <w:t xml:space="preserve">The </w:t>
      </w:r>
      <w:r w:rsidR="0066086A">
        <w:t xml:space="preserve">whole </w:t>
      </w:r>
      <w:r>
        <w:t xml:space="preserve">team stays inspired on the road by taking part in daily dedications to </w:t>
      </w:r>
      <w:proofErr w:type="spellStart"/>
      <w:r>
        <w:t>alzheimers</w:t>
      </w:r>
      <w:proofErr w:type="spellEnd"/>
      <w:r>
        <w:t xml:space="preserve"> victims.</w:t>
      </w:r>
    </w:p>
    <w:p w:rsidR="00582EB1" w:rsidRDefault="00582EB1" w:rsidP="00582EB1">
      <w:r>
        <w:t xml:space="preserve"> “We wake up, eat breakfast and circle up and pray reading daily </w:t>
      </w:r>
      <w:proofErr w:type="spellStart"/>
      <w:r>
        <w:t>devotionals</w:t>
      </w:r>
      <w:proofErr w:type="gramStart"/>
      <w:r>
        <w:t>..makes</w:t>
      </w:r>
      <w:proofErr w:type="spellEnd"/>
      <w:proofErr w:type="gramEnd"/>
      <w:r>
        <w:t xml:space="preserve"> you forget about daily worries</w:t>
      </w:r>
      <w:r w:rsidR="001F6041">
        <w:t>, we’re doing this for something bigger</w:t>
      </w:r>
      <w:r>
        <w:t>.”</w:t>
      </w:r>
    </w:p>
    <w:p w:rsidR="00582EB1" w:rsidRDefault="00582EB1" w:rsidP="00582EB1">
      <w:r>
        <w:t>With WKU prominently featured on their sleeves, Bike4Alz is happy to spread the red as well as awareness about this deadly disease.</w:t>
      </w:r>
      <w:r w:rsidRPr="00582EB1">
        <w:t xml:space="preserve"> </w:t>
      </w:r>
    </w:p>
    <w:p w:rsidR="00582EB1" w:rsidRDefault="00582EB1" w:rsidP="00582EB1">
      <w:r>
        <w:t xml:space="preserve"> “</w:t>
      </w:r>
      <w:proofErr w:type="spellStart"/>
      <w:r>
        <w:t>Alzheimers</w:t>
      </w:r>
      <w:proofErr w:type="spellEnd"/>
      <w:r>
        <w:t xml:space="preserve"> is the sixth leading cause of death in the U.S. definitely affects a lot of families and only one in the top ten without a cure.”</w:t>
      </w:r>
    </w:p>
    <w:p w:rsidR="0066086A" w:rsidRDefault="0066086A">
      <w:r>
        <w:t>But wha</w:t>
      </w:r>
      <w:r w:rsidR="0030350E">
        <w:t xml:space="preserve">t the team may not have expected from this journey?   The benefits it </w:t>
      </w:r>
      <w:r>
        <w:t>would provide for them.</w:t>
      </w:r>
    </w:p>
    <w:p w:rsidR="00582EB1" w:rsidRDefault="0066086A">
      <w:r>
        <w:t xml:space="preserve"> “I think they’ve all grown up quite a bit, rely on themselves and rely on each other, lifelong friendships and lifelong memories.</w:t>
      </w:r>
    </w:p>
    <w:p w:rsidR="00582EB1" w:rsidRDefault="00582EB1"/>
    <w:p w:rsidR="00722952" w:rsidRDefault="0066086A" w:rsidP="00582EB1">
      <w:r>
        <w:t>Bike4Alz is building on a tradition that began two yea</w:t>
      </w:r>
      <w:r w:rsidR="0030350E">
        <w:t xml:space="preserve">rs ago as Fijis Across </w:t>
      </w:r>
      <w:proofErr w:type="gramStart"/>
      <w:r w:rsidR="0030350E">
        <w:t>America which</w:t>
      </w:r>
      <w:proofErr w:type="gramEnd"/>
      <w:r w:rsidR="0030350E">
        <w:t xml:space="preserve"> went from California to Virginia.   </w:t>
      </w:r>
      <w:r w:rsidR="001F6041">
        <w:t xml:space="preserve">This year’s trip ends </w:t>
      </w:r>
      <w:r w:rsidR="00722952">
        <w:t xml:space="preserve">next month in Key West Florida. </w:t>
      </w:r>
    </w:p>
    <w:p w:rsidR="0066086A" w:rsidRDefault="0066086A" w:rsidP="00582EB1">
      <w:r>
        <w:t xml:space="preserve">If you’d like to make a donation, log onto </w:t>
      </w:r>
      <w:proofErr w:type="spellStart"/>
      <w:r>
        <w:t>bikefouralz</w:t>
      </w:r>
      <w:proofErr w:type="spellEnd"/>
      <w:r>
        <w:t>-dot-org.</w:t>
      </w:r>
    </w:p>
    <w:p w:rsidR="0030350E" w:rsidRDefault="0030350E" w:rsidP="00582EB1"/>
    <w:p w:rsidR="0066086A" w:rsidRDefault="0066086A" w:rsidP="00582EB1">
      <w:r>
        <w:t>With this week’s View from the Hill, I’m Amy Bingham</w:t>
      </w:r>
    </w:p>
    <w:p w:rsidR="00440804" w:rsidRDefault="0066086A" w:rsidP="00582EB1">
      <w:r>
        <w:t>###</w:t>
      </w:r>
    </w:p>
    <w:sectPr w:rsidR="00440804" w:rsidSect="0044080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7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050E3"/>
    <w:rsid w:val="0004350E"/>
    <w:rsid w:val="000D43AB"/>
    <w:rsid w:val="00111E04"/>
    <w:rsid w:val="001B106E"/>
    <w:rsid w:val="001F6041"/>
    <w:rsid w:val="0030350E"/>
    <w:rsid w:val="00440804"/>
    <w:rsid w:val="00582EB1"/>
    <w:rsid w:val="0066086A"/>
    <w:rsid w:val="007050E3"/>
    <w:rsid w:val="00722952"/>
    <w:rsid w:val="007B63D9"/>
    <w:rsid w:val="00BF18B7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54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356</Words>
  <Characters>2033</Characters>
  <Application>Microsoft Macintosh Word</Application>
  <DocSecurity>0</DocSecurity>
  <Lines>16</Lines>
  <Paragraphs>4</Paragraphs>
  <ScaleCrop>false</ScaleCrop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4</cp:revision>
  <cp:lastPrinted>2012-06-28T16:00:00Z</cp:lastPrinted>
  <dcterms:created xsi:type="dcterms:W3CDTF">2012-06-26T14:55:00Z</dcterms:created>
  <dcterms:modified xsi:type="dcterms:W3CDTF">2012-06-29T14:51:00Z</dcterms:modified>
</cp:coreProperties>
</file>