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EB" w:rsidRDefault="00945EEB">
      <w:r>
        <w:t>ROTC Thursday Drills</w:t>
      </w:r>
    </w:p>
    <w:p w:rsidR="00945EEB" w:rsidRDefault="00945EEB">
      <w:r>
        <w:t>VFTH</w:t>
      </w:r>
    </w:p>
    <w:p w:rsidR="00945EEB" w:rsidRDefault="00945EEB">
      <w:r>
        <w:t>3/1/12</w:t>
      </w:r>
    </w:p>
    <w:p w:rsidR="00653A60" w:rsidRDefault="00653A60">
      <w:r>
        <w:t xml:space="preserve">When an ROTC student graduates from WKU, </w:t>
      </w:r>
      <w:r w:rsidR="00406329">
        <w:t>his or her</w:t>
      </w:r>
      <w:r>
        <w:t xml:space="preserve"> next stop after shaking Dr. </w:t>
      </w:r>
      <w:proofErr w:type="spellStart"/>
      <w:r>
        <w:t>Ransdell’s</w:t>
      </w:r>
      <w:proofErr w:type="spellEnd"/>
      <w:r>
        <w:t xml:space="preserve"> hand could very well be a war zone.</w:t>
      </w:r>
    </w:p>
    <w:p w:rsidR="00653A60" w:rsidRDefault="00653A60"/>
    <w:p w:rsidR="00653A60" w:rsidRDefault="00653A60">
      <w:r>
        <w:t>In this week’s View from the Hill, Amy Bingham shows us how hands</w:t>
      </w:r>
      <w:r w:rsidR="00605498">
        <w:t>-</w:t>
      </w:r>
      <w:r>
        <w:t>on training helps prepare them for battle.</w:t>
      </w:r>
    </w:p>
    <w:p w:rsidR="00653A60" w:rsidRDefault="00653A60"/>
    <w:p w:rsidR="00653A60" w:rsidRDefault="00653A60" w:rsidP="00653A60">
      <w:r>
        <w:t xml:space="preserve">Thursday afternoons are important to </w:t>
      </w:r>
      <w:r w:rsidR="00093616">
        <w:t xml:space="preserve">the success of </w:t>
      </w:r>
      <w:proofErr w:type="spellStart"/>
      <w:r w:rsidR="00093616">
        <w:t>WKU’s</w:t>
      </w:r>
      <w:proofErr w:type="spellEnd"/>
      <w:r w:rsidR="00093616">
        <w:t xml:space="preserve"> ROTC program.  That’s when </w:t>
      </w:r>
      <w:r w:rsidR="00C35D30">
        <w:t xml:space="preserve">military science </w:t>
      </w:r>
      <w:r w:rsidR="00093616">
        <w:t>students</w:t>
      </w:r>
      <w:r>
        <w:t xml:space="preserve"> simulate real life </w:t>
      </w:r>
      <w:proofErr w:type="spellStart"/>
      <w:r>
        <w:t>scenerios</w:t>
      </w:r>
      <w:proofErr w:type="spellEnd"/>
      <w:r>
        <w:t xml:space="preserve">.  </w:t>
      </w:r>
    </w:p>
    <w:p w:rsidR="00605498" w:rsidRDefault="00653A60">
      <w:r>
        <w:t>Just remember, the</w:t>
      </w:r>
      <w:r w:rsidR="00C35D30">
        <w:t xml:space="preserve"> trainings </w:t>
      </w:r>
      <w:proofErr w:type="gramStart"/>
      <w:r w:rsidR="00C35D30">
        <w:t>are  harmless</w:t>
      </w:r>
      <w:proofErr w:type="gramEnd"/>
      <w:r w:rsidR="00C35D30">
        <w:t xml:space="preserve"> and there’s no reason for anyone to be alarmed.</w:t>
      </w:r>
    </w:p>
    <w:p w:rsidR="00605498" w:rsidRDefault="00605498"/>
    <w:p w:rsidR="00653A60" w:rsidRDefault="00653A60" w:rsidP="00653A60">
      <w:r>
        <w:t xml:space="preserve">Between four and six o’clock on Thursday afternoons, a scene like this one is not unusual on </w:t>
      </w:r>
      <w:proofErr w:type="spellStart"/>
      <w:r>
        <w:t>WKU’s</w:t>
      </w:r>
      <w:proofErr w:type="spellEnd"/>
      <w:r>
        <w:t xml:space="preserve"> campus.</w:t>
      </w:r>
      <w:r w:rsidRPr="00653A60">
        <w:t xml:space="preserve"> </w:t>
      </w:r>
    </w:p>
    <w:p w:rsidR="00653A60" w:rsidRDefault="00431C92" w:rsidP="00653A60">
      <w:r>
        <w:t xml:space="preserve"> </w:t>
      </w:r>
      <w:r w:rsidR="00653A60">
        <w:t>“You</w:t>
      </w:r>
      <w:r w:rsidR="00C67D19">
        <w:t>’</w:t>
      </w:r>
      <w:r w:rsidR="00653A60">
        <w:t>r</w:t>
      </w:r>
      <w:r w:rsidR="00C67D19">
        <w:t>e</w:t>
      </w:r>
      <w:r w:rsidR="00653A60">
        <w:t xml:space="preserve"> going to see groups of cadets, squad sized elements, anywhere from five to nine people.”</w:t>
      </w:r>
    </w:p>
    <w:p w:rsidR="00653A60" w:rsidRDefault="00653A60" w:rsidP="00653A60">
      <w:r>
        <w:t xml:space="preserve">They are even carrying weapons but if you look closely, it’s obvious they aren’t the real </w:t>
      </w:r>
      <w:proofErr w:type="gramStart"/>
      <w:r>
        <w:t>thing</w:t>
      </w:r>
      <w:proofErr w:type="gramEnd"/>
      <w:r>
        <w:t>.</w:t>
      </w:r>
    </w:p>
    <w:p w:rsidR="00653A60" w:rsidRDefault="00431C92" w:rsidP="00653A60">
      <w:r>
        <w:t xml:space="preserve"> </w:t>
      </w:r>
      <w:r w:rsidR="00653A60">
        <w:t>“We’ve spray painted the ends of the weapons orange so if someone were to see it they wouldn’t be startled that someone has an assault weapon.”</w:t>
      </w:r>
    </w:p>
    <w:p w:rsidR="00BF468D" w:rsidRDefault="00C67D19" w:rsidP="00BF468D">
      <w:r>
        <w:t>These scena</w:t>
      </w:r>
      <w:r w:rsidR="00BF468D">
        <w:t>rios allow for third year military science students to be evaluated on how they react to different circumstances.</w:t>
      </w:r>
      <w:r w:rsidR="00BF468D" w:rsidRPr="00BF468D">
        <w:t xml:space="preserve"> </w:t>
      </w:r>
    </w:p>
    <w:p w:rsidR="00BF468D" w:rsidRDefault="00BF468D" w:rsidP="00BF468D">
      <w:r>
        <w:t xml:space="preserve"> “We tell them how to do it, show them how to do it, then let them do it hands on.”</w:t>
      </w:r>
    </w:p>
    <w:p w:rsidR="00BF468D" w:rsidRDefault="00BF468D" w:rsidP="00BF468D">
      <w:r>
        <w:t>Once the lab is complete, it’s back to the classroom to discuss what could have been done differently.</w:t>
      </w:r>
      <w:r w:rsidRPr="00BF468D">
        <w:t xml:space="preserve"> </w:t>
      </w:r>
    </w:p>
    <w:p w:rsidR="00BF468D" w:rsidRDefault="00431C92" w:rsidP="00BF468D">
      <w:r>
        <w:t xml:space="preserve"> </w:t>
      </w:r>
      <w:r w:rsidR="00BF468D">
        <w:t>“You happen to come across an IED or UXO, how are you going to react to that, to keep the public safe?”</w:t>
      </w:r>
    </w:p>
    <w:p w:rsidR="00F264EE" w:rsidRDefault="00F264EE" w:rsidP="00BF468D">
      <w:r>
        <w:t>It’s the type of situation these young men and women could soon be facing in real life.</w:t>
      </w:r>
    </w:p>
    <w:p w:rsidR="00BF468D" w:rsidRDefault="00431C92" w:rsidP="00BF468D">
      <w:r>
        <w:t xml:space="preserve"> </w:t>
      </w:r>
      <w:r w:rsidR="00BF468D">
        <w:t>“Mere months later they could be leading their own formation in battle in Afghanistan or Iraq.”</w:t>
      </w:r>
    </w:p>
    <w:p w:rsidR="00BF468D" w:rsidRDefault="00BF468D" w:rsidP="00BF468D">
      <w:r>
        <w:t xml:space="preserve">Until that day comes, students must train </w:t>
      </w:r>
      <w:r w:rsidR="00F264EE">
        <w:t>in locations that are available.</w:t>
      </w:r>
    </w:p>
    <w:p w:rsidR="00BF468D" w:rsidRDefault="00431C92" w:rsidP="00BF468D">
      <w:r>
        <w:t xml:space="preserve"> </w:t>
      </w:r>
      <w:r w:rsidR="00BF468D">
        <w:t xml:space="preserve">“We have to use the terrain WKU offers us, the grassy hills, the </w:t>
      </w:r>
      <w:proofErr w:type="spellStart"/>
      <w:r w:rsidR="00BF468D">
        <w:t>noles</w:t>
      </w:r>
      <w:proofErr w:type="spellEnd"/>
      <w:r w:rsidR="00BF468D">
        <w:t>, some open areas, just to get cadets moving in formation.”</w:t>
      </w:r>
    </w:p>
    <w:p w:rsidR="00431C92" w:rsidRDefault="00431C92" w:rsidP="00F264EE">
      <w:r>
        <w:t>Formations they hope will not alarm the campus community.</w:t>
      </w:r>
    </w:p>
    <w:p w:rsidR="00F264EE" w:rsidRDefault="00431C92" w:rsidP="00F264EE">
      <w:r>
        <w:t xml:space="preserve"> </w:t>
      </w:r>
      <w:r w:rsidR="00F264EE">
        <w:t>“We’ll do our best to keep it as low profile as possible.”</w:t>
      </w:r>
    </w:p>
    <w:p w:rsidR="00605498" w:rsidRDefault="00605498">
      <w:r>
        <w:t>The ROTC always notifies WKU Police of the</w:t>
      </w:r>
      <w:r w:rsidR="00431C92">
        <w:t xml:space="preserve"> outdoor labs on Thursdays</w:t>
      </w:r>
      <w:r>
        <w:t xml:space="preserve"> in case there are any questions.  In the future</w:t>
      </w:r>
      <w:r w:rsidR="00614094">
        <w:t>,</w:t>
      </w:r>
      <w:r>
        <w:t xml:space="preserve"> they plan to use signs to let everyone know the training exercises are underway in certain areas.</w:t>
      </w:r>
    </w:p>
    <w:p w:rsidR="00605498" w:rsidRDefault="00605498">
      <w:r>
        <w:t>With this week’s View from the Hill, I’m Amy Bingham.</w:t>
      </w:r>
    </w:p>
    <w:p w:rsidR="00945EEB" w:rsidRDefault="00605498">
      <w:r>
        <w:t>###</w:t>
      </w:r>
    </w:p>
    <w:p w:rsidR="00945EEB" w:rsidRDefault="00945EEB"/>
    <w:p w:rsidR="005E2C6C" w:rsidRDefault="005E2C6C"/>
    <w:p w:rsidR="00945EEB" w:rsidRDefault="00945EEB"/>
    <w:sectPr w:rsidR="00945EEB" w:rsidSect="00945E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5EEB"/>
    <w:rsid w:val="00093616"/>
    <w:rsid w:val="000B5747"/>
    <w:rsid w:val="00165227"/>
    <w:rsid w:val="001E6BCF"/>
    <w:rsid w:val="00406329"/>
    <w:rsid w:val="00431C92"/>
    <w:rsid w:val="005E2C6C"/>
    <w:rsid w:val="00605498"/>
    <w:rsid w:val="00614094"/>
    <w:rsid w:val="00653A60"/>
    <w:rsid w:val="006F3287"/>
    <w:rsid w:val="00741D22"/>
    <w:rsid w:val="00804C20"/>
    <w:rsid w:val="00945EEB"/>
    <w:rsid w:val="00BF468D"/>
    <w:rsid w:val="00C35D30"/>
    <w:rsid w:val="00C67D19"/>
    <w:rsid w:val="00E01C6C"/>
    <w:rsid w:val="00E6488E"/>
    <w:rsid w:val="00F264E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2055</Characters>
  <Application>Microsoft Macintosh Word</Application>
  <DocSecurity>0</DocSecurity>
  <Lines>17</Lines>
  <Paragraphs>4</Paragraphs>
  <ScaleCrop>false</ScaleCrop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2012-03-05T14:57:00Z</cp:lastPrinted>
  <dcterms:created xsi:type="dcterms:W3CDTF">2012-02-27T16:57:00Z</dcterms:created>
  <dcterms:modified xsi:type="dcterms:W3CDTF">2012-03-05T14:58:00Z</dcterms:modified>
</cp:coreProperties>
</file>