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01" w:rsidRDefault="009B0CAA">
      <w:r>
        <w:t>Take our Daughters and Sons to Work Day</w:t>
      </w:r>
    </w:p>
    <w:p w:rsidR="006E3901" w:rsidRDefault="006E3901">
      <w:r>
        <w:t>VFTH</w:t>
      </w:r>
    </w:p>
    <w:p w:rsidR="006E3901" w:rsidRDefault="006E3901">
      <w:r>
        <w:t>4/28/11</w:t>
      </w:r>
    </w:p>
    <w:p w:rsidR="001459F7" w:rsidRDefault="00C24E6C">
      <w:r>
        <w:t xml:space="preserve">April </w:t>
      </w:r>
      <w:proofErr w:type="gramStart"/>
      <w:r>
        <w:t>28</w:t>
      </w:r>
      <w:r w:rsidRPr="00C24E6C">
        <w:rPr>
          <w:vertAlign w:val="superscript"/>
        </w:rPr>
        <w:t>th</w:t>
      </w:r>
      <w:r>
        <w:t xml:space="preserve"> </w:t>
      </w:r>
      <w:r w:rsidR="006E3901">
        <w:t xml:space="preserve"> was</w:t>
      </w:r>
      <w:proofErr w:type="gramEnd"/>
      <w:r w:rsidR="006E3901">
        <w:t xml:space="preserve"> the National Take our Daughters and Sons to work day</w:t>
      </w:r>
      <w:r w:rsidR="00DD5F75">
        <w:t>,</w:t>
      </w:r>
      <w:r w:rsidR="006E3901">
        <w:t xml:space="preserve"> but WKU </w:t>
      </w:r>
      <w:r w:rsidR="001459F7">
        <w:t>got in on the action earlier this week.</w:t>
      </w:r>
    </w:p>
    <w:p w:rsidR="006E3901" w:rsidRDefault="001459F7">
      <w:r>
        <w:t xml:space="preserve">Amy Bingham was there and shows us how it went in this week’s </w:t>
      </w:r>
      <w:r w:rsidR="00DD5F75">
        <w:t>“</w:t>
      </w:r>
      <w:r>
        <w:t>View from the Hill</w:t>
      </w:r>
      <w:r w:rsidR="00DD5F75">
        <w:t>”</w:t>
      </w:r>
      <w:r>
        <w:t>.</w:t>
      </w:r>
    </w:p>
    <w:p w:rsidR="006E3901" w:rsidRDefault="006E3901"/>
    <w:p w:rsidR="001459F7" w:rsidRDefault="001459F7">
      <w:r>
        <w:t xml:space="preserve">This is the first year WKU has hosted a Take our Daughters and Sons to work day </w:t>
      </w:r>
      <w:r w:rsidR="001C6B22">
        <w:t>…</w:t>
      </w:r>
      <w:r>
        <w:t>and they even opened it up to grandparents who work on the hill.</w:t>
      </w:r>
    </w:p>
    <w:p w:rsidR="006E3901" w:rsidRDefault="001459F7">
      <w:r>
        <w:t xml:space="preserve">But the day involved </w:t>
      </w:r>
      <w:proofErr w:type="gramStart"/>
      <w:r>
        <w:t>much</w:t>
      </w:r>
      <w:proofErr w:type="gramEnd"/>
      <w:r>
        <w:t xml:space="preserve"> more than just </w:t>
      </w:r>
      <w:r w:rsidR="001C6B22">
        <w:t xml:space="preserve">students </w:t>
      </w:r>
      <w:r>
        <w:t>seeing what their parents and grandparents do for a living.</w:t>
      </w:r>
    </w:p>
    <w:p w:rsidR="006E3901" w:rsidRDefault="006E3901"/>
    <w:p w:rsidR="006E3901" w:rsidRDefault="006E3901"/>
    <w:p w:rsidR="006E3901" w:rsidRDefault="006E3901"/>
    <w:p w:rsidR="001459F7" w:rsidRDefault="001459F7">
      <w:r>
        <w:t>Take our daughters and sons to work day at WKU</w:t>
      </w:r>
      <w:r w:rsidR="00DD5F75">
        <w:t xml:space="preserve"> offered a little bit of everything</w:t>
      </w:r>
      <w:r>
        <w:t>.</w:t>
      </w:r>
    </w:p>
    <w:p w:rsidR="001459F7" w:rsidRDefault="001459F7" w:rsidP="001459F7">
      <w:r>
        <w:t xml:space="preserve"> “I’ve played football, done theatre and I was playing </w:t>
      </w:r>
      <w:proofErr w:type="spellStart"/>
      <w:r>
        <w:t>cornhole</w:t>
      </w:r>
      <w:proofErr w:type="spellEnd"/>
      <w:r>
        <w:t>.”</w:t>
      </w:r>
      <w:r w:rsidRPr="001459F7">
        <w:t xml:space="preserve"> </w:t>
      </w:r>
    </w:p>
    <w:p w:rsidR="001459F7" w:rsidRDefault="001459F7" w:rsidP="001459F7">
      <w:r>
        <w:t xml:space="preserve"> “I’ve gone to ROTC to learn about the Army and I’ve gone to chemistry to look at cool experiments.”</w:t>
      </w:r>
    </w:p>
    <w:p w:rsidR="001459F7" w:rsidRDefault="001459F7" w:rsidP="001459F7">
      <w:r>
        <w:t>Students from grades two through twelve, whose parents or g</w:t>
      </w:r>
      <w:r w:rsidR="00DD5F75">
        <w:t xml:space="preserve">randparents are WKU employees, </w:t>
      </w:r>
      <w:r>
        <w:t xml:space="preserve">could sign up for both </w:t>
      </w:r>
      <w:r w:rsidR="00DD5F75">
        <w:t>a morning and afternoon session of their choice.</w:t>
      </w:r>
    </w:p>
    <w:p w:rsidR="00DD5F75" w:rsidRDefault="006E3901" w:rsidP="00DD5F75">
      <w:r>
        <w:t xml:space="preserve"> “I did a biology one and we got to isolate our DNA and they gave us a tour and we got to see all the labs.”</w:t>
      </w:r>
      <w:r w:rsidR="00DD5F75" w:rsidRPr="00DD5F75">
        <w:t xml:space="preserve"> </w:t>
      </w:r>
    </w:p>
    <w:p w:rsidR="00DD5F75" w:rsidRDefault="00DD5F75" w:rsidP="00DD5F75">
      <w:r>
        <w:t xml:space="preserve"> “I took broadcasting and theatre because I love acting and I love being on </w:t>
      </w:r>
      <w:proofErr w:type="spellStart"/>
      <w:proofErr w:type="gramStart"/>
      <w:r>
        <w:t>tv</w:t>
      </w:r>
      <w:proofErr w:type="spellEnd"/>
      <w:proofErr w:type="gramEnd"/>
      <w:r>
        <w:t xml:space="preserve"> and on the radio.”</w:t>
      </w:r>
    </w:p>
    <w:p w:rsidR="00DD5F75" w:rsidRDefault="00DD5F75">
      <w:proofErr w:type="gramStart"/>
      <w:r>
        <w:t xml:space="preserve">The event was sponsored by </w:t>
      </w:r>
      <w:proofErr w:type="spellStart"/>
      <w:r>
        <w:t>WKU’s</w:t>
      </w:r>
      <w:proofErr w:type="spellEnd"/>
      <w:r w:rsidR="001459F7">
        <w:t xml:space="preserve"> Department</w:t>
      </w:r>
      <w:proofErr w:type="gramEnd"/>
      <w:r w:rsidR="001459F7">
        <w:t xml:space="preserve"> for Human Resources</w:t>
      </w:r>
      <w:r>
        <w:t>.  They got the idea from the</w:t>
      </w:r>
      <w:r w:rsidR="001459F7">
        <w:t xml:space="preserve"> University of South Florida </w:t>
      </w:r>
      <w:r>
        <w:t>and pulled it together in less than three months.</w:t>
      </w:r>
    </w:p>
    <w:p w:rsidR="00DD5F75" w:rsidRDefault="00DD5F75">
      <w:r>
        <w:t xml:space="preserve"> “We have 80 students registered, 30 volunteers helping and twelve departments hosting students so a lot of people involved.”</w:t>
      </w:r>
    </w:p>
    <w:p w:rsidR="000B3C2A" w:rsidRDefault="000B3C2A" w:rsidP="00DD5F75">
      <w:r>
        <w:t xml:space="preserve">Students can see beyond their </w:t>
      </w:r>
      <w:proofErr w:type="gramStart"/>
      <w:r>
        <w:t>parents</w:t>
      </w:r>
      <w:proofErr w:type="gramEnd"/>
      <w:r>
        <w:t xml:space="preserve"> workplace and start thinking about their future.</w:t>
      </w:r>
    </w:p>
    <w:p w:rsidR="0055683C" w:rsidRDefault="00DD5F75" w:rsidP="00DD5F75">
      <w:r>
        <w:t xml:space="preserve"> “I like the ROTC thing, that’s possibly what I want to do when I go to college so I learned more about that.”</w:t>
      </w:r>
    </w:p>
    <w:p w:rsidR="000B3C2A" w:rsidRDefault="000B3C2A" w:rsidP="000B3C2A">
      <w:r>
        <w:t>It was a hit with the parent volunteers too.</w:t>
      </w:r>
      <w:r w:rsidRPr="000B3C2A">
        <w:t xml:space="preserve"> </w:t>
      </w:r>
    </w:p>
    <w:p w:rsidR="001C6B22" w:rsidRDefault="0055683C" w:rsidP="001C6B22">
      <w:r>
        <w:t xml:space="preserve"> “I was real excited because I pretty well plan on him coming here to Western and just to get some ideas of the different departments</w:t>
      </w:r>
      <w:r w:rsidR="000B3C2A">
        <w:t>.”</w:t>
      </w:r>
    </w:p>
    <w:p w:rsidR="001C6B22" w:rsidRDefault="001C6B22" w:rsidP="001C6B22">
      <w:r>
        <w:t xml:space="preserve"> “It’s been great meeting kids from other schools and parents from other departments as well.”</w:t>
      </w:r>
    </w:p>
    <w:p w:rsidR="0055683C" w:rsidRDefault="0055683C" w:rsidP="000B3C2A"/>
    <w:p w:rsidR="001C6B22" w:rsidRDefault="0055683C">
      <w:proofErr w:type="spellStart"/>
      <w:r>
        <w:t>Aikins</w:t>
      </w:r>
      <w:proofErr w:type="spellEnd"/>
      <w:r>
        <w:t xml:space="preserve"> is hopeful this can be offered each year around the same time as the National </w:t>
      </w:r>
      <w:r w:rsidR="001C6B22">
        <w:t>Take our Daughters and Sons to work day.</w:t>
      </w:r>
    </w:p>
    <w:p w:rsidR="0055683C" w:rsidRDefault="0055683C">
      <w:r>
        <w:t>And</w:t>
      </w:r>
      <w:r w:rsidR="001C6B22">
        <w:t xml:space="preserve"> on another note</w:t>
      </w:r>
      <w:proofErr w:type="gramStart"/>
      <w:r w:rsidR="001C6B22">
        <w:t xml:space="preserve">, </w:t>
      </w:r>
      <w:r>
        <w:t xml:space="preserve"> don’t</w:t>
      </w:r>
      <w:proofErr w:type="gramEnd"/>
      <w:r>
        <w:t xml:space="preserve"> forget, tomorrow afternoon at two is the dedication of  Gary A. </w:t>
      </w:r>
      <w:proofErr w:type="spellStart"/>
      <w:r>
        <w:t>Ransdell</w:t>
      </w:r>
      <w:proofErr w:type="spellEnd"/>
      <w:r>
        <w:t xml:space="preserve"> Hall on </w:t>
      </w:r>
      <w:proofErr w:type="spellStart"/>
      <w:r>
        <w:t>WKU’s</w:t>
      </w:r>
      <w:proofErr w:type="spellEnd"/>
      <w:r>
        <w:t xml:space="preserve"> campus.</w:t>
      </w:r>
    </w:p>
    <w:p w:rsidR="0055683C" w:rsidRDefault="0055683C">
      <w:r>
        <w:t>With this week’s View from the Hill, I’m Amy Bingham.</w:t>
      </w:r>
    </w:p>
    <w:p w:rsidR="006E3901" w:rsidRDefault="0055683C">
      <w:r>
        <w:t>###</w:t>
      </w:r>
    </w:p>
    <w:p w:rsidR="006E3901" w:rsidRDefault="006E3901"/>
    <w:sectPr w:rsidR="006E3901" w:rsidSect="006E390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3901"/>
    <w:rsid w:val="000B3C2A"/>
    <w:rsid w:val="001459F7"/>
    <w:rsid w:val="001C6B22"/>
    <w:rsid w:val="00453601"/>
    <w:rsid w:val="0050239A"/>
    <w:rsid w:val="0054070C"/>
    <w:rsid w:val="0055683C"/>
    <w:rsid w:val="005E546F"/>
    <w:rsid w:val="0060123F"/>
    <w:rsid w:val="006E3901"/>
    <w:rsid w:val="00742F43"/>
    <w:rsid w:val="009A6076"/>
    <w:rsid w:val="009B0CAA"/>
    <w:rsid w:val="00BF4DD3"/>
    <w:rsid w:val="00C24E6C"/>
    <w:rsid w:val="00D1291A"/>
    <w:rsid w:val="00D466BE"/>
    <w:rsid w:val="00DD5F7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E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Macintosh Word</Application>
  <DocSecurity>0</DocSecurity>
  <Lines>15</Lines>
  <Paragraphs>3</Paragraphs>
  <ScaleCrop>false</ScaleCrop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2011-04-28T15:12:00Z</cp:lastPrinted>
  <dcterms:created xsi:type="dcterms:W3CDTF">2011-05-16T18:18:00Z</dcterms:created>
  <dcterms:modified xsi:type="dcterms:W3CDTF">2011-05-16T18:18:00Z</dcterms:modified>
</cp:coreProperties>
</file>