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F1" w:rsidRDefault="00271EF1">
      <w:r>
        <w:t>WKU Natural Gas Boilers</w:t>
      </w:r>
    </w:p>
    <w:p w:rsidR="00271EF1" w:rsidRDefault="00271EF1">
      <w:r>
        <w:t>VFTH</w:t>
      </w:r>
    </w:p>
    <w:p w:rsidR="00271EF1" w:rsidRDefault="00271EF1">
      <w:r>
        <w:t>10/27/11</w:t>
      </w:r>
    </w:p>
    <w:p w:rsidR="009F101C" w:rsidRDefault="009F101C">
      <w:r>
        <w:t>Winter’s cold temperatures are right around the corner and WKU is ready.</w:t>
      </w:r>
    </w:p>
    <w:p w:rsidR="009F101C" w:rsidRDefault="009F101C"/>
    <w:p w:rsidR="00271EF1" w:rsidRDefault="009F101C">
      <w:r>
        <w:t>In this week’s View from the Hill, Amy Bingham shows us how the campus will stay wa</w:t>
      </w:r>
      <w:r w:rsidR="0096220D">
        <w:t>rm in a much more efficient way this winter.</w:t>
      </w:r>
    </w:p>
    <w:p w:rsidR="00271EF1" w:rsidRDefault="00271EF1"/>
    <w:p w:rsidR="00271EF1" w:rsidRDefault="009F101C">
      <w:r>
        <w:t>Energy saving measures taken at WKU over the past few years are now paying off big time.  The savings have been reinvested in upgrades to the WKU Central Heating Plant.</w:t>
      </w:r>
    </w:p>
    <w:p w:rsidR="00271EF1" w:rsidRDefault="00271EF1"/>
    <w:p w:rsidR="00271EF1" w:rsidRDefault="00271EF1"/>
    <w:p w:rsidR="009F101C" w:rsidRDefault="009F101C"/>
    <w:p w:rsidR="00343458" w:rsidRDefault="009F101C" w:rsidP="009F101C">
      <w:r>
        <w:t>It’s coming.  The snow and cold temperatures will transform WKU</w:t>
      </w:r>
      <w:r w:rsidR="00343458">
        <w:t xml:space="preserve"> into a winter wonderland.   But</w:t>
      </w:r>
      <w:r>
        <w:t xml:space="preserve"> </w:t>
      </w:r>
      <w:r w:rsidR="00343458">
        <w:t xml:space="preserve">for the first time since 1927, </w:t>
      </w:r>
      <w:r>
        <w:t>coal will not be used for main campus heating.</w:t>
      </w:r>
    </w:p>
    <w:p w:rsidR="00343458" w:rsidRDefault="009F101C" w:rsidP="009F101C">
      <w:r>
        <w:t xml:space="preserve"> “I think we are the first state university that’s gone completely to natural gas.”</w:t>
      </w:r>
    </w:p>
    <w:p w:rsidR="00343458" w:rsidRDefault="00343458" w:rsidP="009F101C">
      <w:r>
        <w:t>The Central Heating Plant has been upgraded with the addition of not one, but two natural gas boilers.</w:t>
      </w:r>
    </w:p>
    <w:p w:rsidR="00343458" w:rsidRDefault="00343458" w:rsidP="009F101C">
      <w:r>
        <w:t>It was quite an ordeal getting them installed.</w:t>
      </w:r>
    </w:p>
    <w:p w:rsidR="00343458" w:rsidRDefault="00343458" w:rsidP="009F101C">
      <w:r>
        <w:t xml:space="preserve"> “The windows were removed and a crane sort of swung it in through the windows.”</w:t>
      </w:r>
    </w:p>
    <w:p w:rsidR="00833FCA" w:rsidRDefault="00343458">
      <w:r>
        <w:t xml:space="preserve">Sustainability Coordinator Christian Ryan Downing says the </w:t>
      </w:r>
      <w:r w:rsidR="00833FCA">
        <w:t>coal boilers will sit idle this winter while the natural gas boilers provide all the heat.</w:t>
      </w:r>
    </w:p>
    <w:p w:rsidR="00B95BF1" w:rsidRDefault="00833FCA">
      <w:r>
        <w:t xml:space="preserve"> “It’s much m</w:t>
      </w:r>
      <w:r w:rsidR="00B95BF1">
        <w:t xml:space="preserve">ore efficient, </w:t>
      </w:r>
      <w:r>
        <w:t xml:space="preserve">it burns a </w:t>
      </w:r>
      <w:r w:rsidR="00B95BF1">
        <w:t>cleane</w:t>
      </w:r>
      <w:r>
        <w:t>r fuel, it releases fewer emissions so it reduces our carbon footprint and allows us to heat the campus much more economically.”</w:t>
      </w:r>
    </w:p>
    <w:p w:rsidR="00343458" w:rsidRDefault="00B95BF1">
      <w:r>
        <w:t xml:space="preserve">And best of all, the more than two </w:t>
      </w:r>
      <w:proofErr w:type="gramStart"/>
      <w:r>
        <w:t>million dollar</w:t>
      </w:r>
      <w:proofErr w:type="gramEnd"/>
      <w:r>
        <w:t xml:space="preserve"> investment was paid for in energy savings.</w:t>
      </w:r>
    </w:p>
    <w:p w:rsidR="00B95BF1" w:rsidRDefault="00271EF1" w:rsidP="00B95BF1">
      <w:r>
        <w:t xml:space="preserve"> “Both of the projects in their entirety have been funded by unspent utility money that was</w:t>
      </w:r>
      <w:r w:rsidR="00B95BF1">
        <w:t xml:space="preserve"> budgeted in the utility budge”</w:t>
      </w:r>
      <w:r w:rsidR="00B95BF1" w:rsidRPr="00B95BF1">
        <w:t xml:space="preserve"> </w:t>
      </w:r>
    </w:p>
    <w:p w:rsidR="00833FCA" w:rsidRDefault="00B95BF1" w:rsidP="00B95BF1">
      <w:r>
        <w:t xml:space="preserve"> “Not just students but the entire campus community playing a role in being conservative, turning off computers, unplugging electronics, they have made a difference.</w:t>
      </w:r>
      <w:r w:rsidR="00974DE2">
        <w:t>”</w:t>
      </w:r>
    </w:p>
    <w:p w:rsidR="00833FCA" w:rsidRDefault="00833FCA" w:rsidP="00B95BF1"/>
    <w:p w:rsidR="00833FCA" w:rsidRDefault="00833FCA" w:rsidP="00B95BF1">
      <w:r>
        <w:t>Students and faculty were invited to tour the Central Heat Plant as part of Campus Sustainability Day yesterday.  WKU Green Tour signs have also been placed around campus pointing out a variety of sustainable features.</w:t>
      </w:r>
    </w:p>
    <w:p w:rsidR="00833FCA" w:rsidRDefault="00833FCA" w:rsidP="00B95BF1">
      <w:r>
        <w:t>With this week’s View from the Hill…I’m Amy Bingham.</w:t>
      </w:r>
    </w:p>
    <w:p w:rsidR="00B95BF1" w:rsidRDefault="00833FCA" w:rsidP="00B95BF1">
      <w:r>
        <w:t>###</w:t>
      </w:r>
    </w:p>
    <w:p w:rsidR="00B95BF1" w:rsidRDefault="00B95BF1" w:rsidP="00B95BF1"/>
    <w:p w:rsidR="00B95BF1" w:rsidRDefault="00B95BF1"/>
    <w:p w:rsidR="00B95BF1" w:rsidRDefault="00B95BF1"/>
    <w:p w:rsidR="009F101C" w:rsidRDefault="009F101C"/>
    <w:sectPr w:rsidR="009F101C" w:rsidSect="009F101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71EF1"/>
    <w:rsid w:val="00271EF1"/>
    <w:rsid w:val="00343458"/>
    <w:rsid w:val="0055432B"/>
    <w:rsid w:val="00655C9B"/>
    <w:rsid w:val="00833FCA"/>
    <w:rsid w:val="0096220D"/>
    <w:rsid w:val="00974DE2"/>
    <w:rsid w:val="009F101C"/>
    <w:rsid w:val="00A6043B"/>
    <w:rsid w:val="00AD1422"/>
    <w:rsid w:val="00B23DDC"/>
    <w:rsid w:val="00B95BF1"/>
    <w:rsid w:val="00FA2961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6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301</Words>
  <Characters>1717</Characters>
  <Application>Microsoft Macintosh Word</Application>
  <DocSecurity>0</DocSecurity>
  <Lines>14</Lines>
  <Paragraphs>3</Paragraphs>
  <ScaleCrop>false</ScaleCrop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2011-10-28T15:33:00Z</cp:lastPrinted>
  <dcterms:created xsi:type="dcterms:W3CDTF">2011-10-26T15:57:00Z</dcterms:created>
  <dcterms:modified xsi:type="dcterms:W3CDTF">2011-10-28T15:35:00Z</dcterms:modified>
</cp:coreProperties>
</file>