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F8" w:rsidRDefault="00E503F8">
      <w:proofErr w:type="spellStart"/>
      <w:r>
        <w:t>Geaux</w:t>
      </w:r>
      <w:proofErr w:type="spellEnd"/>
      <w:r>
        <w:t xml:space="preserve"> Toppers – Homecoming Preview</w:t>
      </w:r>
    </w:p>
    <w:p w:rsidR="00E503F8" w:rsidRDefault="00E503F8">
      <w:r>
        <w:t>VFTH</w:t>
      </w:r>
    </w:p>
    <w:p w:rsidR="00E503F8" w:rsidRDefault="00E503F8">
      <w:r>
        <w:t>10/20/11</w:t>
      </w:r>
    </w:p>
    <w:p w:rsidR="00E432EF" w:rsidRDefault="00C72516">
      <w:r>
        <w:t xml:space="preserve">A bit of the Bayou is coming to Bowling Green this weekend as the </w:t>
      </w:r>
      <w:proofErr w:type="spellStart"/>
      <w:r>
        <w:t>Hilltoppers</w:t>
      </w:r>
      <w:proofErr w:type="spellEnd"/>
      <w:r>
        <w:t xml:space="preserve"> take on Louisiana Lafayette for Homecoming.</w:t>
      </w:r>
    </w:p>
    <w:p w:rsidR="00E432EF" w:rsidRDefault="00E432EF"/>
    <w:p w:rsidR="00E503F8" w:rsidRDefault="00E432EF">
      <w:r>
        <w:t>In this week’s View from the Hill, Amy Bingham gives us a preview of the Cajun-flared festivities.</w:t>
      </w:r>
    </w:p>
    <w:p w:rsidR="00E503F8" w:rsidRDefault="00E503F8"/>
    <w:p w:rsidR="00936CD4" w:rsidRDefault="009770E5">
      <w:r>
        <w:t xml:space="preserve">WKU is spicing things up for Homecoming </w:t>
      </w:r>
      <w:r w:rsidR="00936CD4">
        <w:t xml:space="preserve">with a Louisiana-flavored </w:t>
      </w:r>
      <w:r w:rsidR="00E96A81">
        <w:t xml:space="preserve">theme.  </w:t>
      </w:r>
      <w:r w:rsidR="00936CD4">
        <w:t xml:space="preserve">But the only thing on the Toppers menu is a win over the </w:t>
      </w:r>
      <w:proofErr w:type="spellStart"/>
      <w:r w:rsidR="00936CD4">
        <w:t>Ragin</w:t>
      </w:r>
      <w:proofErr w:type="spellEnd"/>
      <w:r w:rsidR="00936CD4">
        <w:t>’ Cajuns.</w:t>
      </w:r>
    </w:p>
    <w:p w:rsidR="000727F6" w:rsidRDefault="000727F6"/>
    <w:p w:rsidR="00C508F2" w:rsidRDefault="00E503F8">
      <w:r>
        <w:t xml:space="preserve"> “</w:t>
      </w:r>
      <w:proofErr w:type="spellStart"/>
      <w:r>
        <w:t>Geaux</w:t>
      </w:r>
      <w:proofErr w:type="spellEnd"/>
      <w:r>
        <w:t xml:space="preserve"> Toppers, the G</w:t>
      </w:r>
      <w:r w:rsidR="00267B93">
        <w:t>-</w:t>
      </w:r>
      <w:r>
        <w:t>E</w:t>
      </w:r>
      <w:r w:rsidR="00267B93">
        <w:t>-</w:t>
      </w:r>
      <w:r>
        <w:t>A</w:t>
      </w:r>
      <w:r w:rsidR="00267B93">
        <w:t>-</w:t>
      </w:r>
      <w:r w:rsidR="00936CD4">
        <w:t>U</w:t>
      </w:r>
      <w:r w:rsidR="00267B93">
        <w:t>-</w:t>
      </w:r>
      <w:r w:rsidR="00936CD4">
        <w:t>X is a Louisiana theme really.”</w:t>
      </w:r>
    </w:p>
    <w:p w:rsidR="00E503F8" w:rsidRDefault="00267B93">
      <w:r>
        <w:t xml:space="preserve">From masks to Mardi </w:t>
      </w:r>
      <w:proofErr w:type="gramStart"/>
      <w:r>
        <w:t>G</w:t>
      </w:r>
      <w:r w:rsidR="00C508F2">
        <w:t>ras</w:t>
      </w:r>
      <w:proofErr w:type="gramEnd"/>
      <w:r w:rsidR="00C508F2">
        <w:t xml:space="preserve"> to music, there’s lots of elements to this year’s Homecoming theme.</w:t>
      </w:r>
    </w:p>
    <w:p w:rsidR="00C508F2" w:rsidRDefault="00E503F8">
      <w:r>
        <w:t xml:space="preserve"> “We think it’s fun especially with </w:t>
      </w:r>
      <w:r w:rsidR="00C508F2">
        <w:t>the University of Louisiana Lafa</w:t>
      </w:r>
      <w:r>
        <w:t>yette coming into town</w:t>
      </w:r>
      <w:r w:rsidR="00267B93">
        <w:t>.  W</w:t>
      </w:r>
      <w:r>
        <w:t>e have a lot of Cajun themes going on throughout the week.”</w:t>
      </w:r>
    </w:p>
    <w:p w:rsidR="00E503F8" w:rsidRDefault="00C508F2">
      <w:r>
        <w:t>Tailgaters are even encouraged to serve up their favorite Cajun recipe.</w:t>
      </w:r>
    </w:p>
    <w:p w:rsidR="00C508F2" w:rsidRDefault="00E503F8">
      <w:r>
        <w:t xml:space="preserve"> “We have a Cajun </w:t>
      </w:r>
      <w:proofErr w:type="spellStart"/>
      <w:r>
        <w:t>cookoff</w:t>
      </w:r>
      <w:proofErr w:type="spellEnd"/>
      <w:r>
        <w:t xml:space="preserve"> on Satu</w:t>
      </w:r>
      <w:r w:rsidR="00C508F2">
        <w:t>rday, expect to see a lot of bea</w:t>
      </w:r>
      <w:r>
        <w:t>ds, a lot of crawfish and a lot of fun throughout homecoming week.”</w:t>
      </w:r>
    </w:p>
    <w:p w:rsidR="00E503F8" w:rsidRDefault="00C508F2">
      <w:r>
        <w:t xml:space="preserve">So how does coach Willie Taggart feel about </w:t>
      </w:r>
      <w:r w:rsidR="003A554C">
        <w:t>Topper</w:t>
      </w:r>
      <w:r>
        <w:t xml:space="preserve"> fan</w:t>
      </w:r>
      <w:r w:rsidR="00267B93">
        <w:t>s getting into the Cajun spirit?</w:t>
      </w:r>
    </w:p>
    <w:p w:rsidR="00C508F2" w:rsidRDefault="00C508F2" w:rsidP="00C508F2">
      <w:r>
        <w:t xml:space="preserve"> “Hope they do in way that’s intimidating to Lafayette when they come in, hopefully it’s not anything to get them revved up.”</w:t>
      </w:r>
    </w:p>
    <w:p w:rsidR="003A554C" w:rsidRDefault="003A554C" w:rsidP="003A554C">
      <w:r>
        <w:t>Coach T says the team is happy to leave all the Homecoming hoopla to the fans.</w:t>
      </w:r>
      <w:r w:rsidRPr="003A554C">
        <w:t xml:space="preserve"> </w:t>
      </w:r>
    </w:p>
    <w:p w:rsidR="003A554C" w:rsidRDefault="0072614E" w:rsidP="003A554C">
      <w:r>
        <w:t xml:space="preserve"> “We’ve been in our co</w:t>
      </w:r>
      <w:r w:rsidR="003A554C">
        <w:t>coon here latel</w:t>
      </w:r>
      <w:r>
        <w:t xml:space="preserve">y and we’re </w:t>
      </w:r>
      <w:proofErr w:type="spellStart"/>
      <w:r>
        <w:t>gonna</w:t>
      </w:r>
      <w:proofErr w:type="spellEnd"/>
      <w:r>
        <w:t xml:space="preserve"> stay in our co</w:t>
      </w:r>
      <w:r w:rsidR="003A554C">
        <w:t>coon and just worry about us and play our best ballgame and if we do that, everything else will take care of itself.”</w:t>
      </w:r>
      <w:r w:rsidR="003A554C" w:rsidRPr="003A554C">
        <w:t xml:space="preserve"> </w:t>
      </w:r>
    </w:p>
    <w:p w:rsidR="003A554C" w:rsidRDefault="003A554C" w:rsidP="003A554C">
      <w:proofErr w:type="gramStart"/>
      <w:r>
        <w:t>Including building on a win streak for the first time in four years.</w:t>
      </w:r>
      <w:proofErr w:type="gramEnd"/>
    </w:p>
    <w:p w:rsidR="003A554C" w:rsidRDefault="003A554C" w:rsidP="003A554C">
      <w:r>
        <w:t xml:space="preserve"> “Our guys understand what it takes to win now and it building confidence.  You need that at this level and hopefully we’ll keep it going.”</w:t>
      </w:r>
    </w:p>
    <w:p w:rsidR="003A554C" w:rsidRDefault="003A554C" w:rsidP="003A554C">
      <w:r>
        <w:t>The parade begins at five o</w:t>
      </w:r>
      <w:r w:rsidR="00267B93">
        <w:t xml:space="preserve">’clock Friday evening </w:t>
      </w:r>
      <w:r>
        <w:t>near Parking Structur</w:t>
      </w:r>
      <w:r w:rsidR="00267B93">
        <w:t xml:space="preserve">e One and making </w:t>
      </w:r>
      <w:r>
        <w:t xml:space="preserve">its way to Fountain Square park where the Ernie Small Blue’s </w:t>
      </w:r>
      <w:r w:rsidR="00267B93">
        <w:t>Band will perform.  That’s</w:t>
      </w:r>
      <w:r>
        <w:t xml:space="preserve"> followed by Big Red’s Roar at 6:30. Kick off for the game is set for three o’clock on Saturday.</w:t>
      </w:r>
    </w:p>
    <w:p w:rsidR="00E503F8" w:rsidRDefault="00E503F8">
      <w:r>
        <w:t xml:space="preserve"> “We’re excited for our football team, for our students, we are expecting a big crowd on homecoming Saturday, tailgating and then everyone in the stands to see our </w:t>
      </w:r>
      <w:proofErr w:type="spellStart"/>
      <w:r>
        <w:t>Hilltoppers</w:t>
      </w:r>
      <w:proofErr w:type="spellEnd"/>
      <w:r>
        <w:t xml:space="preserve"> win three in a row.”</w:t>
      </w:r>
    </w:p>
    <w:p w:rsidR="003A554C" w:rsidRDefault="003A554C"/>
    <w:p w:rsidR="00267B93" w:rsidRDefault="00267B93">
      <w:r>
        <w:t>The complete Homecoming schedule, including a section on Cajun recipes is available online at alumni-dot-</w:t>
      </w:r>
      <w:proofErr w:type="spellStart"/>
      <w:r>
        <w:t>wku-dot-edu</w:t>
      </w:r>
      <w:proofErr w:type="spellEnd"/>
      <w:r>
        <w:t xml:space="preserve"> forward slash homecoming.  </w:t>
      </w:r>
    </w:p>
    <w:p w:rsidR="00267B93" w:rsidRDefault="00267B93">
      <w:r>
        <w:t>With this week’s View from the Hill, I’m Amy Bingham</w:t>
      </w:r>
    </w:p>
    <w:p w:rsidR="00E503F8" w:rsidRDefault="00267B93">
      <w:r>
        <w:t>####</w:t>
      </w:r>
    </w:p>
    <w:p w:rsidR="00E503F8" w:rsidRDefault="00E503F8"/>
    <w:p w:rsidR="00E503F8" w:rsidRDefault="00E503F8"/>
    <w:sectPr w:rsidR="00E503F8" w:rsidSect="00E503F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503F8"/>
    <w:rsid w:val="000727F6"/>
    <w:rsid w:val="00267B93"/>
    <w:rsid w:val="002A51CF"/>
    <w:rsid w:val="003A554C"/>
    <w:rsid w:val="0068697B"/>
    <w:rsid w:val="0072614E"/>
    <w:rsid w:val="008568A2"/>
    <w:rsid w:val="00936CD4"/>
    <w:rsid w:val="009770E5"/>
    <w:rsid w:val="00A94DC9"/>
    <w:rsid w:val="00C508F2"/>
    <w:rsid w:val="00C72516"/>
    <w:rsid w:val="00E432EF"/>
    <w:rsid w:val="00E503F8"/>
    <w:rsid w:val="00E96A81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62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365</Words>
  <Characters>2086</Characters>
  <Application>Microsoft Macintosh Word</Application>
  <DocSecurity>0</DocSecurity>
  <Lines>17</Lines>
  <Paragraphs>4</Paragraphs>
  <ScaleCrop>false</ScaleCrop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Amy DeCesare Staff</cp:lastModifiedBy>
  <cp:revision>4</cp:revision>
  <cp:lastPrinted>2011-10-21T15:18:00Z</cp:lastPrinted>
  <dcterms:created xsi:type="dcterms:W3CDTF">2011-10-19T16:55:00Z</dcterms:created>
  <dcterms:modified xsi:type="dcterms:W3CDTF">2011-10-21T15:19:00Z</dcterms:modified>
</cp:coreProperties>
</file>