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97" w:rsidRDefault="00561D9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Cherry </w:t>
      </w:r>
      <w:r w:rsidR="003F18A2">
        <w:rPr>
          <w:rFonts w:ascii="Times New Roman" w:hAnsi="Times New Roman" w:cs="Times New Roman"/>
          <w:color w:val="000000"/>
        </w:rPr>
        <w:t xml:space="preserve">Great, Great </w:t>
      </w:r>
      <w:r>
        <w:rPr>
          <w:rFonts w:ascii="Times New Roman" w:hAnsi="Times New Roman" w:cs="Times New Roman"/>
          <w:color w:val="000000"/>
        </w:rPr>
        <w:t>Granddaughter</w:t>
      </w:r>
    </w:p>
    <w:p w:rsidR="00561D97" w:rsidRDefault="00561D9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VFTH</w:t>
      </w:r>
    </w:p>
    <w:p w:rsidR="00561D97" w:rsidRDefault="00561D9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9/8/11</w:t>
      </w:r>
    </w:p>
    <w:p w:rsidR="003F18A2" w:rsidRDefault="003F18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Henry Hardin Cherry, the founding president of Western Kentucky University, is immortalized in the statue that looks out over Bowling Green.</w:t>
      </w:r>
    </w:p>
    <w:p w:rsidR="003F18A2" w:rsidRDefault="003F18A2">
      <w:pPr>
        <w:rPr>
          <w:rFonts w:ascii="Times New Roman" w:hAnsi="Times New Roman" w:cs="Times New Roman"/>
          <w:color w:val="000000"/>
        </w:rPr>
      </w:pPr>
    </w:p>
    <w:p w:rsidR="00561D97" w:rsidRDefault="003F18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statue has a special meaning for a WKU freshmen this semester.  Amy Bingham explains in this week’s View from the Hill.</w:t>
      </w:r>
    </w:p>
    <w:p w:rsidR="00561D97" w:rsidRDefault="00561D97">
      <w:pPr>
        <w:rPr>
          <w:rFonts w:ascii="Times New Roman" w:hAnsi="Times New Roman" w:cs="Times New Roman"/>
          <w:color w:val="000000"/>
        </w:rPr>
      </w:pPr>
    </w:p>
    <w:p w:rsidR="003F18A2" w:rsidRDefault="003F18A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Maggie McGowan is one of nearly 35-hundred freshmen at WKU.  But what </w:t>
      </w:r>
      <w:proofErr w:type="gramStart"/>
      <w:r>
        <w:rPr>
          <w:rFonts w:ascii="Times New Roman" w:hAnsi="Times New Roman" w:cs="Times New Roman"/>
          <w:color w:val="000000"/>
        </w:rPr>
        <w:t>sets</w:t>
      </w:r>
      <w:proofErr w:type="gramEnd"/>
      <w:r>
        <w:rPr>
          <w:rFonts w:ascii="Times New Roman" w:hAnsi="Times New Roman" w:cs="Times New Roman"/>
          <w:color w:val="000000"/>
        </w:rPr>
        <w:t xml:space="preserve"> her apart is the strong family ties she has at both the top and the bottom of the hill.</w:t>
      </w:r>
    </w:p>
    <w:p w:rsidR="003F18A2" w:rsidRDefault="003F18A2">
      <w:pPr>
        <w:rPr>
          <w:rFonts w:ascii="Times New Roman" w:hAnsi="Times New Roman" w:cs="Times New Roman"/>
          <w:color w:val="000000"/>
        </w:rPr>
      </w:pPr>
    </w:p>
    <w:p w:rsidR="007E41A9" w:rsidRDefault="00C20F25" w:rsidP="007E41A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Honors Freshman Maggie McGowan from Collierville Tennessee didn’t think she would wind up at WKU.</w:t>
      </w:r>
    </w:p>
    <w:p w:rsidR="00C20F25" w:rsidRDefault="007E41A9" w:rsidP="007E41A9">
      <w:r>
        <w:t xml:space="preserve"> “I never imagined myself here especially living in Memphis, all my friends go to UT and Mississippi State and then I visited and really liked it.</w:t>
      </w:r>
      <w:r w:rsidR="00C20F25">
        <w:t>”</w:t>
      </w:r>
    </w:p>
    <w:p w:rsidR="00C20F25" w:rsidRDefault="00C20F25" w:rsidP="007E41A9">
      <w:r>
        <w:t>It didn’t hurt that she used to live here a long time ago.</w:t>
      </w:r>
    </w:p>
    <w:p w:rsidR="00C20F25" w:rsidRDefault="007E41A9" w:rsidP="007E41A9">
      <w:r>
        <w:t xml:space="preserve"> </w:t>
      </w:r>
      <w:r w:rsidR="00C20F25">
        <w:t>“</w:t>
      </w:r>
      <w:r>
        <w:t>Also I knew the town cause I lived here when I was little.”</w:t>
      </w:r>
    </w:p>
    <w:p w:rsidR="007E41A9" w:rsidRDefault="00C20F25" w:rsidP="007E41A9">
      <w:r>
        <w:t>But what really makes it special is her family’s connection to the University.</w:t>
      </w:r>
    </w:p>
    <w:p w:rsidR="00C20F25" w:rsidRDefault="00C20F25" w:rsidP="00C20F25">
      <w:r>
        <w:t xml:space="preserve"> </w:t>
      </w:r>
      <w:r w:rsidR="006D52D0">
        <w:t>“</w:t>
      </w:r>
      <w:r>
        <w:t>I just always remember looking at the statue and being like I’m related to him.”</w:t>
      </w:r>
    </w:p>
    <w:p w:rsidR="007E41A9" w:rsidRDefault="00C20F25" w:rsidP="007E41A9">
      <w:r>
        <w:t xml:space="preserve">McGowan’s great, great grandfather is Henry Hardin Cherry, the man </w:t>
      </w:r>
      <w:proofErr w:type="spellStart"/>
      <w:r>
        <w:t>who’se</w:t>
      </w:r>
      <w:proofErr w:type="spellEnd"/>
      <w:r>
        <w:t xml:space="preserve"> bold vision turned the Southern Normal School into Western Kentucky University in 1906.</w:t>
      </w:r>
    </w:p>
    <w:p w:rsidR="00C20F25" w:rsidRDefault="00C20F25" w:rsidP="00C20F25">
      <w:r>
        <w:t xml:space="preserve"> “I just know he was really dedicated to what he believed in and really took just a leap of faith in starting this whole university.”</w:t>
      </w:r>
    </w:p>
    <w:p w:rsidR="00C20F25" w:rsidRDefault="00C20F25" w:rsidP="00C20F25">
      <w:r>
        <w:t xml:space="preserve">The Cherry statue, which was unveiled in 1937, is not McGowan’s only </w:t>
      </w:r>
      <w:r w:rsidR="002C3CFE">
        <w:t>family link.</w:t>
      </w:r>
    </w:p>
    <w:p w:rsidR="002C3CFE" w:rsidRDefault="002C3CFE" w:rsidP="002C3CFE">
      <w:r>
        <w:t xml:space="preserve"> “I walk by that tower every day and I’m with my friends and they’ll be like hey look, that’s your grandpa.”</w:t>
      </w:r>
    </w:p>
    <w:p w:rsidR="006D52D0" w:rsidRDefault="002C3CFE" w:rsidP="006D52D0">
      <w:r>
        <w:t xml:space="preserve">Brigadier General Dan Cherry’s likeness was etched into the Guthrie Bell Tower in </w:t>
      </w:r>
      <w:r w:rsidR="006D52D0">
        <w:t>2005 for his service in Vietnam.</w:t>
      </w:r>
    </w:p>
    <w:p w:rsidR="006D52D0" w:rsidRDefault="006D52D0" w:rsidP="006D52D0">
      <w:pPr>
        <w:rPr>
          <w:rFonts w:ascii="Times New Roman" w:hAnsi="Times New Roman" w:cs="Times New Roman"/>
          <w:color w:val="000000"/>
        </w:rPr>
      </w:pPr>
      <w:r w:rsidRPr="006D52D0">
        <w:t xml:space="preserve"> </w:t>
      </w:r>
      <w:r>
        <w:t>“He doesn’t seem like to me, someone who would have their face on a tower, he’s just my grandpa.”</w:t>
      </w:r>
      <w:r w:rsidRPr="003F18A2">
        <w:rPr>
          <w:rFonts w:ascii="Times New Roman" w:hAnsi="Times New Roman" w:cs="Times New Roman"/>
          <w:color w:val="000000"/>
        </w:rPr>
        <w:t xml:space="preserve"> </w:t>
      </w:r>
    </w:p>
    <w:p w:rsidR="006D52D0" w:rsidRDefault="006D52D0" w:rsidP="006D52D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was Dan Cherry who made sure h</w:t>
      </w:r>
      <w:r w:rsidR="00434A45">
        <w:rPr>
          <w:rFonts w:ascii="Times New Roman" w:hAnsi="Times New Roman" w:cs="Times New Roman"/>
          <w:color w:val="000000"/>
        </w:rPr>
        <w:t>is grandchildren knew about the gutsy leadership of their iconic ancestor.</w:t>
      </w:r>
    </w:p>
    <w:p w:rsidR="009C0334" w:rsidRDefault="009C0334">
      <w:r>
        <w:t xml:space="preserve"> “He’s always, even since I was a little kid, told me who he was and he would take me to the statue when I was little so I’ve always known about Western and my grandpa.”</w:t>
      </w:r>
    </w:p>
    <w:p w:rsidR="009C0334" w:rsidRDefault="009C0334"/>
    <w:p w:rsidR="006D52D0" w:rsidRDefault="006D52D0">
      <w:r>
        <w:t>Maggie says she feels like she’s come full circle having lived here as a young child and now attending college in Bowling Green.</w:t>
      </w:r>
    </w:p>
    <w:p w:rsidR="006D52D0" w:rsidRDefault="006D52D0">
      <w:r>
        <w:t>She is studying marketing and hopes to stay in the area after she graduates.</w:t>
      </w:r>
    </w:p>
    <w:p w:rsidR="009C0334" w:rsidRDefault="006D52D0">
      <w:r>
        <w:t>With this week’s View from the Hill, I’m Amy Bingham.</w:t>
      </w:r>
    </w:p>
    <w:p w:rsidR="0067473B" w:rsidRDefault="0067473B"/>
    <w:sectPr w:rsidR="0067473B" w:rsidSect="006747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473B"/>
    <w:rsid w:val="0004603B"/>
    <w:rsid w:val="001C205C"/>
    <w:rsid w:val="002C3CFE"/>
    <w:rsid w:val="003F18A2"/>
    <w:rsid w:val="00434A45"/>
    <w:rsid w:val="00561D97"/>
    <w:rsid w:val="005711BD"/>
    <w:rsid w:val="0067473B"/>
    <w:rsid w:val="006D52D0"/>
    <w:rsid w:val="007E41A9"/>
    <w:rsid w:val="009C0334"/>
    <w:rsid w:val="00C20F25"/>
    <w:rsid w:val="00CD27CA"/>
    <w:rsid w:val="00F451C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B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Macintosh Word</Application>
  <DocSecurity>4</DocSecurity>
  <Lines>16</Lines>
  <Paragraphs>4</Paragraphs>
  <ScaleCrop>false</ScaleCrop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2011-09-09T14:43:00Z</cp:lastPrinted>
  <dcterms:created xsi:type="dcterms:W3CDTF">2011-09-09T14:43:00Z</dcterms:created>
  <dcterms:modified xsi:type="dcterms:W3CDTF">2011-09-09T14:43:00Z</dcterms:modified>
</cp:coreProperties>
</file>