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084" w:rsidRDefault="00433084">
      <w:r>
        <w:t>Center for Gifted Studies – 30</w:t>
      </w:r>
      <w:r w:rsidRPr="00433084">
        <w:rPr>
          <w:vertAlign w:val="superscript"/>
        </w:rPr>
        <w:t>th</w:t>
      </w:r>
      <w:r>
        <w:t xml:space="preserve"> Anniversary</w:t>
      </w:r>
    </w:p>
    <w:p w:rsidR="00433084" w:rsidRDefault="00433084">
      <w:r>
        <w:t>VFTH</w:t>
      </w:r>
    </w:p>
    <w:p w:rsidR="00433084" w:rsidRDefault="00433084">
      <w:r>
        <w:t>7/7/11</w:t>
      </w:r>
    </w:p>
    <w:p w:rsidR="00252526" w:rsidRDefault="00CD3AAD">
      <w:r>
        <w:t>America wasn’t the only birthday being celebrated last weekend…</w:t>
      </w:r>
      <w:proofErr w:type="gramStart"/>
      <w:r>
        <w:t>.</w:t>
      </w:r>
      <w:r w:rsidR="00252526">
        <w:t>it</w:t>
      </w:r>
      <w:proofErr w:type="gramEnd"/>
      <w:r w:rsidR="00252526">
        <w:t xml:space="preserve"> was also the 30</w:t>
      </w:r>
      <w:r w:rsidR="00252526" w:rsidRPr="00252526">
        <w:rPr>
          <w:vertAlign w:val="superscript"/>
        </w:rPr>
        <w:t>th</w:t>
      </w:r>
      <w:r w:rsidR="00252526">
        <w:t xml:space="preserve"> year for </w:t>
      </w:r>
      <w:r>
        <w:t xml:space="preserve"> the Center for Gifted Stu</w:t>
      </w:r>
      <w:r w:rsidR="00252526">
        <w:t>dies at WKU.</w:t>
      </w:r>
    </w:p>
    <w:p w:rsidR="00252526" w:rsidRDefault="00252526"/>
    <w:p w:rsidR="00433084" w:rsidRDefault="00252526">
      <w:r>
        <w:t>In this week’s View from the Hill, Amy Bingham looks at how far the center has come in the past three decades.</w:t>
      </w:r>
    </w:p>
    <w:p w:rsidR="00433084" w:rsidRDefault="00433084"/>
    <w:p w:rsidR="00433084" w:rsidRDefault="00BA26E1">
      <w:r>
        <w:t xml:space="preserve">Super </w:t>
      </w:r>
      <w:r w:rsidR="00252526">
        <w:t>Saturdays, summer camps, workshops, maybe even high school.  Chances are, you or someone you know has passed through the halls of the Center for Gifted Studies.  And after thirty years, it’s time to celebrate!</w:t>
      </w:r>
    </w:p>
    <w:p w:rsidR="00433084" w:rsidRDefault="00433084"/>
    <w:p w:rsidR="00433084" w:rsidRDefault="00433084">
      <w:r>
        <w:t>You couldn’t have asked for a brighter day at the 30</w:t>
      </w:r>
      <w:r w:rsidRPr="00433084">
        <w:rPr>
          <w:vertAlign w:val="superscript"/>
        </w:rPr>
        <w:t>th</w:t>
      </w:r>
      <w:r>
        <w:t xml:space="preserve"> anniversary celebration of the Center for Gifted Studies.</w:t>
      </w:r>
    </w:p>
    <w:p w:rsidR="00433084" w:rsidRDefault="00433084" w:rsidP="00433084">
      <w:r>
        <w:t>Even the entertainment had ties to the program’s history.</w:t>
      </w:r>
    </w:p>
    <w:p w:rsidR="00433084" w:rsidRDefault="00433084" w:rsidP="00433084">
      <w:r>
        <w:t xml:space="preserve"> “I still have so many great memories of the camp here and the trip to England.  It’s been wonderful.”</w:t>
      </w:r>
    </w:p>
    <w:p w:rsidR="00433084" w:rsidRDefault="00433084" w:rsidP="00433084">
      <w:r>
        <w:t xml:space="preserve">Jon Crosby is one of thousands of alumni of the Center for Gifted Studies.  They were all invited back to celebrate the </w:t>
      </w:r>
      <w:proofErr w:type="gramStart"/>
      <w:r>
        <w:t>thirty year</w:t>
      </w:r>
      <w:proofErr w:type="gramEnd"/>
      <w:r>
        <w:t xml:space="preserve"> milestone.</w:t>
      </w:r>
    </w:p>
    <w:p w:rsidR="00433084" w:rsidRDefault="00433084" w:rsidP="00433084">
      <w:r>
        <w:t xml:space="preserve"> “Thirty years come far quicker than anyone would ever suspect</w:t>
      </w:r>
      <w:r w:rsidR="00252526">
        <w:t>.</w:t>
      </w:r>
      <w:r>
        <w:t>”</w:t>
      </w:r>
    </w:p>
    <w:p w:rsidR="00433084" w:rsidRDefault="00BA26E1" w:rsidP="00433084">
      <w:r>
        <w:t xml:space="preserve">The </w:t>
      </w:r>
      <w:r w:rsidR="00433084">
        <w:t>Center</w:t>
      </w:r>
      <w:r>
        <w:t>’s Executive</w:t>
      </w:r>
      <w:r w:rsidR="00433084">
        <w:t xml:space="preserve"> Director Julia Roberts has been here since the beginning.</w:t>
      </w:r>
    </w:p>
    <w:p w:rsidR="00433084" w:rsidRDefault="00433084" w:rsidP="00433084">
      <w:r>
        <w:t xml:space="preserve"> “ Probably been an advantage to the center that there’s been continuity from then until now.”</w:t>
      </w:r>
    </w:p>
    <w:p w:rsidR="00433084" w:rsidRDefault="00433084" w:rsidP="00433084">
      <w:r>
        <w:t xml:space="preserve">She says it all started </w:t>
      </w:r>
      <w:r w:rsidR="00CD3AAD">
        <w:t xml:space="preserve">in 1981 </w:t>
      </w:r>
      <w:r>
        <w:t xml:space="preserve">with a meeting between herself, former College of Education Dean J. T. </w:t>
      </w:r>
      <w:proofErr w:type="spellStart"/>
      <w:r>
        <w:t>Sandefur</w:t>
      </w:r>
      <w:proofErr w:type="spellEnd"/>
      <w:r>
        <w:t xml:space="preserve"> and a group of people interested in gifted studies.</w:t>
      </w:r>
    </w:p>
    <w:p w:rsidR="00433084" w:rsidRDefault="00433084">
      <w:r>
        <w:t xml:space="preserve"> “Out of that came the need to offer graduate classes, graduate classes led to a practicum which was a summer program and things have just snowballed over the year</w:t>
      </w:r>
      <w:r w:rsidR="00BA26E1">
        <w:t>s</w:t>
      </w:r>
      <w:r>
        <w:t>.”</w:t>
      </w:r>
    </w:p>
    <w:p w:rsidR="00BA26E1" w:rsidRDefault="00CD3AAD">
      <w:r>
        <w:t xml:space="preserve">Because the practicum required young people for teachers to teach, SCATS, also known as The Summer Camp for Academically Talented Middle </w:t>
      </w:r>
      <w:proofErr w:type="spellStart"/>
      <w:proofErr w:type="gramStart"/>
      <w:r>
        <w:t>Schoolers</w:t>
      </w:r>
      <w:proofErr w:type="spellEnd"/>
      <w:r>
        <w:t xml:space="preserve">  was</w:t>
      </w:r>
      <w:proofErr w:type="gramEnd"/>
      <w:r>
        <w:t xml:space="preserve"> born in 1982 followed by Vampy (Verbally and Mathematically Precocious Youth) in 1983.</w:t>
      </w:r>
    </w:p>
    <w:p w:rsidR="00BA26E1" w:rsidRDefault="00BA26E1">
      <w:r>
        <w:t xml:space="preserve"> “Here at the camp, they’re able to partner in labs and groups, and you could see how excited they were to be around other kids just as excited about studies as they were.”</w:t>
      </w:r>
    </w:p>
    <w:p w:rsidR="00BA26E1" w:rsidRDefault="00BA26E1" w:rsidP="00BA26E1">
      <w:r>
        <w:t xml:space="preserve">The Center also provided the perfect setting for the Carol Martin </w:t>
      </w:r>
      <w:proofErr w:type="spellStart"/>
      <w:r>
        <w:t>Gatton</w:t>
      </w:r>
      <w:proofErr w:type="spellEnd"/>
      <w:r>
        <w:t xml:space="preserve"> Academy for Math and Science in Kentucky, recently </w:t>
      </w:r>
      <w:proofErr w:type="gramStart"/>
      <w:r>
        <w:t>named  to</w:t>
      </w:r>
      <w:proofErr w:type="gramEnd"/>
      <w:r>
        <w:t xml:space="preserve"> Newsweek magazine’s list of top five high schools in the nation.</w:t>
      </w:r>
    </w:p>
    <w:p w:rsidR="00BA26E1" w:rsidRDefault="00433084">
      <w:r>
        <w:t xml:space="preserve"> </w:t>
      </w:r>
      <w:r w:rsidR="00E83B7C">
        <w:t>“</w:t>
      </w:r>
      <w:r>
        <w:t>We’re happy to provide services for gifted children, for educators and their parents.”</w:t>
      </w:r>
    </w:p>
    <w:p w:rsidR="00E83B7C" w:rsidRDefault="00E83B7C"/>
    <w:p w:rsidR="00BA26E1" w:rsidRDefault="00E83B7C">
      <w:r>
        <w:rPr>
          <w:rFonts w:ascii="Times New Roman" w:hAnsi="Times New Roman"/>
        </w:rPr>
        <w:t>During the celebration last weekend, a group of VAMPY alumni announced they were initiating a fund to raise  </w:t>
      </w:r>
      <w:r>
        <w:rPr>
          <w:rFonts w:ascii="Verdana" w:hAnsi="Verdana"/>
          <w:sz w:val="22"/>
          <w:szCs w:val="22"/>
        </w:rPr>
        <w:t xml:space="preserve">$500 thousand dollars over a </w:t>
      </w:r>
      <w:proofErr w:type="gramStart"/>
      <w:r>
        <w:rPr>
          <w:rFonts w:ascii="Verdana" w:hAnsi="Verdana"/>
          <w:sz w:val="22"/>
          <w:szCs w:val="22"/>
        </w:rPr>
        <w:t>five year</w:t>
      </w:r>
      <w:proofErr w:type="gramEnd"/>
      <w:r>
        <w:rPr>
          <w:rFonts w:ascii="Verdana" w:hAnsi="Verdana"/>
          <w:sz w:val="22"/>
          <w:szCs w:val="22"/>
        </w:rPr>
        <w:t xml:space="preserve"> period to support The Center for Gifted Studies.</w:t>
      </w:r>
      <w:r>
        <w:rPr>
          <w:rFonts w:ascii="Verdana" w:hAnsi="Verdana"/>
          <w:sz w:val="22"/>
          <w:szCs w:val="22"/>
        </w:rPr>
        <w:br/>
        <w:t> </w:t>
      </w:r>
      <w:r>
        <w:rPr>
          <w:rFonts w:ascii="Times New Roman" w:hAnsi="Times New Roman"/>
        </w:rPr>
        <w:t>With this week’s View from the Hill, I’m Amy Bingham.</w:t>
      </w:r>
    </w:p>
    <w:p w:rsidR="00433084" w:rsidRDefault="00BA26E1">
      <w:r>
        <w:t>###</w:t>
      </w:r>
    </w:p>
    <w:p w:rsidR="00433084" w:rsidRDefault="00433084"/>
    <w:p w:rsidR="00433084" w:rsidRDefault="00433084"/>
    <w:p w:rsidR="00433084" w:rsidRDefault="00433084"/>
    <w:p w:rsidR="00433084" w:rsidRDefault="00433084"/>
    <w:sectPr w:rsidR="00433084" w:rsidSect="0043308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33084"/>
    <w:rsid w:val="00252526"/>
    <w:rsid w:val="002938ED"/>
    <w:rsid w:val="00433084"/>
    <w:rsid w:val="004A5009"/>
    <w:rsid w:val="005C6814"/>
    <w:rsid w:val="007B52A0"/>
    <w:rsid w:val="00BA26E1"/>
    <w:rsid w:val="00CD3AAD"/>
    <w:rsid w:val="00D11234"/>
    <w:rsid w:val="00D16D60"/>
    <w:rsid w:val="00E83B7C"/>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C3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2238</Characters>
  <Application>Microsoft Macintosh Word</Application>
  <DocSecurity>4</DocSecurity>
  <Lines>18</Lines>
  <Paragraphs>4</Paragraphs>
  <ScaleCrop>false</ScaleCrop>
  <LinksUpToDate>false</LinksUpToDate>
  <CharactersWithSpaces>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2</cp:revision>
  <cp:lastPrinted>2011-07-08T13:44:00Z</cp:lastPrinted>
  <dcterms:created xsi:type="dcterms:W3CDTF">2011-07-08T13:52:00Z</dcterms:created>
  <dcterms:modified xsi:type="dcterms:W3CDTF">2011-07-08T13:52:00Z</dcterms:modified>
</cp:coreProperties>
</file>