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39" w:rsidRDefault="00B91039">
      <w:r>
        <w:t>WKU Center for Research and Development</w:t>
      </w:r>
    </w:p>
    <w:p w:rsidR="00B91039" w:rsidRDefault="00B91039">
      <w:r>
        <w:t>VFTH</w:t>
      </w:r>
    </w:p>
    <w:p w:rsidR="00B91039" w:rsidRDefault="00B91039">
      <w:r>
        <w:t>6/16/11</w:t>
      </w:r>
    </w:p>
    <w:p w:rsidR="00E36100" w:rsidRDefault="00540BD5">
      <w:r>
        <w:t>For the past ten years, the old Bowling Green Mall has quietly transformed into a hub of applied research and small business development.</w:t>
      </w:r>
    </w:p>
    <w:p w:rsidR="00E36100" w:rsidRDefault="00E36100"/>
    <w:p w:rsidR="00B91039" w:rsidRDefault="00540BD5">
      <w:r>
        <w:t xml:space="preserve">In this week’s View from the Hill, Amy Bingham looks </w:t>
      </w:r>
      <w:r w:rsidR="002765BF">
        <w:t>at how WKU has revitalized the former shopping center.</w:t>
      </w:r>
    </w:p>
    <w:p w:rsidR="00B91039" w:rsidRDefault="00B91039"/>
    <w:p w:rsidR="00B91039" w:rsidRDefault="00540BD5">
      <w:r>
        <w:t>Western Kentucky University is not a traditional research university but it’s certainly outgrown the comprehensive university mold.  The Center for Research and Development is a big part of the reason why.</w:t>
      </w:r>
    </w:p>
    <w:p w:rsidR="00B91039" w:rsidRDefault="00B91039"/>
    <w:p w:rsidR="005C2501" w:rsidRDefault="005C2501" w:rsidP="005C2501">
      <w:r>
        <w:t xml:space="preserve"> “People wonder what we do out here, they drive by the old mall, still called the old mall by the old timers in Bowling Green.”</w:t>
      </w:r>
    </w:p>
    <w:p w:rsidR="005C2501" w:rsidRDefault="005C2501" w:rsidP="005C2501">
      <w:r>
        <w:t>The fountain is still there but most everything else has changed.</w:t>
      </w:r>
      <w:r w:rsidRPr="005C2501">
        <w:t xml:space="preserve"> </w:t>
      </w:r>
    </w:p>
    <w:p w:rsidR="005C2501" w:rsidRDefault="005C2501" w:rsidP="005C2501">
      <w:r>
        <w:t xml:space="preserve"> “We’d love for them to think of it as the Center for Research and Development.”</w:t>
      </w:r>
    </w:p>
    <w:p w:rsidR="005C2501" w:rsidRDefault="005C2501" w:rsidP="005C2501">
      <w:r>
        <w:t xml:space="preserve">The research includes what’s being done here at the NOVA Center.  </w:t>
      </w:r>
      <w:proofErr w:type="gramStart"/>
      <w:r>
        <w:t xml:space="preserve">The largest scanning electron microscope </w:t>
      </w:r>
      <w:r w:rsidR="002765BF">
        <w:t xml:space="preserve">available </w:t>
      </w:r>
      <w:r>
        <w:t>in North America.</w:t>
      </w:r>
      <w:proofErr w:type="gramEnd"/>
    </w:p>
    <w:p w:rsidR="005C2501" w:rsidRDefault="005C2501" w:rsidP="005C2501">
      <w:r>
        <w:t xml:space="preserve"> “It’s an extraordinary way of doing non-destructive testing of machine parts and we are talking of course to GM as to how they can utilize that in the future.”</w:t>
      </w:r>
    </w:p>
    <w:p w:rsidR="005C2501" w:rsidRDefault="000F7076" w:rsidP="005C2501">
      <w:r>
        <w:t xml:space="preserve">The Center also includes </w:t>
      </w:r>
      <w:r w:rsidR="005C2501">
        <w:t>the</w:t>
      </w:r>
      <w:r w:rsidR="005C2501">
        <w:rPr>
          <w:noProof/>
        </w:rPr>
        <w:t xml:space="preserve"> Institute for Combustion Science and Environmental Technology, </w:t>
      </w:r>
      <w:r w:rsidR="005C2501">
        <w:t>or ICSET</w:t>
      </w:r>
      <w:proofErr w:type="gramStart"/>
      <w:r w:rsidR="002765BF">
        <w:t xml:space="preserve">, </w:t>
      </w:r>
      <w:r w:rsidR="005C2501">
        <w:t xml:space="preserve"> which</w:t>
      </w:r>
      <w:proofErr w:type="gramEnd"/>
      <w:r w:rsidR="005C2501">
        <w:t xml:space="preserve"> has been here since the beginning.</w:t>
      </w:r>
    </w:p>
    <w:p w:rsidR="005C2501" w:rsidRDefault="005C2501" w:rsidP="005C2501">
      <w:r>
        <w:t xml:space="preserve"> “ICSET has been one of the jewels in the crown of this university for many </w:t>
      </w:r>
      <w:proofErr w:type="spellStart"/>
      <w:r>
        <w:t>many</w:t>
      </w:r>
      <w:proofErr w:type="spellEnd"/>
      <w:r>
        <w:t xml:space="preserve"> years.”</w:t>
      </w:r>
    </w:p>
    <w:p w:rsidR="0091717A" w:rsidRDefault="000F7076" w:rsidP="005C2501">
      <w:r>
        <w:t>The Center’s Small B</w:t>
      </w:r>
      <w:r w:rsidR="0091717A">
        <w:t xml:space="preserve">usiness Accelerator is home to seventeen </w:t>
      </w:r>
      <w:r>
        <w:t xml:space="preserve">businesses including </w:t>
      </w:r>
      <w:proofErr w:type="spellStart"/>
      <w:r w:rsidR="0091717A">
        <w:t>Hitcents</w:t>
      </w:r>
      <w:proofErr w:type="spellEnd"/>
      <w:r w:rsidR="0091717A">
        <w:t>.</w:t>
      </w:r>
    </w:p>
    <w:p w:rsidR="005C2501" w:rsidRDefault="005C2501" w:rsidP="005C2501">
      <w:r>
        <w:t xml:space="preserve"> “</w:t>
      </w:r>
      <w:proofErr w:type="spellStart"/>
      <w:r>
        <w:t>Hitcents</w:t>
      </w:r>
      <w:proofErr w:type="spellEnd"/>
      <w:r>
        <w:t xml:space="preserve"> was a company that was started by a couple of students at Western and went on to succeed in the world o</w:t>
      </w:r>
      <w:r w:rsidR="00557D3A">
        <w:t xml:space="preserve">f web development and </w:t>
      </w:r>
      <w:proofErr w:type="gramStart"/>
      <w:r w:rsidR="00557D3A">
        <w:t>internet</w:t>
      </w:r>
      <w:proofErr w:type="gramEnd"/>
      <w:r>
        <w:t xml:space="preserve"> commerce.”</w:t>
      </w:r>
    </w:p>
    <w:p w:rsidR="0091717A" w:rsidRDefault="0091717A" w:rsidP="0091717A">
      <w:r>
        <w:t>Another success</w:t>
      </w:r>
      <w:r w:rsidR="000F7076">
        <w:t xml:space="preserve"> story </w:t>
      </w:r>
      <w:r>
        <w:t>is Pure Power Technologies</w:t>
      </w:r>
      <w:r w:rsidR="00A127A2">
        <w:t xml:space="preserve">, where engineers are developing engine components for </w:t>
      </w:r>
      <w:r>
        <w:t>cleaner running vehicles and equipment.</w:t>
      </w:r>
    </w:p>
    <w:p w:rsidR="0091717A" w:rsidRDefault="0091717A" w:rsidP="0091717A">
      <w:r>
        <w:t xml:space="preserve"> “This business, right now, services 12 ½ million in annual revenue with a growth potential of 100 million per year.”</w:t>
      </w:r>
    </w:p>
    <w:p w:rsidR="000F7076" w:rsidRDefault="002765BF" w:rsidP="000F7076">
      <w:r>
        <w:t>Later t</w:t>
      </w:r>
      <w:r w:rsidR="0091717A">
        <w:t xml:space="preserve">his year Pure Power </w:t>
      </w:r>
      <w:r>
        <w:t xml:space="preserve">will </w:t>
      </w:r>
      <w:r w:rsidR="0091717A">
        <w:t>expand to a 13 thousand square f</w:t>
      </w:r>
      <w:r>
        <w:t xml:space="preserve">oot facility.  And </w:t>
      </w:r>
      <w:r w:rsidR="0091717A">
        <w:t>the development doesn’t stop there.</w:t>
      </w:r>
      <w:r w:rsidR="000F7076" w:rsidRPr="000F7076">
        <w:t xml:space="preserve"> </w:t>
      </w:r>
    </w:p>
    <w:p w:rsidR="000F7076" w:rsidRDefault="000F7076" w:rsidP="000F7076">
      <w:r>
        <w:t xml:space="preserve"> “If you have anything to do with new business ventures, you need to come see us.”</w:t>
      </w:r>
    </w:p>
    <w:p w:rsidR="002765BF" w:rsidRDefault="000F7076" w:rsidP="002765BF">
      <w:proofErr w:type="spellStart"/>
      <w:r>
        <w:t>WKU’s</w:t>
      </w:r>
      <w:proofErr w:type="spellEnd"/>
      <w:r>
        <w:t xml:space="preserve"> Small Business De</w:t>
      </w:r>
      <w:r w:rsidR="002765BF">
        <w:t>velopment Center is now housed inside the Center for Research and Development.</w:t>
      </w:r>
      <w:r w:rsidR="002765BF" w:rsidRPr="002765BF">
        <w:t xml:space="preserve"> </w:t>
      </w:r>
    </w:p>
    <w:p w:rsidR="002765BF" w:rsidRDefault="002765BF" w:rsidP="002765BF">
      <w:r>
        <w:t xml:space="preserve"> “Small companies that want to start </w:t>
      </w:r>
      <w:proofErr w:type="gramStart"/>
      <w:r>
        <w:t>up,</w:t>
      </w:r>
      <w:proofErr w:type="gramEnd"/>
      <w:r>
        <w:t xml:space="preserve"> need a place to work, have access to conference rooms, a lobby, a reception area, a professional office environment.”</w:t>
      </w:r>
    </w:p>
    <w:p w:rsidR="002765BF" w:rsidRDefault="002765BF" w:rsidP="002765BF"/>
    <w:p w:rsidR="0096641E" w:rsidRDefault="0096641E" w:rsidP="000F7076">
      <w:r>
        <w:t xml:space="preserve">The common area of the Center is currently filled with </w:t>
      </w:r>
      <w:proofErr w:type="gramStart"/>
      <w:r>
        <w:t>art work</w:t>
      </w:r>
      <w:proofErr w:type="gramEnd"/>
      <w:r>
        <w:t xml:space="preserve"> created by </w:t>
      </w:r>
      <w:proofErr w:type="spellStart"/>
      <w:r>
        <w:t>WKU’s</w:t>
      </w:r>
      <w:proofErr w:type="spellEnd"/>
      <w:r>
        <w:t xml:space="preserve"> Art Department.  The exhibit runs through June 24</w:t>
      </w:r>
      <w:r w:rsidRPr="0096641E">
        <w:rPr>
          <w:vertAlign w:val="superscript"/>
        </w:rPr>
        <w:t>th</w:t>
      </w:r>
      <w:r>
        <w:t xml:space="preserve"> including weekends.</w:t>
      </w:r>
    </w:p>
    <w:p w:rsidR="000F7076" w:rsidRDefault="0096641E" w:rsidP="000F7076">
      <w:r>
        <w:t>With this week’s View from the Hill, I’m Amy Bingham.</w:t>
      </w:r>
    </w:p>
    <w:p w:rsidR="0091717A" w:rsidRDefault="0091717A" w:rsidP="0091717A"/>
    <w:p w:rsidR="005C2501" w:rsidRDefault="005C2501" w:rsidP="005C2501"/>
    <w:p w:rsidR="00B91039" w:rsidRDefault="00B91039"/>
    <w:p w:rsidR="00B91039" w:rsidRDefault="00B91039"/>
    <w:sectPr w:rsidR="00B91039" w:rsidSect="00540BD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91039"/>
    <w:rsid w:val="000F7076"/>
    <w:rsid w:val="002765BF"/>
    <w:rsid w:val="00540BD5"/>
    <w:rsid w:val="00557D3A"/>
    <w:rsid w:val="005C2501"/>
    <w:rsid w:val="0091717A"/>
    <w:rsid w:val="0096641E"/>
    <w:rsid w:val="00A127A2"/>
    <w:rsid w:val="00B91039"/>
    <w:rsid w:val="00C95966"/>
    <w:rsid w:val="00E36100"/>
    <w:rsid w:val="00E45513"/>
    <w:rsid w:val="00EF288D"/>
    <w:rsid w:val="00F814A7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5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Strong">
    <w:name w:val="Strong"/>
    <w:basedOn w:val="DefaultParagraphFont"/>
    <w:uiPriority w:val="22"/>
    <w:rsid w:val="0091717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2060</Characters>
  <Application>Microsoft Macintosh Word</Application>
  <DocSecurity>0</DocSecurity>
  <Lines>17</Lines>
  <Paragraphs>4</Paragraphs>
  <ScaleCrop>false</ScaleCrop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2011-06-16T16:33:00Z</cp:lastPrinted>
  <dcterms:created xsi:type="dcterms:W3CDTF">2011-06-21T13:24:00Z</dcterms:created>
  <dcterms:modified xsi:type="dcterms:W3CDTF">2011-06-21T13:24:00Z</dcterms:modified>
</cp:coreProperties>
</file>