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40" w:rsidRDefault="00510C40">
      <w:r>
        <w:t>Spring 2011 Graduation Preview</w:t>
      </w:r>
    </w:p>
    <w:p w:rsidR="00510C40" w:rsidRDefault="00510C40">
      <w:r>
        <w:t>VFTH</w:t>
      </w:r>
    </w:p>
    <w:p w:rsidR="00510C40" w:rsidRDefault="00510C40">
      <w:r>
        <w:t>5/12/11</w:t>
      </w:r>
    </w:p>
    <w:p w:rsidR="0052620C" w:rsidRDefault="0052620C">
      <w:proofErr w:type="spellStart"/>
      <w:r>
        <w:t>WKU’s</w:t>
      </w:r>
      <w:proofErr w:type="spellEnd"/>
      <w:r>
        <w:t xml:space="preserve"> continued growth in enrollment has prompted the need for three undergraduate ceremonies on the hill this weekend.</w:t>
      </w:r>
    </w:p>
    <w:p w:rsidR="00510C40" w:rsidRDefault="0052620C">
      <w:r>
        <w:t>Amy Bingham tells us about more “firsts” that will be part of commencement in this week’s View from the Hill.</w:t>
      </w:r>
    </w:p>
    <w:p w:rsidR="00510C40" w:rsidRDefault="00510C40"/>
    <w:p w:rsidR="0052620C" w:rsidRDefault="0052620C">
      <w:r>
        <w:t>Proud family and friends will pack Diddle Arena at ten, two and six on Saturday for undergraduate ceremonies.</w:t>
      </w:r>
    </w:p>
    <w:p w:rsidR="00510C40" w:rsidRDefault="00467E1A">
      <w:r>
        <w:t>But</w:t>
      </w:r>
      <w:r w:rsidR="0052620C">
        <w:t xml:space="preserve"> during Friday night’s graduate ceremony, the very first graduates of </w:t>
      </w:r>
      <w:proofErr w:type="spellStart"/>
      <w:r w:rsidR="0052620C">
        <w:t>WKU’s</w:t>
      </w:r>
      <w:proofErr w:type="spellEnd"/>
      <w:r w:rsidR="0052620C">
        <w:t xml:space="preserve"> Educational Leadership Doctoral Program will be recognized.</w:t>
      </w:r>
    </w:p>
    <w:p w:rsidR="00510C40" w:rsidRDefault="00510C40"/>
    <w:p w:rsidR="0087537B" w:rsidRDefault="0087537B" w:rsidP="0052620C">
      <w:r>
        <w:t xml:space="preserve"> “F</w:t>
      </w:r>
      <w:r w:rsidR="0052620C">
        <w:t>o</w:t>
      </w:r>
      <w:r>
        <w:t>r</w:t>
      </w:r>
      <w:r w:rsidR="0052620C">
        <w:t xml:space="preserve"> me it’s just been a real</w:t>
      </w:r>
      <w:r>
        <w:t xml:space="preserve"> honor to be one of the firsts.”</w:t>
      </w:r>
    </w:p>
    <w:p w:rsidR="0052620C" w:rsidRDefault="0087537B" w:rsidP="0052620C">
      <w:r>
        <w:t xml:space="preserve">The </w:t>
      </w:r>
      <w:proofErr w:type="gramStart"/>
      <w:r>
        <w:t>first recipients of</w:t>
      </w:r>
      <w:r w:rsidR="0052620C">
        <w:t xml:space="preserve"> </w:t>
      </w:r>
      <w:proofErr w:type="spellStart"/>
      <w:r w:rsidR="0052620C">
        <w:t>WKU’s</w:t>
      </w:r>
      <w:proofErr w:type="spellEnd"/>
      <w:r w:rsidR="0052620C">
        <w:t xml:space="preserve"> first independent doctoral degree w</w:t>
      </w:r>
      <w:r w:rsidR="00543AFC">
        <w:t>ere recently recognized by the</w:t>
      </w:r>
      <w:r w:rsidR="0052620C">
        <w:t xml:space="preserve"> Board of Regents</w:t>
      </w:r>
      <w:proofErr w:type="gramEnd"/>
      <w:r w:rsidR="0052620C">
        <w:t>.</w:t>
      </w:r>
    </w:p>
    <w:p w:rsidR="0052620C" w:rsidRDefault="00543AFC" w:rsidP="0052620C">
      <w:r>
        <w:t xml:space="preserve">Edwin Craft, who serves </w:t>
      </w:r>
      <w:r w:rsidR="0052620C">
        <w:t xml:space="preserve">as </w:t>
      </w:r>
      <w:proofErr w:type="spellStart"/>
      <w:r w:rsidR="0052620C">
        <w:t>WKU’s</w:t>
      </w:r>
      <w:proofErr w:type="spellEnd"/>
      <w:r w:rsidR="0052620C">
        <w:t xml:space="preserve"> Communication Technologies Director, will soon </w:t>
      </w:r>
      <w:r w:rsidR="0087537B">
        <w:t xml:space="preserve">take a position </w:t>
      </w:r>
      <w:r w:rsidR="0052620C">
        <w:t>at Delta State University in his home</w:t>
      </w:r>
      <w:r>
        <w:t xml:space="preserve"> </w:t>
      </w:r>
      <w:r w:rsidR="0052620C">
        <w:t>state of Mississippi.</w:t>
      </w:r>
    </w:p>
    <w:p w:rsidR="00510C40" w:rsidRDefault="00510C40">
      <w:r>
        <w:t xml:space="preserve"> </w:t>
      </w:r>
      <w:r w:rsidR="0087537B">
        <w:t>“W</w:t>
      </w:r>
      <w:r>
        <w:t>hat I think I’m able to do is take the education I’ve received here and give something to my hometown.”</w:t>
      </w:r>
    </w:p>
    <w:p w:rsidR="00510C40" w:rsidRDefault="0052620C">
      <w:r>
        <w:t xml:space="preserve">John Baker </w:t>
      </w:r>
      <w:r w:rsidR="00467E1A">
        <w:t>is an in</w:t>
      </w:r>
      <w:r w:rsidR="0087537B">
        <w:t>structo</w:t>
      </w:r>
      <w:r w:rsidR="00467E1A">
        <w:t>r in Leadership Studies at WKU.  He says his study of organization</w:t>
      </w:r>
      <w:r w:rsidR="00412F89">
        <w:t xml:space="preserve">al </w:t>
      </w:r>
      <w:r w:rsidR="00467E1A">
        <w:t>leadership will make him an even better asset for the university.</w:t>
      </w:r>
    </w:p>
    <w:p w:rsidR="00467E1A" w:rsidRDefault="00510C40">
      <w:r>
        <w:t xml:space="preserve"> “</w:t>
      </w:r>
      <w:r w:rsidR="0087537B">
        <w:t xml:space="preserve">That </w:t>
      </w:r>
      <w:r w:rsidR="0052620C">
        <w:t>allowed me to pursue t</w:t>
      </w:r>
      <w:r>
        <w:t>hose aspects of leadership that coincided with education yet still other areas of leadership I wanted to learn</w:t>
      </w:r>
      <w:r w:rsidR="00467E1A">
        <w:t xml:space="preserve"> about</w:t>
      </w:r>
      <w:r>
        <w:t>.”</w:t>
      </w:r>
    </w:p>
    <w:p w:rsidR="00467E1A" w:rsidRDefault="00467E1A" w:rsidP="00467E1A">
      <w:r>
        <w:t>Angela Gunter, an English teacher at Daviess County High School, says her study of teacher leadership has been extremely beneficial.</w:t>
      </w:r>
      <w:r w:rsidRPr="00467E1A">
        <w:t xml:space="preserve"> </w:t>
      </w:r>
    </w:p>
    <w:p w:rsidR="00467E1A" w:rsidRDefault="00467E1A" w:rsidP="00467E1A">
      <w:r>
        <w:t xml:space="preserve"> “From a practical standpoint, I must say almost everything I did in this program, I was</w:t>
      </w:r>
      <w:r w:rsidR="00543AFC">
        <w:t xml:space="preserve"> able to bring to my classroom </w:t>
      </w:r>
      <w:r>
        <w:t>or from my classroom to the program to the coursework.”</w:t>
      </w:r>
    </w:p>
    <w:p w:rsidR="00467E1A" w:rsidRDefault="00467E1A" w:rsidP="00467E1A">
      <w:r>
        <w:t>Kelly Scott Davis plans to continue her work at the Kentucky Center for Ins</w:t>
      </w:r>
      <w:r w:rsidR="0087537B">
        <w:t>tructional Discipline.  She calls</w:t>
      </w:r>
      <w:r>
        <w:t xml:space="preserve"> the </w:t>
      </w:r>
      <w:proofErr w:type="gramStart"/>
      <w:r>
        <w:t>three year</w:t>
      </w:r>
      <w:proofErr w:type="gramEnd"/>
      <w:r>
        <w:t xml:space="preserve"> </w:t>
      </w:r>
      <w:r w:rsidR="00543AFC">
        <w:t xml:space="preserve">doctoral </w:t>
      </w:r>
      <w:r w:rsidR="0087537B">
        <w:t>degree</w:t>
      </w:r>
      <w:r>
        <w:t xml:space="preserve"> intense</w:t>
      </w:r>
      <w:r w:rsidR="00543AFC">
        <w:t>,</w:t>
      </w:r>
      <w:r>
        <w:t xml:space="preserve"> but rewarding.</w:t>
      </w:r>
    </w:p>
    <w:p w:rsidR="00467E1A" w:rsidRDefault="00510C40">
      <w:r>
        <w:t xml:space="preserve"> “The classes have been challenging but very interesting, I’ve learned a lot and made so many new friends.  That’s been wonderful for me, all the friendships.”</w:t>
      </w:r>
    </w:p>
    <w:p w:rsidR="00510C40" w:rsidRDefault="00467E1A">
      <w:r>
        <w:t xml:space="preserve">Matthew Constant is the Director of </w:t>
      </w:r>
      <w:r w:rsidR="0087537B">
        <w:t xml:space="preserve">I.T. </w:t>
      </w:r>
      <w:r>
        <w:t>at Daviess County Schools.  His dissertation about one-on-one laptop programs served two purposes.</w:t>
      </w:r>
    </w:p>
    <w:p w:rsidR="00467E1A" w:rsidRDefault="00510C40">
      <w:r>
        <w:t xml:space="preserve"> “I was able to work on an issue that my board of education wanted me to work on, they wanted data on, and fulfill a degree program at the same time.”</w:t>
      </w:r>
    </w:p>
    <w:p w:rsidR="00510C40" w:rsidRDefault="0087537B">
      <w:r>
        <w:t xml:space="preserve">Now </w:t>
      </w:r>
      <w:r w:rsidR="00467E1A">
        <w:t>they will be the first to wear this newly designed gown</w:t>
      </w:r>
      <w:r w:rsidR="00543AFC">
        <w:t xml:space="preserve"> for WKU </w:t>
      </w:r>
      <w:proofErr w:type="spellStart"/>
      <w:r w:rsidR="00543AFC">
        <w:t>Ed.D</w:t>
      </w:r>
      <w:proofErr w:type="spellEnd"/>
      <w:r w:rsidR="00543AFC">
        <w:t xml:space="preserve">. </w:t>
      </w:r>
      <w:proofErr w:type="gramStart"/>
      <w:r w:rsidR="00543AFC">
        <w:t>graduates</w:t>
      </w:r>
      <w:proofErr w:type="gramEnd"/>
      <w:r w:rsidR="00543AFC">
        <w:t>.</w:t>
      </w:r>
    </w:p>
    <w:p w:rsidR="00510C40" w:rsidRDefault="00510C40">
      <w:r>
        <w:t xml:space="preserve"> “To be among the first to finish out of the gate has been a real honor and Western made us feel real special.”</w:t>
      </w:r>
    </w:p>
    <w:p w:rsidR="00543AFC" w:rsidRDefault="00543AFC"/>
    <w:p w:rsidR="00543AFC" w:rsidRDefault="00543AFC">
      <w:r>
        <w:t xml:space="preserve">WKU Owensboro will host its first commencement ceremony tomorrow night at 5:30 at Deer Park Elementary School and the </w:t>
      </w:r>
      <w:proofErr w:type="spellStart"/>
      <w:r>
        <w:t>Gatton</w:t>
      </w:r>
      <w:proofErr w:type="spellEnd"/>
      <w:r>
        <w:t xml:space="preserve"> </w:t>
      </w:r>
      <w:proofErr w:type="spellStart"/>
      <w:r>
        <w:t>Acadamy</w:t>
      </w:r>
      <w:proofErr w:type="spellEnd"/>
      <w:r>
        <w:t xml:space="preserve"> commencement ceremony will be held Saturday on one p.m. at Van Meter Hall.</w:t>
      </w:r>
    </w:p>
    <w:p w:rsidR="00543AFC" w:rsidRDefault="00543AFC">
      <w:r>
        <w:t>For the latest commencemen</w:t>
      </w:r>
      <w:r w:rsidR="00E96FF9">
        <w:t>t information, log onto wku.edu forward slash commencement.</w:t>
      </w:r>
    </w:p>
    <w:p w:rsidR="00543AFC" w:rsidRDefault="00543AFC">
      <w:r>
        <w:t>With this week’s View from the Hill, I’m Amy Bingham.</w:t>
      </w:r>
    </w:p>
    <w:p w:rsidR="0052620C" w:rsidRDefault="00543AFC">
      <w:r>
        <w:t>###</w:t>
      </w:r>
    </w:p>
    <w:sectPr w:rsidR="0052620C" w:rsidSect="0052620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10C40"/>
    <w:rsid w:val="002D6AA6"/>
    <w:rsid w:val="0033221C"/>
    <w:rsid w:val="00366330"/>
    <w:rsid w:val="00412F89"/>
    <w:rsid w:val="00467E1A"/>
    <w:rsid w:val="004913F8"/>
    <w:rsid w:val="00510C40"/>
    <w:rsid w:val="0052620C"/>
    <w:rsid w:val="00543AFC"/>
    <w:rsid w:val="006B1043"/>
    <w:rsid w:val="007756A3"/>
    <w:rsid w:val="0087537B"/>
    <w:rsid w:val="00BC6D82"/>
    <w:rsid w:val="00E96FF9"/>
    <w:rsid w:val="00EB4672"/>
    <w:rsid w:val="00FC475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9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Macintosh Word</Application>
  <DocSecurity>0</DocSecurity>
  <Lines>18</Lines>
  <Paragraphs>4</Paragraphs>
  <ScaleCrop>false</ScaleCrop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2011-05-13T20:50:00Z</cp:lastPrinted>
  <dcterms:created xsi:type="dcterms:W3CDTF">2011-06-21T13:00:00Z</dcterms:created>
  <dcterms:modified xsi:type="dcterms:W3CDTF">2011-06-21T13:00:00Z</dcterms:modified>
</cp:coreProperties>
</file>