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CDC4F" w14:textId="77777777" w:rsidR="009E7FE3" w:rsidRDefault="009E7FE3" w:rsidP="009E7FE3">
      <w:pPr>
        <w:pStyle w:val="NormalWeb"/>
        <w:jc w:val="center"/>
      </w:pPr>
      <w:r>
        <w:rPr>
          <w:rStyle w:val="style61"/>
        </w:rPr>
        <w:t xml:space="preserve">View </w:t>
      </w:r>
      <w:proofErr w:type="gramStart"/>
      <w:r>
        <w:rPr>
          <w:rStyle w:val="style61"/>
        </w:rPr>
        <w:t>From</w:t>
      </w:r>
      <w:proofErr w:type="gramEnd"/>
      <w:r>
        <w:rPr>
          <w:rStyle w:val="style61"/>
        </w:rPr>
        <w:t xml:space="preserve"> The Hill </w:t>
      </w:r>
      <w:r>
        <w:br/>
      </w:r>
      <w:r>
        <w:rPr>
          <w:rStyle w:val="style61"/>
        </w:rPr>
        <w:t xml:space="preserve">(11/05/09) </w:t>
      </w:r>
      <w:r>
        <w:br/>
      </w:r>
      <w:r>
        <w:br/>
      </w:r>
      <w:r>
        <w:rPr>
          <w:rStyle w:val="style62"/>
        </w:rPr>
        <w:t>Homecoming 2009 Preview</w:t>
      </w:r>
    </w:p>
    <w:p w14:paraId="7E6CB363" w14:textId="77777777" w:rsidR="009E7FE3" w:rsidRDefault="009E7FE3" w:rsidP="009E7FE3">
      <w:pPr>
        <w:pStyle w:val="NormalWeb"/>
      </w:pPr>
      <w:r>
        <w:br/>
      </w:r>
      <w:r>
        <w:rPr>
          <w:rStyle w:val="style64"/>
        </w:rPr>
        <w:t xml:space="preserve">Western Kentucky University </w:t>
      </w:r>
      <w:proofErr w:type="gramStart"/>
      <w:r>
        <w:rPr>
          <w:rStyle w:val="style64"/>
        </w:rPr>
        <w:t>is  Rolling</w:t>
      </w:r>
      <w:proofErr w:type="gramEnd"/>
      <w:r>
        <w:rPr>
          <w:rStyle w:val="style64"/>
        </w:rPr>
        <w:t xml:space="preserve"> out the Red!  </w:t>
      </w:r>
      <w:r>
        <w:br/>
      </w:r>
      <w:r>
        <w:br/>
      </w:r>
      <w:r>
        <w:rPr>
          <w:rStyle w:val="style64"/>
        </w:rPr>
        <w:t>In this week’s “View from the Hill”, Amy Bingham tells us how the campus is welcoming alumni and friends for Homecoming 2009.</w:t>
      </w:r>
      <w:r>
        <w:br/>
      </w:r>
      <w:r>
        <w:br/>
      </w:r>
      <w:r>
        <w:rPr>
          <w:rStyle w:val="style64"/>
        </w:rPr>
        <w:t>Activities continue leading up to Saturday’s homecoming matchup against Troy.  One of the signature events is tomorrow night’s annual homecoming parade and street fest.</w:t>
      </w:r>
      <w:r>
        <w:br/>
      </w:r>
      <w:r>
        <w:br/>
      </w:r>
      <w:r>
        <w:rPr>
          <w:rStyle w:val="style64"/>
        </w:rPr>
        <w:t>“Competition is fierce…sororities and fraternities keep floats a secret.”</w:t>
      </w:r>
      <w:r>
        <w:br/>
      </w:r>
      <w:r>
        <w:br/>
      </w:r>
      <w:r>
        <w:rPr>
          <w:rStyle w:val="style64"/>
        </w:rPr>
        <w:t>With bragging rights at stake, this year’s floats may be under wraps until tomorrow. …but you can bet this year’s theme will be on full display!</w:t>
      </w:r>
      <w:r>
        <w:br/>
      </w:r>
      <w:r>
        <w:rPr>
          <w:rStyle w:val="style64"/>
        </w:rPr>
        <w:t> </w:t>
      </w:r>
      <w:r>
        <w:br/>
      </w:r>
      <w:r>
        <w:rPr>
          <w:rStyle w:val="style64"/>
        </w:rPr>
        <w:t>“Can’t wait to see what they do with Rolling out the Red…can only imagine.”</w:t>
      </w:r>
      <w:r>
        <w:br/>
      </w:r>
      <w:r>
        <w:br/>
      </w:r>
      <w:r>
        <w:rPr>
          <w:rStyle w:val="style64"/>
        </w:rPr>
        <w:t>Homecoming organizers say Roll out the Red is not only fun it also symbolizes excellence.</w:t>
      </w:r>
      <w:r>
        <w:br/>
      </w:r>
      <w:r>
        <w:rPr>
          <w:rStyle w:val="style64"/>
        </w:rPr>
        <w:t> </w:t>
      </w:r>
      <w:r>
        <w:br/>
      </w:r>
      <w:r>
        <w:rPr>
          <w:rStyle w:val="style64"/>
        </w:rPr>
        <w:t>“It features Big Red walking down the red carpet as well as the team and I think our themes every year are unique.”</w:t>
      </w:r>
      <w:r>
        <w:br/>
      </w:r>
      <w:r>
        <w:br/>
      </w:r>
      <w:r>
        <w:rPr>
          <w:rStyle w:val="style64"/>
        </w:rPr>
        <w:t>Citizen’s First Banks has sponsored the Homecoming Parade and Big Red Street Fest the night before the homecoming game for the past three years.</w:t>
      </w:r>
      <w:r>
        <w:br/>
      </w:r>
      <w:r>
        <w:br/>
      </w:r>
      <w:r>
        <w:rPr>
          <w:rStyle w:val="style64"/>
        </w:rPr>
        <w:t xml:space="preserve">Marketing Coordinator Lee </w:t>
      </w:r>
      <w:proofErr w:type="spellStart"/>
      <w:r>
        <w:rPr>
          <w:rStyle w:val="style64"/>
        </w:rPr>
        <w:t>Baldock</w:t>
      </w:r>
      <w:proofErr w:type="spellEnd"/>
      <w:r>
        <w:rPr>
          <w:rStyle w:val="style64"/>
        </w:rPr>
        <w:t xml:space="preserve"> says it’s important to give back to the community.</w:t>
      </w:r>
      <w:r>
        <w:br/>
      </w:r>
      <w:r>
        <w:rPr>
          <w:rStyle w:val="style64"/>
        </w:rPr>
        <w:t> </w:t>
      </w:r>
      <w:r>
        <w:br/>
      </w:r>
      <w:r>
        <w:rPr>
          <w:rStyle w:val="style64"/>
        </w:rPr>
        <w:t>“Citizen’s First started in Bowling Green…supported you and helped you grow.”</w:t>
      </w:r>
      <w:r>
        <w:br/>
      </w:r>
      <w:r>
        <w:br/>
      </w:r>
      <w:r>
        <w:rPr>
          <w:rStyle w:val="style64"/>
        </w:rPr>
        <w:t>The parade begins at five tomorrow afternoon on College Heights Boulevard.  It will be followed by the Big Red Street Fest and Big Red’s Roar.  All events are free and open to the public.  The Toppers take on Troy in the Homecoming game on Saturday at four o’clock.</w:t>
      </w:r>
      <w:r>
        <w:br/>
      </w:r>
      <w:r>
        <w:br/>
      </w:r>
      <w:r>
        <w:rPr>
          <w:rStyle w:val="style64"/>
        </w:rPr>
        <w:t>With this week’s View from the Hill, I’m Amy Bingham.</w:t>
      </w:r>
    </w:p>
    <w:p w14:paraId="083E462D" w14:textId="77777777" w:rsidR="002B048F" w:rsidRDefault="002B048F"/>
    <w:sectPr w:rsidR="002B048F"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E3"/>
    <w:rsid w:val="002B048F"/>
    <w:rsid w:val="009E7FE3"/>
    <w:rsid w:val="00A5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8FB396"/>
  <w15:chartTrackingRefBased/>
  <w15:docId w15:val="{3282EFBC-7B11-5C4E-86B0-5E4FC4CC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7FE3"/>
    <w:pPr>
      <w:spacing w:before="100" w:beforeAutospacing="1" w:after="100" w:afterAutospacing="1"/>
    </w:pPr>
    <w:rPr>
      <w:rFonts w:ascii="Times New Roman" w:eastAsia="Times New Roman" w:hAnsi="Times New Roman" w:cs="Times New Roman"/>
    </w:rPr>
  </w:style>
  <w:style w:type="character" w:customStyle="1" w:styleId="style61">
    <w:name w:val="style61"/>
    <w:basedOn w:val="DefaultParagraphFont"/>
    <w:rsid w:val="009E7FE3"/>
  </w:style>
  <w:style w:type="character" w:customStyle="1" w:styleId="style62">
    <w:name w:val="style62"/>
    <w:basedOn w:val="DefaultParagraphFont"/>
    <w:rsid w:val="009E7FE3"/>
  </w:style>
  <w:style w:type="character" w:customStyle="1" w:styleId="style64">
    <w:name w:val="style64"/>
    <w:basedOn w:val="DefaultParagraphFont"/>
    <w:rsid w:val="009E7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57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2020-08-21T17:12:00Z</dcterms:created>
  <dcterms:modified xsi:type="dcterms:W3CDTF">2020-08-21T17:12:00Z</dcterms:modified>
</cp:coreProperties>
</file>