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DE" w:rsidRPr="003531DE" w:rsidRDefault="003531DE" w:rsidP="005908C3">
      <w:pPr>
        <w:pBdr>
          <w:bottom w:val="single" w:sz="6" w:space="0" w:color="000000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31D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53CCE16" wp14:editId="4EE1066D">
            <wp:extent cx="2447925" cy="952500"/>
            <wp:effectExtent l="0" t="0" r="9525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94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UNDERGRADUATE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CURRICULUM COMMITTEE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8D588E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November 18</w:t>
      </w:r>
      <w:r w:rsidRPr="003531DE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, 2014 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-- 3:45 p.m.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Academic Affairs Conference Room / </w:t>
      </w:r>
      <w:proofErr w:type="spell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Wetherby</w:t>
      </w:r>
      <w:proofErr w:type="spell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nd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Floor </w:t>
      </w:r>
    </w:p>
    <w:p w:rsidR="003531DE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3531DE" w:rsidRPr="00FA660F" w:rsidRDefault="008D588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Approval of 10/23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>/2014 Minutes </w:t>
      </w:r>
    </w:p>
    <w:p w:rsidR="00FA660F" w:rsidRDefault="00B763EA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FA660F" w:rsidRDefault="008D588E" w:rsidP="00FA660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OCSE</w:t>
      </w:r>
    </w:p>
    <w:p w:rsidR="008D588E" w:rsidRPr="00FA660F" w:rsidRDefault="008D588E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FA660F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 w:rsidRPr="00FA660F">
        <w:rPr>
          <w:rFonts w:ascii="Times New Roman" w:eastAsia="Times New Roman" w:hAnsi="Times New Roman" w:cs="Times New Roman"/>
          <w:sz w:val="24"/>
          <w:szCs w:val="24"/>
        </w:rPr>
        <w:t>: MATH 308</w:t>
      </w:r>
    </w:p>
    <w:p w:rsid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:rsidR="00FA660F" w:rsidRDefault="008D588E" w:rsidP="00FA660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GFCB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A660F" w:rsidRDefault="003531DE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B763EA" w:rsidRP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Revise a Program – Sales Minor</w:t>
      </w:r>
    </w:p>
    <w:p w:rsidR="00FA660F" w:rsidRDefault="00FA660F" w:rsidP="00FA660F">
      <w:pPr>
        <w:pStyle w:val="ListParagraph"/>
        <w:numPr>
          <w:ilvl w:val="1"/>
          <w:numId w:val="5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UC</w:t>
      </w:r>
    </w:p>
    <w:p w:rsidR="00FA660F" w:rsidRDefault="00E56F8F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B763EA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Revise a Catalogue Entry: BIS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Suspend a Program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 xml:space="preserve"> Citizenship &amp; Social Responsibility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AFA 190C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ARTS 100C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BIO 113C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BIO 114C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BIO 131C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BIO 207C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BIO 208C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BIO 275C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CHM 101C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CHM 109C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COMN 145C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COMN 161C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COUN 100C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FOLK 280C</w:t>
      </w:r>
    </w:p>
    <w:p w:rsidR="00FA660F" w:rsidRDefault="00FA660F" w:rsidP="00FA660F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A660F">
        <w:rPr>
          <w:rFonts w:ascii="Times New Roman" w:eastAsia="Times New Roman" w:hAnsi="Times New Roman" w:cs="Times New Roman"/>
          <w:sz w:val="24"/>
          <w:szCs w:val="24"/>
        </w:rPr>
        <w:t>FRN 101C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FRN 102C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GAWS 200C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GE 102C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GEO 110C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GEO 209C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HED 100C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HED 165C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HMDT 211C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HIS 119C</w:t>
      </w:r>
      <w:bookmarkStart w:id="0" w:name="_GoBack"/>
      <w:bookmarkEnd w:id="0"/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lastRenderedPageBreak/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HIS 120C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HIS 240C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HIS 241C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MUSI 120C</w:t>
      </w:r>
    </w:p>
    <w:p w:rsidR="004C741C" w:rsidRDefault="004C741C" w:rsidP="004C741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41C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741C">
        <w:rPr>
          <w:rFonts w:ascii="Times New Roman" w:eastAsia="Times New Roman" w:hAnsi="Times New Roman" w:cs="Times New Roman"/>
          <w:sz w:val="24"/>
          <w:szCs w:val="24"/>
        </w:rPr>
        <w:t>PED 100C</w:t>
      </w:r>
    </w:p>
    <w:p w:rsidR="004C741C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PED 101C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PED 102C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PED 103C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>: PED 104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POLS 110C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POLS 260C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PSYC 100C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PSYC 199C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PSYC 250C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RECN 200C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RLST 100C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RLST 101C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RLST 102C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SOC 100C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SOC 210C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SOC 220C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SPN 101C</w:t>
      </w:r>
    </w:p>
    <w:p w:rsidR="00A05DED" w:rsidRDefault="00A05DED" w:rsidP="00A05DE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SPN 102C</w:t>
      </w:r>
    </w:p>
    <w:p w:rsidR="009E28D1" w:rsidRDefault="00A05DED" w:rsidP="009E28D1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DED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05DED">
        <w:rPr>
          <w:rFonts w:ascii="Times New Roman" w:eastAsia="Times New Roman" w:hAnsi="Times New Roman" w:cs="Times New Roman"/>
          <w:sz w:val="24"/>
          <w:szCs w:val="24"/>
        </w:rPr>
        <w:t>THE 151C</w:t>
      </w:r>
    </w:p>
    <w:p w:rsidR="009E28D1" w:rsidRDefault="009E28D1" w:rsidP="009E28D1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9E28D1" w:rsidRDefault="009E28D1" w:rsidP="009E28D1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Proposal to Revise a Program: </w:t>
      </w:r>
      <w:r w:rsidRPr="009E28D1">
        <w:rPr>
          <w:rFonts w:ascii="Times New Roman" w:eastAsia="Times New Roman" w:hAnsi="Times New Roman" w:cs="Times New Roman"/>
          <w:sz w:val="24"/>
          <w:szCs w:val="24"/>
        </w:rPr>
        <w:t>Aging Specialist Certificate</w:t>
      </w:r>
    </w:p>
    <w:p w:rsidR="009E28D1" w:rsidRDefault="009E28D1" w:rsidP="009E28D1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Proposal to Revise a Program: </w:t>
      </w:r>
      <w:r w:rsidRPr="009E28D1">
        <w:rPr>
          <w:rFonts w:ascii="Times New Roman" w:eastAsia="Times New Roman" w:hAnsi="Times New Roman" w:cs="Times New Roman"/>
          <w:sz w:val="24"/>
          <w:szCs w:val="24"/>
        </w:rPr>
        <w:t>Gerontology Minor</w:t>
      </w:r>
    </w:p>
    <w:p w:rsidR="006E02CA" w:rsidRDefault="006E02CA" w:rsidP="006E02C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PCAL</w:t>
      </w:r>
    </w:p>
    <w:p w:rsidR="006E02CA" w:rsidRDefault="006E02CA" w:rsidP="006E02C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Create a Temporary Course</w:t>
      </w:r>
      <w:r>
        <w:rPr>
          <w:rFonts w:ascii="Times New Roman" w:eastAsia="Times New Roman" w:hAnsi="Times New Roman" w:cs="Times New Roman"/>
          <w:sz w:val="24"/>
          <w:szCs w:val="24"/>
        </w:rPr>
        <w:t>: PHIL 208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Create a Temporary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DANC 105</w:t>
      </w:r>
    </w:p>
    <w:p w:rsidR="006E02CA" w:rsidRDefault="006E02CA" w:rsidP="006E02C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6E02CA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COMM 460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COMM 161</w:t>
      </w:r>
    </w:p>
    <w:p w:rsidR="006E02CA" w:rsidRDefault="006E02CA" w:rsidP="006E02C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BLNG/RELS 382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BLNG/RELS 383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BLNG/RELS 384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BLNG/RELS 385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RELS 390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RELS 391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Course Catalog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COMM 494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ENG 290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KORE 101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Crea</w:t>
      </w:r>
      <w:r>
        <w:rPr>
          <w:rFonts w:ascii="Times New Roman" w:eastAsia="Times New Roman" w:hAnsi="Times New Roman" w:cs="Times New Roman"/>
          <w:sz w:val="24"/>
          <w:szCs w:val="24"/>
        </w:rPr>
        <w:t>te a New Course: KORE 102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PHIL 208</w:t>
      </w:r>
    </w:p>
    <w:p w:rsid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lastRenderedPageBreak/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792 Communication Studies</w:t>
      </w:r>
    </w:p>
    <w:p w:rsidR="006E02CA" w:rsidRPr="006E02CA" w:rsidRDefault="006E02CA" w:rsidP="006E02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CA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t>522 Corporate and Organizational Communication</w:t>
      </w:r>
      <w:r w:rsidRPr="006E02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2A47" w:rsidRDefault="00582A47" w:rsidP="00A05D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Committee</w:t>
      </w:r>
    </w:p>
    <w:p w:rsidR="00582A47" w:rsidRDefault="00582A47" w:rsidP="00582A4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CLEP Policy Revision 2014 Changes</w:t>
      </w:r>
    </w:p>
    <w:p w:rsidR="00A05DED" w:rsidRPr="00A05DED" w:rsidRDefault="003531DE" w:rsidP="00A05D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Report from the Chair</w:t>
      </w:r>
    </w:p>
    <w:p w:rsidR="0080225B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sectPr w:rsidR="0080225B" w:rsidRPr="00FA66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59" w:rsidRDefault="00D24D59" w:rsidP="00AA4D5D">
      <w:pPr>
        <w:spacing w:after="0" w:line="240" w:lineRule="auto"/>
      </w:pPr>
      <w:r>
        <w:separator/>
      </w:r>
    </w:p>
  </w:endnote>
  <w:endnote w:type="continuationSeparator" w:id="0">
    <w:p w:rsidR="00D24D59" w:rsidRDefault="00D24D59" w:rsidP="00A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71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D5D" w:rsidRDefault="00AA4D5D">
        <w:pPr>
          <w:pStyle w:val="Footer"/>
          <w:jc w:val="right"/>
        </w:pPr>
        <w:r>
          <w:t xml:space="preserve">November UCC Agenda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4D5D" w:rsidRDefault="00AA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59" w:rsidRDefault="00D24D59" w:rsidP="00AA4D5D">
      <w:pPr>
        <w:spacing w:after="0" w:line="240" w:lineRule="auto"/>
      </w:pPr>
      <w:r>
        <w:separator/>
      </w:r>
    </w:p>
  </w:footnote>
  <w:footnote w:type="continuationSeparator" w:id="0">
    <w:p w:rsidR="00D24D59" w:rsidRDefault="00D24D59" w:rsidP="00AA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554B"/>
    <w:multiLevelType w:val="multilevel"/>
    <w:tmpl w:val="CCB2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34335"/>
    <w:multiLevelType w:val="hybridMultilevel"/>
    <w:tmpl w:val="2DB6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30B61"/>
    <w:multiLevelType w:val="hybridMultilevel"/>
    <w:tmpl w:val="73B2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766BE"/>
    <w:multiLevelType w:val="hybridMultilevel"/>
    <w:tmpl w:val="4776F58E"/>
    <w:lvl w:ilvl="0" w:tplc="8E32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74E83"/>
    <w:multiLevelType w:val="hybridMultilevel"/>
    <w:tmpl w:val="23500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DE"/>
    <w:rsid w:val="00063208"/>
    <w:rsid w:val="003531DE"/>
    <w:rsid w:val="003629AA"/>
    <w:rsid w:val="00373D87"/>
    <w:rsid w:val="00440658"/>
    <w:rsid w:val="004660DE"/>
    <w:rsid w:val="004C741C"/>
    <w:rsid w:val="00582A47"/>
    <w:rsid w:val="005908C3"/>
    <w:rsid w:val="005B3742"/>
    <w:rsid w:val="00654272"/>
    <w:rsid w:val="006E02CA"/>
    <w:rsid w:val="006F3AC4"/>
    <w:rsid w:val="0074394E"/>
    <w:rsid w:val="00766FD8"/>
    <w:rsid w:val="00800B7D"/>
    <w:rsid w:val="00842DA7"/>
    <w:rsid w:val="008D588E"/>
    <w:rsid w:val="008E1D06"/>
    <w:rsid w:val="009309F5"/>
    <w:rsid w:val="009E28D1"/>
    <w:rsid w:val="00A05DED"/>
    <w:rsid w:val="00A5334C"/>
    <w:rsid w:val="00A85764"/>
    <w:rsid w:val="00AA4D5D"/>
    <w:rsid w:val="00AC65AF"/>
    <w:rsid w:val="00B17655"/>
    <w:rsid w:val="00B763EA"/>
    <w:rsid w:val="00BA2B3B"/>
    <w:rsid w:val="00CC7182"/>
    <w:rsid w:val="00D22CBA"/>
    <w:rsid w:val="00D24D59"/>
    <w:rsid w:val="00E56F8F"/>
    <w:rsid w:val="00E63A2F"/>
    <w:rsid w:val="00E901AE"/>
    <w:rsid w:val="00F641EB"/>
    <w:rsid w:val="00F73346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752B-2BF0-4009-B9EE-ED6E3434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5D"/>
  </w:style>
  <w:style w:type="paragraph" w:styleId="Footer">
    <w:name w:val="footer"/>
    <w:basedOn w:val="Normal"/>
    <w:link w:val="Foot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9623-E95F-4AB7-B889-5C50BBDE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 Willoughby</dc:creator>
  <cp:keywords/>
  <dc:description/>
  <cp:lastModifiedBy>Fallon Willoughby</cp:lastModifiedBy>
  <cp:revision>11</cp:revision>
  <dcterms:created xsi:type="dcterms:W3CDTF">2014-11-04T01:03:00Z</dcterms:created>
  <dcterms:modified xsi:type="dcterms:W3CDTF">2014-11-18T16:35:00Z</dcterms:modified>
</cp:coreProperties>
</file>