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B1" w:rsidRPr="00DD4166" w:rsidRDefault="00CB47B1" w:rsidP="001A11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CB47B1" w:rsidRPr="00DD4166" w:rsidTr="00CB47B1">
        <w:trPr>
          <w:trHeight w:val="4877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B1" w:rsidRPr="00DD4166" w:rsidRDefault="00CB47B1" w:rsidP="00C83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66">
              <w:rPr>
                <w:rFonts w:ascii="Times New Roman" w:hAnsi="Times New Roman" w:cs="Times New Roman"/>
                <w:bCs/>
                <w:sz w:val="24"/>
                <w:szCs w:val="24"/>
              </w:rPr>
              <w:t>University College (UC)</w:t>
            </w:r>
          </w:p>
          <w:p w:rsidR="00CB47B1" w:rsidRPr="00DD416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66">
              <w:rPr>
                <w:rFonts w:ascii="Times New Roman" w:hAnsi="Times New Roman" w:cs="Times New Roman"/>
                <w:bCs/>
                <w:sz w:val="24"/>
                <w:szCs w:val="24"/>
              </w:rPr>
              <w:t>Office of the Dean</w:t>
            </w:r>
          </w:p>
          <w:p w:rsidR="00CB47B1" w:rsidRPr="00DD416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66">
              <w:rPr>
                <w:rFonts w:ascii="Times New Roman" w:hAnsi="Times New Roman" w:cs="Times New Roman"/>
                <w:bCs/>
                <w:sz w:val="24"/>
                <w:szCs w:val="24"/>
              </w:rPr>
              <w:t>54092</w:t>
            </w:r>
          </w:p>
          <w:p w:rsidR="00CB47B1" w:rsidRPr="00DD416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B47B1" w:rsidRPr="00DD416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D416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REPORT TO THE UNDERGRADUATE CURRICULUM COMMITTEE</w:t>
            </w:r>
          </w:p>
          <w:p w:rsidR="00CB47B1" w:rsidRPr="00DD416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CB47B1" w:rsidRPr="00DD416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66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A919DB" w:rsidRPr="00DD41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6D0" w:rsidRPr="00DD4166">
              <w:rPr>
                <w:rFonts w:ascii="Times New Roman" w:hAnsi="Times New Roman" w:cs="Times New Roman"/>
                <w:sz w:val="24"/>
                <w:szCs w:val="24"/>
              </w:rPr>
              <w:t>April 11</w:t>
            </w:r>
            <w:r w:rsidR="00A919DB" w:rsidRPr="00DD41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35A5" w:rsidRPr="00DD4166">
              <w:rPr>
                <w:rFonts w:ascii="Times New Roman" w:hAnsi="Times New Roman" w:cs="Times New Roman"/>
                <w:sz w:val="24"/>
                <w:szCs w:val="24"/>
              </w:rPr>
              <w:t xml:space="preserve"> 2013</w:t>
            </w:r>
          </w:p>
          <w:p w:rsidR="00CB47B1" w:rsidRPr="00DD416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B1" w:rsidRPr="00DD4166" w:rsidRDefault="00F91C68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DD4166">
              <w:rPr>
                <w:rFonts w:ascii="Times New Roman" w:hAnsi="Times New Roman" w:cs="Times New Roman"/>
                <w:sz w:val="24"/>
                <w:szCs w:val="24"/>
              </w:rPr>
              <w:t>The following items are</w:t>
            </w:r>
            <w:r w:rsidR="00CB47B1" w:rsidRPr="00DD4166">
              <w:rPr>
                <w:rFonts w:ascii="Times New Roman" w:hAnsi="Times New Roman" w:cs="Times New Roman"/>
                <w:sz w:val="24"/>
                <w:szCs w:val="24"/>
              </w:rPr>
              <w:t xml:space="preserve"> being forwarded for consideration at the </w:t>
            </w:r>
            <w:r w:rsidR="00C82726" w:rsidRPr="00DD4166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="002C35A5" w:rsidRPr="00DD4166">
              <w:rPr>
                <w:rFonts w:ascii="Times New Roman" w:hAnsi="Times New Roman" w:cs="Times New Roman"/>
                <w:sz w:val="24"/>
                <w:szCs w:val="24"/>
              </w:rPr>
              <w:t xml:space="preserve"> UCC</w:t>
            </w:r>
            <w:r w:rsidR="00CB47B1" w:rsidRPr="00DD4166">
              <w:rPr>
                <w:rFonts w:ascii="Times New Roman" w:hAnsi="Times New Roman" w:cs="Times New Roman"/>
                <w:sz w:val="24"/>
                <w:szCs w:val="24"/>
              </w:rPr>
              <w:t xml:space="preserve"> meeting:</w:t>
            </w:r>
          </w:p>
          <w:p w:rsidR="00CB47B1" w:rsidRPr="00DD416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W w:w="9945" w:type="dxa"/>
              <w:tblInd w:w="2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95"/>
              <w:gridCol w:w="7950"/>
            </w:tblGrid>
            <w:tr w:rsidR="00CB47B1" w:rsidRPr="00DD4166">
              <w:trPr>
                <w:trHeight w:val="225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DD4166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Type of 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B47B1" w:rsidRPr="00DD4166" w:rsidRDefault="00CB47B1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Description of Item and Contact Information</w:t>
                  </w:r>
                </w:p>
              </w:tc>
            </w:tr>
            <w:tr w:rsidR="009F0239" w:rsidRPr="00DD4166" w:rsidTr="009F0239">
              <w:trPr>
                <w:trHeight w:val="1520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F0239" w:rsidRPr="00DD4166" w:rsidRDefault="009F0239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D4166" w:rsidRPr="00DD4166" w:rsidRDefault="00DD4166" w:rsidP="00DD41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Action: New Course Proposal</w:t>
                  </w:r>
                </w:p>
                <w:p w:rsidR="00DD4166" w:rsidRPr="00DD4166" w:rsidRDefault="00DD4166" w:rsidP="00DD41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Item: UC 100</w:t>
                  </w:r>
                </w:p>
                <w:p w:rsidR="00DD4166" w:rsidRPr="00DD4166" w:rsidRDefault="00DD4166" w:rsidP="00DD41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Contact person: </w:t>
                  </w: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Merrall Price</w:t>
                  </w:r>
                </w:p>
                <w:p w:rsidR="00DD4166" w:rsidRPr="00DD4166" w:rsidRDefault="00DD4166" w:rsidP="00DD41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6" w:history="1">
                    <w:r w:rsidRPr="00DD4166">
                      <w:rPr>
                        <w:rStyle w:val="Hyperlink"/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merrall.price@wku.edu</w:t>
                    </w:r>
                  </w:hyperlink>
                </w:p>
                <w:p w:rsidR="009F0239" w:rsidRPr="00DD4166" w:rsidRDefault="00DD4166" w:rsidP="00DD416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Phone: </w:t>
                  </w:r>
                  <w:r w:rsidRPr="00DD41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745-</w:t>
                  </w:r>
                  <w:r w:rsidRPr="00DD41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4200</w:t>
                  </w:r>
                </w:p>
              </w:tc>
            </w:tr>
            <w:tr w:rsidR="007D7844" w:rsidRPr="00DD4166" w:rsidTr="009F0239">
              <w:trPr>
                <w:trHeight w:val="1520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844" w:rsidRPr="00DD4166" w:rsidRDefault="007D7844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844" w:rsidRPr="00DD4166" w:rsidRDefault="007D7844" w:rsidP="007D78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Action: New Course Proposal</w:t>
                  </w:r>
                </w:p>
                <w:p w:rsidR="007D7844" w:rsidRPr="00DD4166" w:rsidRDefault="007D7844" w:rsidP="007D78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Item: </w:t>
                  </w:r>
                  <w:r w:rsidR="00DD4166"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CHNF 420: Media Chinese</w:t>
                  </w:r>
                </w:p>
                <w:p w:rsidR="007D7844" w:rsidRPr="00DD4166" w:rsidRDefault="007D7844" w:rsidP="007D78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Contact person: </w:t>
                  </w:r>
                  <w:r w:rsidR="00DD4166"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Jianjun He</w:t>
                  </w:r>
                </w:p>
                <w:p w:rsidR="00DD4166" w:rsidRPr="00DD4166" w:rsidRDefault="007D7844" w:rsidP="00DD41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7" w:history="1">
                    <w:r w:rsidR="00DD4166" w:rsidRPr="00DD4166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jianjun.he@wku.edu</w:t>
                    </w:r>
                  </w:hyperlink>
                </w:p>
                <w:p w:rsidR="007D7844" w:rsidRPr="00DD4166" w:rsidRDefault="007D7844" w:rsidP="00DD416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Phone: </w:t>
                  </w:r>
                  <w:r w:rsidR="00DD4166" w:rsidRPr="00DD4166">
                    <w:rPr>
                      <w:sz w:val="24"/>
                      <w:szCs w:val="24"/>
                    </w:rPr>
                    <w:t>54220</w:t>
                  </w:r>
                </w:p>
              </w:tc>
            </w:tr>
            <w:tr w:rsidR="007D7844" w:rsidRPr="00DD4166" w:rsidTr="009F0239">
              <w:trPr>
                <w:trHeight w:val="1448"/>
              </w:trPr>
              <w:tc>
                <w:tcPr>
                  <w:tcW w:w="1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844" w:rsidRPr="00DD4166" w:rsidRDefault="007D7844" w:rsidP="001A11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</w:t>
                  </w:r>
                </w:p>
              </w:tc>
              <w:tc>
                <w:tcPr>
                  <w:tcW w:w="79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844" w:rsidRPr="00DD4166" w:rsidRDefault="007D7844" w:rsidP="007D78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Action: New Course Proposal</w:t>
                  </w:r>
                </w:p>
                <w:p w:rsidR="007D7844" w:rsidRPr="00DD4166" w:rsidRDefault="007D7844" w:rsidP="007D78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Item: </w:t>
                  </w:r>
                  <w:r w:rsidR="00DD4166"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CHNF 440</w:t>
                  </w:r>
                  <w:r w:rsidR="00DD4166"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: Chinese Tradition</w:t>
                  </w:r>
                  <w:r w:rsidR="00DD4166" w:rsidRPr="00DD4166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ab/>
                  </w:r>
                </w:p>
                <w:p w:rsidR="00DD4166" w:rsidRPr="00DD4166" w:rsidRDefault="007D7844" w:rsidP="007D78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Contact person: </w:t>
                  </w:r>
                  <w:r w:rsidR="00DD4166"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Jianjun He</w:t>
                  </w:r>
                  <w:r w:rsidR="00DD4166"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D7844" w:rsidRPr="00DD4166" w:rsidRDefault="007D7844" w:rsidP="007D7844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Email: </w:t>
                  </w:r>
                  <w:hyperlink r:id="rId8" w:history="1">
                    <w:r w:rsidR="00DD4166" w:rsidRPr="00DD4166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jianjun.he@wku.edu</w:t>
                    </w:r>
                  </w:hyperlink>
                </w:p>
                <w:p w:rsidR="007D7844" w:rsidRPr="00DD4166" w:rsidRDefault="009F0239" w:rsidP="00DD4166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DD41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Phone: </w:t>
                  </w:r>
                  <w:r w:rsidR="00DD4166" w:rsidRPr="00DD4166">
                    <w:rPr>
                      <w:sz w:val="24"/>
                      <w:szCs w:val="24"/>
                    </w:rPr>
                    <w:t>54220</w:t>
                  </w:r>
                </w:p>
              </w:tc>
            </w:tr>
          </w:tbl>
          <w:p w:rsidR="00CB47B1" w:rsidRPr="00DD4166" w:rsidRDefault="00CB47B1" w:rsidP="001A1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A5F08" w:rsidRPr="00DD4166" w:rsidRDefault="006A5F08" w:rsidP="001A11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5F08" w:rsidRPr="00DD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B2D49"/>
    <w:multiLevelType w:val="multilevel"/>
    <w:tmpl w:val="97728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7B1"/>
    <w:rsid w:val="001A113B"/>
    <w:rsid w:val="001D4E09"/>
    <w:rsid w:val="001D7473"/>
    <w:rsid w:val="002A7FF8"/>
    <w:rsid w:val="002C35A5"/>
    <w:rsid w:val="004E370B"/>
    <w:rsid w:val="00641121"/>
    <w:rsid w:val="006A5F08"/>
    <w:rsid w:val="007D7844"/>
    <w:rsid w:val="007F4B16"/>
    <w:rsid w:val="008A320C"/>
    <w:rsid w:val="00941E11"/>
    <w:rsid w:val="009F0239"/>
    <w:rsid w:val="00A134B2"/>
    <w:rsid w:val="00A919DB"/>
    <w:rsid w:val="00B82FCF"/>
    <w:rsid w:val="00C026D0"/>
    <w:rsid w:val="00C82726"/>
    <w:rsid w:val="00C83325"/>
    <w:rsid w:val="00CB47B1"/>
    <w:rsid w:val="00D86BDE"/>
    <w:rsid w:val="00DD4166"/>
    <w:rsid w:val="00DE168C"/>
    <w:rsid w:val="00F05A20"/>
    <w:rsid w:val="00F9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B47B1"/>
    <w:rPr>
      <w:b/>
      <w:bCs/>
    </w:rPr>
  </w:style>
  <w:style w:type="character" w:styleId="Hyperlink">
    <w:name w:val="Hyperlink"/>
    <w:basedOn w:val="DefaultParagraphFont"/>
    <w:uiPriority w:val="99"/>
    <w:unhideWhenUsed/>
    <w:rsid w:val="00CB47B1"/>
    <w:rPr>
      <w:color w:val="0000FF"/>
      <w:u w:val="single"/>
    </w:rPr>
  </w:style>
  <w:style w:type="paragraph" w:styleId="NoSpacing">
    <w:name w:val="No Spacing"/>
    <w:uiPriority w:val="1"/>
    <w:qFormat/>
    <w:rsid w:val="002A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Normal"/>
    <w:rsid w:val="002A7FF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ft">
    <w:name w:val="ft"/>
    <w:rsid w:val="002C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jun.he@wku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ianjun.he@wk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rall.price@wku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Merrall</dc:creator>
  <cp:lastModifiedBy>Price, Merrall</cp:lastModifiedBy>
  <cp:revision>3</cp:revision>
  <dcterms:created xsi:type="dcterms:W3CDTF">2013-04-10T15:32:00Z</dcterms:created>
  <dcterms:modified xsi:type="dcterms:W3CDTF">2013-04-10T15:40:00Z</dcterms:modified>
</cp:coreProperties>
</file>