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19905" w14:textId="77777777" w:rsidR="00AB28D9" w:rsidRDefault="00AB28D9" w:rsidP="00D81CCB">
      <w:pPr>
        <w:jc w:val="center"/>
        <w:rPr>
          <w:b/>
          <w:sz w:val="44"/>
        </w:rPr>
      </w:pPr>
      <w:r>
        <w:rPr>
          <w:b/>
          <w:sz w:val="44"/>
        </w:rPr>
        <w:t>WKU Department of Theatre and Dance</w:t>
      </w:r>
    </w:p>
    <w:p w14:paraId="49F8333A" w14:textId="0627440D" w:rsidR="00893A19" w:rsidRPr="00F44E3D" w:rsidRDefault="003354EF" w:rsidP="00893A19">
      <w:pPr>
        <w:jc w:val="center"/>
        <w:rPr>
          <w:b/>
          <w:sz w:val="44"/>
        </w:rPr>
      </w:pPr>
      <w:r>
        <w:rPr>
          <w:b/>
          <w:sz w:val="44"/>
        </w:rPr>
        <w:t>New Works Festiva</w:t>
      </w:r>
      <w:r w:rsidR="0070664E">
        <w:rPr>
          <w:b/>
          <w:sz w:val="44"/>
        </w:rPr>
        <w:t>l</w:t>
      </w:r>
      <w:r>
        <w:rPr>
          <w:b/>
          <w:sz w:val="44"/>
        </w:rPr>
        <w:t xml:space="preserve"> </w:t>
      </w:r>
      <w:r w:rsidR="00893A19" w:rsidRPr="00F44E3D">
        <w:rPr>
          <w:b/>
          <w:sz w:val="44"/>
        </w:rPr>
        <w:t xml:space="preserve">Application </w:t>
      </w:r>
      <w:r w:rsidR="00893A19">
        <w:rPr>
          <w:b/>
          <w:sz w:val="44"/>
        </w:rPr>
        <w:t>&amp; Instructions</w:t>
      </w:r>
    </w:p>
    <w:p w14:paraId="51D20CD0" w14:textId="71B3D96F" w:rsidR="00893A19" w:rsidRPr="00F44E3D" w:rsidRDefault="00893A19" w:rsidP="00893A19">
      <w:pPr>
        <w:jc w:val="center"/>
        <w:rPr>
          <w:b/>
          <w:color w:val="FF0000"/>
          <w:sz w:val="36"/>
        </w:rPr>
      </w:pPr>
      <w:r w:rsidRPr="00F44E3D">
        <w:rPr>
          <w:b/>
          <w:color w:val="FF0000"/>
          <w:sz w:val="36"/>
        </w:rPr>
        <w:t>Due via ema</w:t>
      </w:r>
      <w:r w:rsidR="007D3A54">
        <w:rPr>
          <w:b/>
          <w:color w:val="FF0000"/>
          <w:sz w:val="36"/>
        </w:rPr>
        <w:t xml:space="preserve">il by 5pm on </w:t>
      </w:r>
      <w:r w:rsidR="0070664E">
        <w:rPr>
          <w:b/>
          <w:color w:val="FF0000"/>
          <w:sz w:val="36"/>
        </w:rPr>
        <w:t>Friday November 8</w:t>
      </w:r>
      <w:r w:rsidR="003354EF" w:rsidRPr="003354EF">
        <w:rPr>
          <w:b/>
          <w:color w:val="FF0000"/>
          <w:sz w:val="36"/>
          <w:vertAlign w:val="superscript"/>
        </w:rPr>
        <w:t>th</w:t>
      </w:r>
      <w:r w:rsidR="003354EF">
        <w:rPr>
          <w:b/>
          <w:color w:val="FF0000"/>
          <w:sz w:val="36"/>
        </w:rPr>
        <w:t>.</w:t>
      </w:r>
    </w:p>
    <w:p w14:paraId="4A208140" w14:textId="65CC80F6" w:rsidR="00893A19" w:rsidRDefault="00893A19" w:rsidP="00893A19"/>
    <w:p w14:paraId="717C4A63" w14:textId="77777777" w:rsidR="0070664E" w:rsidRDefault="0070664E" w:rsidP="00893A19"/>
    <w:p w14:paraId="5C0B4F5D" w14:textId="71182207" w:rsidR="00893A19" w:rsidRDefault="00893A19" w:rsidP="00893A19">
      <w:pPr>
        <w:rPr>
          <w:sz w:val="28"/>
        </w:rPr>
      </w:pPr>
      <w:r>
        <w:rPr>
          <w:sz w:val="28"/>
        </w:rPr>
        <w:t>In order to submit a project to be considered for the New Works Festival</w:t>
      </w:r>
      <w:r w:rsidRPr="008C0D9B">
        <w:rPr>
          <w:sz w:val="28"/>
        </w:rPr>
        <w:t>, please do the following:</w:t>
      </w:r>
    </w:p>
    <w:p w14:paraId="65178E0D" w14:textId="77777777" w:rsidR="0070664E" w:rsidRPr="008C0D9B" w:rsidRDefault="0070664E" w:rsidP="00893A19">
      <w:pPr>
        <w:rPr>
          <w:sz w:val="28"/>
        </w:rPr>
      </w:pPr>
    </w:p>
    <w:p w14:paraId="38F08ED5" w14:textId="77777777" w:rsidR="00893A19" w:rsidRDefault="00893A19" w:rsidP="00893A19">
      <w:pPr>
        <w:pStyle w:val="ListParagraph"/>
        <w:numPr>
          <w:ilvl w:val="0"/>
          <w:numId w:val="4"/>
        </w:numPr>
        <w:rPr>
          <w:sz w:val="28"/>
        </w:rPr>
      </w:pPr>
      <w:r w:rsidRPr="008C0D9B">
        <w:rPr>
          <w:sz w:val="28"/>
        </w:rPr>
        <w:t>Fill out the attached application form.</w:t>
      </w:r>
      <w:r>
        <w:rPr>
          <w:sz w:val="28"/>
        </w:rPr>
        <w:t xml:space="preserve"> Be sure your answers are thorough, as specific as possible, and </w:t>
      </w:r>
      <w:r w:rsidR="004E2803">
        <w:rPr>
          <w:sz w:val="28"/>
        </w:rPr>
        <w:t xml:space="preserve">carefully proofread! </w:t>
      </w:r>
    </w:p>
    <w:p w14:paraId="7FA4585E" w14:textId="77777777" w:rsidR="003354EF" w:rsidRDefault="003354EF" w:rsidP="003354EF">
      <w:pPr>
        <w:pStyle w:val="ListParagraph"/>
        <w:rPr>
          <w:sz w:val="28"/>
        </w:rPr>
      </w:pPr>
    </w:p>
    <w:p w14:paraId="5EDF09EE" w14:textId="77777777" w:rsidR="004E2803" w:rsidRDefault="004E2803" w:rsidP="00893A19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Attach any supporting materials (scripts, drafts, outlines, sketches, sound files, etc.). You do not need a complete script to be considered.</w:t>
      </w:r>
    </w:p>
    <w:p w14:paraId="0D7ADBFE" w14:textId="77777777" w:rsidR="003354EF" w:rsidRPr="0070664E" w:rsidRDefault="003354EF" w:rsidP="0070664E">
      <w:pPr>
        <w:rPr>
          <w:sz w:val="28"/>
        </w:rPr>
      </w:pPr>
    </w:p>
    <w:p w14:paraId="6A6DB31C" w14:textId="77777777" w:rsidR="0070664E" w:rsidRDefault="00893A19" w:rsidP="007D3A54">
      <w:pPr>
        <w:pStyle w:val="ListParagraph"/>
        <w:numPr>
          <w:ilvl w:val="0"/>
          <w:numId w:val="4"/>
        </w:numPr>
        <w:rPr>
          <w:sz w:val="28"/>
        </w:rPr>
      </w:pPr>
      <w:r w:rsidRPr="008C0D9B">
        <w:rPr>
          <w:sz w:val="28"/>
        </w:rPr>
        <w:t xml:space="preserve">Email the </w:t>
      </w:r>
      <w:r w:rsidR="004E2803">
        <w:rPr>
          <w:sz w:val="28"/>
        </w:rPr>
        <w:t>application</w:t>
      </w:r>
      <w:r w:rsidRPr="008C0D9B">
        <w:rPr>
          <w:sz w:val="28"/>
        </w:rPr>
        <w:t xml:space="preserve"> to </w:t>
      </w:r>
      <w:hyperlink r:id="rId5" w:history="1">
        <w:r w:rsidRPr="008C0D9B">
          <w:rPr>
            <w:rStyle w:val="Hyperlink"/>
            <w:sz w:val="28"/>
          </w:rPr>
          <w:t>michelle.dvoskin@wku.edu</w:t>
        </w:r>
      </w:hyperlink>
      <w:r w:rsidRPr="008C0D9B">
        <w:rPr>
          <w:sz w:val="28"/>
        </w:rPr>
        <w:t xml:space="preserve"> no later than 5pm on </w:t>
      </w:r>
      <w:r w:rsidR="0070664E">
        <w:rPr>
          <w:sz w:val="28"/>
        </w:rPr>
        <w:t>Friday, November 8</w:t>
      </w:r>
      <w:r w:rsidR="0070664E" w:rsidRPr="0070664E">
        <w:rPr>
          <w:sz w:val="28"/>
          <w:vertAlign w:val="superscript"/>
        </w:rPr>
        <w:t>th</w:t>
      </w:r>
      <w:r w:rsidR="0070664E">
        <w:rPr>
          <w:sz w:val="28"/>
        </w:rPr>
        <w:t>.</w:t>
      </w:r>
      <w:r w:rsidRPr="008C0D9B">
        <w:rPr>
          <w:sz w:val="28"/>
        </w:rPr>
        <w:t xml:space="preserve"> </w:t>
      </w:r>
    </w:p>
    <w:p w14:paraId="0D7D23A6" w14:textId="77777777" w:rsidR="0070664E" w:rsidRPr="0070664E" w:rsidRDefault="0070664E" w:rsidP="0070664E">
      <w:pPr>
        <w:pStyle w:val="ListParagraph"/>
        <w:rPr>
          <w:b/>
          <w:sz w:val="44"/>
        </w:rPr>
      </w:pPr>
    </w:p>
    <w:p w14:paraId="213EB9D7" w14:textId="77777777" w:rsidR="0070664E" w:rsidRDefault="0070664E" w:rsidP="0070664E">
      <w:pPr>
        <w:rPr>
          <w:bCs/>
          <w:sz w:val="28"/>
          <w:szCs w:val="14"/>
        </w:rPr>
      </w:pPr>
      <w:r>
        <w:rPr>
          <w:bCs/>
          <w:sz w:val="28"/>
          <w:szCs w:val="14"/>
        </w:rPr>
        <w:t>When considering these proposals, the selection committee will be looking for the following:</w:t>
      </w:r>
    </w:p>
    <w:p w14:paraId="23BA3E70" w14:textId="77777777" w:rsidR="0070664E" w:rsidRDefault="0070664E" w:rsidP="0070664E">
      <w:pPr>
        <w:rPr>
          <w:bCs/>
          <w:sz w:val="28"/>
          <w:szCs w:val="14"/>
        </w:rPr>
      </w:pPr>
    </w:p>
    <w:p w14:paraId="6C90ED76" w14:textId="46B6D01F" w:rsidR="0070664E" w:rsidRPr="0070664E" w:rsidRDefault="0070664E" w:rsidP="0070664E">
      <w:pPr>
        <w:pStyle w:val="ListParagraph"/>
        <w:numPr>
          <w:ilvl w:val="0"/>
          <w:numId w:val="6"/>
        </w:numPr>
        <w:rPr>
          <w:sz w:val="28"/>
        </w:rPr>
      </w:pPr>
      <w:r>
        <w:rPr>
          <w:bCs/>
          <w:sz w:val="28"/>
          <w:szCs w:val="16"/>
        </w:rPr>
        <w:t xml:space="preserve">A clear and </w:t>
      </w:r>
      <w:r w:rsidR="005918E5">
        <w:rPr>
          <w:bCs/>
          <w:sz w:val="28"/>
          <w:szCs w:val="16"/>
        </w:rPr>
        <w:t xml:space="preserve">reasonably </w:t>
      </w:r>
      <w:r>
        <w:rPr>
          <w:bCs/>
          <w:sz w:val="28"/>
          <w:szCs w:val="16"/>
        </w:rPr>
        <w:t>specific project</w:t>
      </w:r>
    </w:p>
    <w:p w14:paraId="35123D35" w14:textId="51E53B71" w:rsidR="0070664E" w:rsidRPr="0070664E" w:rsidRDefault="005918E5" w:rsidP="0070664E">
      <w:pPr>
        <w:pStyle w:val="ListParagraph"/>
        <w:numPr>
          <w:ilvl w:val="0"/>
          <w:numId w:val="6"/>
        </w:numPr>
        <w:rPr>
          <w:sz w:val="28"/>
        </w:rPr>
      </w:pPr>
      <w:r>
        <w:rPr>
          <w:bCs/>
          <w:sz w:val="28"/>
          <w:szCs w:val="16"/>
        </w:rPr>
        <w:t>A t</w:t>
      </w:r>
      <w:r w:rsidR="0070664E">
        <w:rPr>
          <w:bCs/>
          <w:sz w:val="28"/>
          <w:szCs w:val="16"/>
        </w:rPr>
        <w:t>houghtful and carefully proofread application</w:t>
      </w:r>
      <w:r w:rsidR="00ED3AD7">
        <w:rPr>
          <w:bCs/>
          <w:sz w:val="28"/>
          <w:szCs w:val="16"/>
        </w:rPr>
        <w:t xml:space="preserve"> and supporting documents</w:t>
      </w:r>
    </w:p>
    <w:p w14:paraId="143200D7" w14:textId="7E0A4A2A" w:rsidR="0070664E" w:rsidRPr="0070664E" w:rsidRDefault="0070664E" w:rsidP="0070664E">
      <w:pPr>
        <w:pStyle w:val="ListParagraph"/>
        <w:numPr>
          <w:ilvl w:val="0"/>
          <w:numId w:val="6"/>
        </w:numPr>
        <w:rPr>
          <w:sz w:val="28"/>
        </w:rPr>
      </w:pPr>
      <w:r>
        <w:rPr>
          <w:bCs/>
          <w:sz w:val="28"/>
          <w:szCs w:val="16"/>
        </w:rPr>
        <w:t>Productive risks and a focus on process</w:t>
      </w:r>
    </w:p>
    <w:p w14:paraId="6DDA1F4B" w14:textId="63EF7A27" w:rsidR="0070664E" w:rsidRDefault="0070664E" w:rsidP="0070664E">
      <w:pPr>
        <w:rPr>
          <w:sz w:val="28"/>
        </w:rPr>
      </w:pPr>
    </w:p>
    <w:p w14:paraId="752E1862" w14:textId="046A6F3A" w:rsidR="0070664E" w:rsidRDefault="0070664E" w:rsidP="0070664E">
      <w:pPr>
        <w:rPr>
          <w:sz w:val="28"/>
        </w:rPr>
      </w:pPr>
    </w:p>
    <w:p w14:paraId="0239AEDC" w14:textId="79F5D688" w:rsidR="0070664E" w:rsidRDefault="0070664E" w:rsidP="0070664E">
      <w:pPr>
        <w:rPr>
          <w:sz w:val="28"/>
        </w:rPr>
      </w:pPr>
    </w:p>
    <w:p w14:paraId="4C442072" w14:textId="77777777" w:rsidR="0070664E" w:rsidRPr="0070664E" w:rsidRDefault="0070664E" w:rsidP="0070664E">
      <w:pPr>
        <w:rPr>
          <w:sz w:val="28"/>
        </w:rPr>
      </w:pPr>
    </w:p>
    <w:p w14:paraId="3577EFFE" w14:textId="38141DCE" w:rsidR="0070664E" w:rsidRDefault="0070664E" w:rsidP="0070664E">
      <w:pPr>
        <w:rPr>
          <w:sz w:val="28"/>
        </w:rPr>
      </w:pPr>
    </w:p>
    <w:p w14:paraId="76C842F2" w14:textId="608C52A0" w:rsidR="0070664E" w:rsidRPr="0070664E" w:rsidRDefault="0070664E" w:rsidP="0070664E">
      <w:pPr>
        <w:rPr>
          <w:i/>
          <w:iCs/>
          <w:sz w:val="28"/>
        </w:rPr>
      </w:pPr>
      <w:r w:rsidRPr="0070664E">
        <w:rPr>
          <w:i/>
          <w:iCs/>
          <w:sz w:val="28"/>
        </w:rPr>
        <w:t xml:space="preserve">Please Note! The selection committee will be selecting pieces to create a festival which showcases a variety of projects in respect to type, style, tone, and theme. </w:t>
      </w:r>
    </w:p>
    <w:p w14:paraId="7B96A4F9" w14:textId="00E6E600" w:rsidR="00A05293" w:rsidRPr="0070664E" w:rsidRDefault="00A05293" w:rsidP="0070664E">
      <w:pPr>
        <w:pStyle w:val="ListParagraph"/>
        <w:numPr>
          <w:ilvl w:val="0"/>
          <w:numId w:val="6"/>
        </w:numPr>
        <w:rPr>
          <w:sz w:val="28"/>
        </w:rPr>
      </w:pPr>
      <w:r w:rsidRPr="0070664E">
        <w:rPr>
          <w:b/>
          <w:sz w:val="44"/>
        </w:rPr>
        <w:br w:type="page"/>
      </w:r>
    </w:p>
    <w:p w14:paraId="5D43D2D4" w14:textId="651EC9F1" w:rsidR="00353115" w:rsidRPr="00F44E3D" w:rsidRDefault="003354EF" w:rsidP="00353115">
      <w:pPr>
        <w:jc w:val="center"/>
        <w:rPr>
          <w:b/>
          <w:sz w:val="44"/>
        </w:rPr>
      </w:pPr>
      <w:r>
        <w:rPr>
          <w:b/>
          <w:sz w:val="44"/>
        </w:rPr>
        <w:lastRenderedPageBreak/>
        <w:t xml:space="preserve">New Works Festival </w:t>
      </w:r>
      <w:r w:rsidR="00353115" w:rsidRPr="00F44E3D">
        <w:rPr>
          <w:b/>
          <w:sz w:val="44"/>
        </w:rPr>
        <w:t>Application Form</w:t>
      </w:r>
    </w:p>
    <w:p w14:paraId="0DFBEEDA" w14:textId="77777777" w:rsidR="00353115" w:rsidRDefault="00353115" w:rsidP="00353115"/>
    <w:p w14:paraId="1506E0E3" w14:textId="77777777" w:rsidR="00353115" w:rsidRDefault="00353115" w:rsidP="00F44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 w:rsidRPr="00F44E3D">
        <w:rPr>
          <w:b/>
          <w:i/>
        </w:rPr>
        <w:t>PRIMARY PROPOSER / MAIN CONTACT</w:t>
      </w:r>
    </w:p>
    <w:p w14:paraId="43EE2714" w14:textId="77777777" w:rsidR="00D953F0" w:rsidRPr="00D953F0" w:rsidRDefault="00D953F0" w:rsidP="00D95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</w:rPr>
      </w:pPr>
      <w:r>
        <w:rPr>
          <w:b/>
          <w:i/>
        </w:rPr>
        <w:t xml:space="preserve">Note: </w:t>
      </w:r>
      <w:r w:rsidRPr="00D953F0">
        <w:rPr>
          <w:b/>
          <w:i/>
        </w:rPr>
        <w:t>Participation is limited to two projects. Please do not apply for more than two</w:t>
      </w:r>
      <w:r w:rsidR="00893A19">
        <w:rPr>
          <w:b/>
          <w:i/>
        </w:rPr>
        <w:t xml:space="preserve"> in any capacity</w:t>
      </w:r>
      <w:r w:rsidRPr="00D953F0">
        <w:rPr>
          <w:b/>
          <w:i/>
        </w:rPr>
        <w:t>.</w:t>
      </w:r>
    </w:p>
    <w:p w14:paraId="225DF01A" w14:textId="127D3F1A" w:rsidR="00353115" w:rsidRDefault="00353115" w:rsidP="00F44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Name:</w:t>
      </w:r>
      <w:r w:rsidR="002721A8">
        <w:t xml:space="preserve"> </w:t>
      </w:r>
    </w:p>
    <w:p w14:paraId="08D0D404" w14:textId="69EA934C" w:rsidR="00353115" w:rsidRDefault="00353115" w:rsidP="00F44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Role in Project:</w:t>
      </w:r>
      <w:r w:rsidR="002721A8">
        <w:t xml:space="preserve"> </w:t>
      </w:r>
    </w:p>
    <w:p w14:paraId="4E624444" w14:textId="13522310" w:rsidR="00353115" w:rsidRDefault="00353115" w:rsidP="00F44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Major(s):</w:t>
      </w:r>
      <w:r w:rsidR="002721A8">
        <w:t xml:space="preserve"> </w:t>
      </w:r>
    </w:p>
    <w:p w14:paraId="2AE1C1FE" w14:textId="6721B60E" w:rsidR="00353115" w:rsidRDefault="00353115" w:rsidP="00F44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Minor(s):</w:t>
      </w:r>
      <w:r w:rsidR="002721A8">
        <w:t xml:space="preserve"> </w:t>
      </w:r>
    </w:p>
    <w:p w14:paraId="31DBE638" w14:textId="5117C679" w:rsidR="00353115" w:rsidRDefault="00353115" w:rsidP="00F44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Email address:</w:t>
      </w:r>
      <w:r w:rsidR="002721A8">
        <w:t xml:space="preserve"> </w:t>
      </w:r>
    </w:p>
    <w:p w14:paraId="5C1BCDFB" w14:textId="1825E980" w:rsidR="00353115" w:rsidRDefault="00353115" w:rsidP="00F44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Phone Number:</w:t>
      </w:r>
      <w:r w:rsidR="002721A8">
        <w:t xml:space="preserve"> </w:t>
      </w:r>
    </w:p>
    <w:p w14:paraId="31B9F5A5" w14:textId="77777777" w:rsidR="00C32137" w:rsidRDefault="00C32137" w:rsidP="00C32137"/>
    <w:p w14:paraId="46117E27" w14:textId="017B894D" w:rsidR="00353115" w:rsidRPr="00A05293" w:rsidRDefault="00353115" w:rsidP="00353115">
      <w:pPr>
        <w:spacing w:line="360" w:lineRule="auto"/>
        <w:rPr>
          <w:b/>
        </w:rPr>
      </w:pPr>
      <w:r w:rsidRPr="00A05293">
        <w:rPr>
          <w:b/>
        </w:rPr>
        <w:t>(Working) Project Title:</w:t>
      </w:r>
      <w:r w:rsidR="002721A8">
        <w:rPr>
          <w:b/>
        </w:rPr>
        <w:t xml:space="preserve"> </w:t>
      </w:r>
    </w:p>
    <w:p w14:paraId="28217563" w14:textId="77777777" w:rsidR="0093050B" w:rsidRDefault="0093050B" w:rsidP="00A05293"/>
    <w:p w14:paraId="26A11AED" w14:textId="77777777" w:rsidR="00AA5483" w:rsidRPr="00A05293" w:rsidRDefault="00353115" w:rsidP="00A05293">
      <w:pPr>
        <w:spacing w:before="120"/>
        <w:rPr>
          <w:b/>
        </w:rPr>
      </w:pPr>
      <w:r w:rsidRPr="00A05293">
        <w:rPr>
          <w:b/>
        </w:rPr>
        <w:t>Description of Project</w:t>
      </w:r>
      <w:r w:rsidR="00AA5483" w:rsidRPr="00A05293">
        <w:rPr>
          <w:b/>
        </w:rPr>
        <w:t>:</w:t>
      </w:r>
      <w:r w:rsidRPr="00A05293">
        <w:rPr>
          <w:b/>
        </w:rPr>
        <w:t xml:space="preserve"> </w:t>
      </w:r>
    </w:p>
    <w:p w14:paraId="0D92C646" w14:textId="74B1B84D" w:rsidR="00353115" w:rsidRDefault="00353115" w:rsidP="00ED4314">
      <w:pPr>
        <w:rPr>
          <w:i/>
        </w:rPr>
      </w:pPr>
      <w:r w:rsidRPr="00AA5483">
        <w:rPr>
          <w:i/>
        </w:rPr>
        <w:t>This should include a clear sense of a) what the project is b) why you want to do it and c) what you hope it will offer to an audience</w:t>
      </w:r>
      <w:r w:rsidR="00AA5483">
        <w:rPr>
          <w:i/>
        </w:rPr>
        <w:t>.</w:t>
      </w:r>
    </w:p>
    <w:p w14:paraId="60F86791" w14:textId="77777777" w:rsidR="0070664E" w:rsidRPr="00AA5483" w:rsidRDefault="0070664E" w:rsidP="00ED4314">
      <w:pPr>
        <w:rPr>
          <w:i/>
        </w:rPr>
      </w:pPr>
    </w:p>
    <w:p w14:paraId="6DA1D15F" w14:textId="73EA0AEA" w:rsidR="0070664E" w:rsidRDefault="0070664E" w:rsidP="00F44E3D">
      <w:r>
        <w:t>a)</w:t>
      </w:r>
    </w:p>
    <w:p w14:paraId="21CB3B71" w14:textId="0CB42EAD" w:rsidR="0070664E" w:rsidRDefault="0070664E" w:rsidP="00F44E3D"/>
    <w:p w14:paraId="776F6767" w14:textId="07DEE257" w:rsidR="0070664E" w:rsidRDefault="0070664E" w:rsidP="00F44E3D"/>
    <w:p w14:paraId="0C9DEA44" w14:textId="77777777" w:rsidR="0070664E" w:rsidRDefault="0070664E" w:rsidP="00F44E3D"/>
    <w:p w14:paraId="49E38974" w14:textId="55F3EB51" w:rsidR="0070664E" w:rsidRDefault="0070664E" w:rsidP="00F44E3D">
      <w:r>
        <w:t>b)</w:t>
      </w:r>
    </w:p>
    <w:p w14:paraId="099754C7" w14:textId="0D9BFB50" w:rsidR="0070664E" w:rsidRDefault="0070664E" w:rsidP="00F44E3D"/>
    <w:p w14:paraId="3404D533" w14:textId="3873D4A7" w:rsidR="0070664E" w:rsidRDefault="0070664E" w:rsidP="00F44E3D"/>
    <w:p w14:paraId="4EB1DD50" w14:textId="77777777" w:rsidR="0070664E" w:rsidRDefault="0070664E" w:rsidP="00F44E3D"/>
    <w:p w14:paraId="52AF3124" w14:textId="6E4E287C" w:rsidR="0070664E" w:rsidRDefault="0070664E" w:rsidP="00F44E3D">
      <w:r>
        <w:t>c)</w:t>
      </w:r>
    </w:p>
    <w:p w14:paraId="47742125" w14:textId="4D286B45" w:rsidR="0070664E" w:rsidRDefault="0070664E" w:rsidP="00F44E3D"/>
    <w:p w14:paraId="22A82650" w14:textId="27D28249" w:rsidR="0070664E" w:rsidRDefault="0070664E" w:rsidP="00F44E3D"/>
    <w:p w14:paraId="51DCFF56" w14:textId="77777777" w:rsidR="0070664E" w:rsidRDefault="0070664E" w:rsidP="00F44E3D"/>
    <w:p w14:paraId="0A5782C3" w14:textId="77777777" w:rsidR="002C3670" w:rsidRDefault="0093050B" w:rsidP="00A05293">
      <w:pPr>
        <w:spacing w:before="120"/>
        <w:rPr>
          <w:b/>
        </w:rPr>
      </w:pPr>
      <w:r w:rsidRPr="00A05293">
        <w:rPr>
          <w:b/>
        </w:rPr>
        <w:t xml:space="preserve">Estimated Run Time (Priority will be given to projects between 10-20 minutes in length): </w:t>
      </w:r>
    </w:p>
    <w:p w14:paraId="6A723E71" w14:textId="77777777" w:rsidR="007D3A54" w:rsidRPr="00A05293" w:rsidRDefault="007D3A54" w:rsidP="00A05293">
      <w:pPr>
        <w:spacing w:before="120"/>
        <w:rPr>
          <w:b/>
        </w:rPr>
      </w:pPr>
    </w:p>
    <w:p w14:paraId="3BD25389" w14:textId="34AA20C9" w:rsidR="0093050B" w:rsidRDefault="0093050B" w:rsidP="00A05293"/>
    <w:p w14:paraId="0EDB8A7C" w14:textId="2A8E46F8" w:rsidR="00C32137" w:rsidRDefault="00C32137" w:rsidP="007D3A54">
      <w:r w:rsidRPr="00A05293">
        <w:rPr>
          <w:b/>
        </w:rPr>
        <w:t>Is this project an adaptation / inspired by an existing work?</w:t>
      </w:r>
      <w:r>
        <w:t xml:space="preserve">  </w:t>
      </w:r>
      <w:r w:rsidRPr="0070664E">
        <w:rPr>
          <w:b/>
          <w:bCs/>
        </w:rPr>
        <w:t xml:space="preserve">Yes   </w:t>
      </w:r>
      <w:r w:rsidR="0070664E">
        <w:rPr>
          <w:b/>
          <w:bCs/>
        </w:rPr>
        <w:t xml:space="preserve">  </w:t>
      </w:r>
      <w:r w:rsidRPr="00845B30">
        <w:rPr>
          <w:b/>
        </w:rPr>
        <w:t>No</w:t>
      </w:r>
    </w:p>
    <w:p w14:paraId="175C771D" w14:textId="77777777" w:rsidR="00A05293" w:rsidRDefault="00C32137" w:rsidP="00C32137">
      <w:r w:rsidRPr="00A05293">
        <w:rPr>
          <w:b/>
        </w:rPr>
        <w:t>If yes, what is the source material?</w:t>
      </w:r>
      <w:r>
        <w:t xml:space="preserve"> </w:t>
      </w:r>
    </w:p>
    <w:p w14:paraId="515252A0" w14:textId="77777777" w:rsidR="00C32137" w:rsidRDefault="00C32137" w:rsidP="00C32137">
      <w:r w:rsidRPr="00C32137">
        <w:rPr>
          <w:i/>
        </w:rPr>
        <w:t>Source material must be in the public domain or used with</w:t>
      </w:r>
      <w:r w:rsidR="00A05293">
        <w:rPr>
          <w:i/>
        </w:rPr>
        <w:t>in fair use copyright guidelines</w:t>
      </w:r>
      <w:r w:rsidR="004B3A26">
        <w:rPr>
          <w:i/>
        </w:rPr>
        <w:t>.</w:t>
      </w:r>
    </w:p>
    <w:p w14:paraId="4F1E2317" w14:textId="2F457348" w:rsidR="006F6D1A" w:rsidRDefault="006F6D1A" w:rsidP="006F6D1A"/>
    <w:p w14:paraId="16646D2C" w14:textId="25BCE68F" w:rsidR="0070664E" w:rsidRDefault="0070664E" w:rsidP="006F6D1A"/>
    <w:p w14:paraId="5AE5D0EB" w14:textId="77777777" w:rsidR="0070664E" w:rsidRPr="006F6D1A" w:rsidRDefault="0070664E" w:rsidP="006F6D1A"/>
    <w:p w14:paraId="4BFE17F9" w14:textId="77777777" w:rsidR="00AA5483" w:rsidRPr="00A05293" w:rsidRDefault="0093050B" w:rsidP="00A05293">
      <w:pPr>
        <w:spacing w:before="120"/>
        <w:rPr>
          <w:b/>
        </w:rPr>
      </w:pPr>
      <w:r w:rsidRPr="00A05293">
        <w:rPr>
          <w:b/>
        </w:rPr>
        <w:t>T</w:t>
      </w:r>
      <w:r w:rsidR="00AA5483" w:rsidRPr="00A05293">
        <w:rPr>
          <w:b/>
        </w:rPr>
        <w:t xml:space="preserve">imeline for Project Completion: </w:t>
      </w:r>
    </w:p>
    <w:p w14:paraId="6DEA96D4" w14:textId="77777777" w:rsidR="0093050B" w:rsidRPr="00AA5483" w:rsidRDefault="0093050B">
      <w:pPr>
        <w:rPr>
          <w:i/>
        </w:rPr>
      </w:pPr>
      <w:r w:rsidRPr="00AA5483">
        <w:rPr>
          <w:i/>
        </w:rPr>
        <w:t>This should include drafts, rough rehearsal schedules, etc., as appropri</w:t>
      </w:r>
      <w:r w:rsidR="00AA5483" w:rsidRPr="00AA5483">
        <w:rPr>
          <w:i/>
        </w:rPr>
        <w:t>ate to your particular project</w:t>
      </w:r>
      <w:r w:rsidR="004B3A26">
        <w:rPr>
          <w:i/>
        </w:rPr>
        <w:t>.</w:t>
      </w:r>
    </w:p>
    <w:p w14:paraId="0AD7434A" w14:textId="77777777" w:rsidR="00167064" w:rsidRDefault="00167064" w:rsidP="00A05293"/>
    <w:p w14:paraId="36F19217" w14:textId="3D8CA076" w:rsidR="00ED4314" w:rsidRDefault="00ED4314" w:rsidP="00A05293"/>
    <w:p w14:paraId="56F4A795" w14:textId="02CDDB5F" w:rsidR="0070664E" w:rsidRDefault="0070664E" w:rsidP="00A05293"/>
    <w:p w14:paraId="2E656FA1" w14:textId="77777777" w:rsidR="0070664E" w:rsidRDefault="0070664E" w:rsidP="00A05293"/>
    <w:p w14:paraId="01EFA6F3" w14:textId="77777777" w:rsidR="00ED4314" w:rsidRDefault="00ED4314" w:rsidP="00A05293"/>
    <w:p w14:paraId="61E4672E" w14:textId="77777777" w:rsidR="00F73F48" w:rsidRPr="00A05293" w:rsidRDefault="0093050B" w:rsidP="00A05293">
      <w:pPr>
        <w:spacing w:before="120"/>
        <w:rPr>
          <w:b/>
        </w:rPr>
      </w:pPr>
      <w:r w:rsidRPr="00A05293">
        <w:rPr>
          <w:b/>
        </w:rPr>
        <w:lastRenderedPageBreak/>
        <w:t>People Attached to Project (Include names, email addresses, and their job/role)</w:t>
      </w:r>
      <w:r w:rsidR="00F73F48" w:rsidRPr="00A05293">
        <w:rPr>
          <w:b/>
        </w:rPr>
        <w:t xml:space="preserve">: </w:t>
      </w:r>
    </w:p>
    <w:p w14:paraId="5A760E8D" w14:textId="04783C1A" w:rsidR="00ED4314" w:rsidRDefault="00ED4314"/>
    <w:p w14:paraId="13A655F0" w14:textId="6F3B9D45" w:rsidR="0070664E" w:rsidRDefault="0070664E"/>
    <w:p w14:paraId="5D0D4C09" w14:textId="77777777" w:rsidR="0070664E" w:rsidRDefault="0070664E"/>
    <w:p w14:paraId="7E19304E" w14:textId="77777777" w:rsidR="00ED4314" w:rsidRPr="007D3A54" w:rsidRDefault="007D3A54">
      <w:pPr>
        <w:rPr>
          <w:b/>
        </w:rPr>
      </w:pPr>
      <w:r>
        <w:rPr>
          <w:b/>
        </w:rPr>
        <w:t>Additional Production Staff Needed:</w:t>
      </w:r>
    </w:p>
    <w:p w14:paraId="0CEDE787" w14:textId="693604B4" w:rsidR="00ED4314" w:rsidRPr="00167064" w:rsidRDefault="007D3A54">
      <w:pPr>
        <w:rPr>
          <w:i/>
        </w:rPr>
      </w:pPr>
      <w:r w:rsidRPr="00F73F48">
        <w:rPr>
          <w:i/>
        </w:rPr>
        <w:t xml:space="preserve">Please note that this should include all “essential” personnel. If the project can’t happen without a particular job, make sure you </w:t>
      </w:r>
      <w:r>
        <w:rPr>
          <w:i/>
        </w:rPr>
        <w:t>list it below, we may be able to help secure someone to fill that spot</w:t>
      </w:r>
      <w:r w:rsidRPr="00F73F48">
        <w:rPr>
          <w:i/>
        </w:rPr>
        <w:t xml:space="preserve">. </w:t>
      </w:r>
      <w:bookmarkStart w:id="0" w:name="_GoBack"/>
      <w:bookmarkEnd w:id="0"/>
    </w:p>
    <w:p w14:paraId="1DD7CD02" w14:textId="622AEBBB" w:rsidR="007D3A54" w:rsidRDefault="007D3A54"/>
    <w:p w14:paraId="7AE08A95" w14:textId="77777777" w:rsidR="007D3A54" w:rsidRDefault="007D3A54"/>
    <w:p w14:paraId="13317390" w14:textId="77777777" w:rsidR="007D3A54" w:rsidRDefault="007D3A54"/>
    <w:p w14:paraId="6B2B117C" w14:textId="77777777" w:rsidR="007D3A54" w:rsidRDefault="007D3A54"/>
    <w:p w14:paraId="6E4AA865" w14:textId="77777777" w:rsidR="00F73F48" w:rsidRPr="00A05293" w:rsidRDefault="0093050B" w:rsidP="00A05293">
      <w:pPr>
        <w:spacing w:before="120"/>
        <w:rPr>
          <w:b/>
        </w:rPr>
      </w:pPr>
      <w:r w:rsidRPr="00A05293">
        <w:rPr>
          <w:b/>
        </w:rPr>
        <w:t>Additional Cast Needed</w:t>
      </w:r>
      <w:r w:rsidR="00F73F48" w:rsidRPr="00A05293">
        <w:rPr>
          <w:b/>
        </w:rPr>
        <w:t>:</w:t>
      </w:r>
      <w:r w:rsidRPr="00A05293">
        <w:rPr>
          <w:b/>
        </w:rPr>
        <w:t xml:space="preserve"> </w:t>
      </w:r>
    </w:p>
    <w:p w14:paraId="412B2FB0" w14:textId="77777777" w:rsidR="0093050B" w:rsidRPr="00F73F48" w:rsidRDefault="0093050B">
      <w:pPr>
        <w:rPr>
          <w:i/>
        </w:rPr>
      </w:pPr>
      <w:r w:rsidRPr="00F73F48">
        <w:rPr>
          <w:i/>
        </w:rPr>
        <w:t xml:space="preserve">These are performing roles that are not already filled and listed above. They will be cast during </w:t>
      </w:r>
      <w:r w:rsidR="00C43CD6">
        <w:rPr>
          <w:i/>
        </w:rPr>
        <w:t>f</w:t>
      </w:r>
      <w:r w:rsidRPr="00F73F48">
        <w:rPr>
          <w:i/>
        </w:rPr>
        <w:t xml:space="preserve">ull Festival Auditions at the beginning of the </w:t>
      </w:r>
      <w:r w:rsidR="00C43CD6" w:rsidRPr="00F73F48">
        <w:rPr>
          <w:i/>
        </w:rPr>
        <w:t>spring</w:t>
      </w:r>
      <w:r w:rsidRPr="00F73F48">
        <w:rPr>
          <w:i/>
        </w:rPr>
        <w:t xml:space="preserve"> semester. You may NOT privately cast anyone after this form is submitted</w:t>
      </w:r>
      <w:r w:rsidR="00C43CD6">
        <w:rPr>
          <w:i/>
        </w:rPr>
        <w:t>.</w:t>
      </w:r>
    </w:p>
    <w:p w14:paraId="30D15CAA" w14:textId="18B61831" w:rsidR="00ED4314" w:rsidRDefault="00ED4314"/>
    <w:p w14:paraId="25769E8D" w14:textId="1CCABCFC" w:rsidR="0073723E" w:rsidRDefault="0073723E" w:rsidP="00A05293">
      <w:pPr>
        <w:spacing w:before="120"/>
        <w:rPr>
          <w:b/>
        </w:rPr>
      </w:pPr>
    </w:p>
    <w:p w14:paraId="28C0D754" w14:textId="77777777" w:rsidR="00C4741C" w:rsidRDefault="00C4741C" w:rsidP="00A05293">
      <w:pPr>
        <w:spacing w:before="120"/>
        <w:rPr>
          <w:b/>
        </w:rPr>
      </w:pPr>
    </w:p>
    <w:p w14:paraId="52AD4842" w14:textId="77777777" w:rsidR="00AA5483" w:rsidRPr="00A05293" w:rsidRDefault="0093050B" w:rsidP="00A05293">
      <w:pPr>
        <w:spacing w:before="120"/>
        <w:rPr>
          <w:b/>
        </w:rPr>
      </w:pPr>
      <w:r w:rsidRPr="00A05293">
        <w:rPr>
          <w:b/>
        </w:rPr>
        <w:t>Technical Needs</w:t>
      </w:r>
      <w:r w:rsidR="00AA5483" w:rsidRPr="00A05293">
        <w:rPr>
          <w:b/>
        </w:rPr>
        <w:t xml:space="preserve">: </w:t>
      </w:r>
    </w:p>
    <w:p w14:paraId="5CB9FF4A" w14:textId="77777777" w:rsidR="0093050B" w:rsidRPr="00AA5483" w:rsidRDefault="00F73F48">
      <w:r w:rsidRPr="00AA5483">
        <w:rPr>
          <w:i/>
        </w:rPr>
        <w:t xml:space="preserve">Include scenic elements, sound, props, costumes, and lighting. </w:t>
      </w:r>
      <w:r w:rsidR="004B3A26">
        <w:rPr>
          <w:i/>
        </w:rPr>
        <w:t>P</w:t>
      </w:r>
      <w:r w:rsidRPr="00AA5483">
        <w:rPr>
          <w:i/>
        </w:rPr>
        <w:t xml:space="preserve">rojects with </w:t>
      </w:r>
      <w:r w:rsidR="0093050B" w:rsidRPr="00AA5483">
        <w:rPr>
          <w:i/>
        </w:rPr>
        <w:t xml:space="preserve">any </w:t>
      </w:r>
      <w:r w:rsidRPr="00AA5483">
        <w:rPr>
          <w:i/>
        </w:rPr>
        <w:t>substantial</w:t>
      </w:r>
      <w:r w:rsidR="0093050B" w:rsidRPr="00AA5483">
        <w:rPr>
          <w:i/>
        </w:rPr>
        <w:t xml:space="preserve"> </w:t>
      </w:r>
      <w:r w:rsidRPr="00AA5483">
        <w:rPr>
          <w:i/>
        </w:rPr>
        <w:t>technical</w:t>
      </w:r>
      <w:r w:rsidR="0093050B" w:rsidRPr="00AA5483">
        <w:rPr>
          <w:i/>
        </w:rPr>
        <w:t xml:space="preserve"> needs will receive heightened scrutiny</w:t>
      </w:r>
      <w:r w:rsidR="00AA5483">
        <w:t>.</w:t>
      </w:r>
      <w:r w:rsidR="0093050B" w:rsidRPr="00AA5483">
        <w:t xml:space="preserve">  </w:t>
      </w:r>
    </w:p>
    <w:p w14:paraId="27CE0EC9" w14:textId="77777777" w:rsidR="00F73F48" w:rsidRDefault="00F73F48"/>
    <w:p w14:paraId="33AA0636" w14:textId="77777777" w:rsidR="00961D0B" w:rsidRDefault="00961D0B" w:rsidP="00A05293">
      <w:pPr>
        <w:spacing w:before="120"/>
        <w:rPr>
          <w:b/>
        </w:rPr>
      </w:pPr>
    </w:p>
    <w:p w14:paraId="1CBD1ABD" w14:textId="77777777" w:rsidR="00961D0B" w:rsidRDefault="00961D0B" w:rsidP="00A05293">
      <w:pPr>
        <w:spacing w:before="120"/>
        <w:rPr>
          <w:b/>
        </w:rPr>
      </w:pPr>
    </w:p>
    <w:p w14:paraId="271A0FC2" w14:textId="77777777" w:rsidR="00AA5483" w:rsidRPr="00A05293" w:rsidRDefault="0093050B" w:rsidP="00A05293">
      <w:pPr>
        <w:spacing w:before="120"/>
        <w:rPr>
          <w:b/>
        </w:rPr>
      </w:pPr>
      <w:r w:rsidRPr="00A05293">
        <w:rPr>
          <w:b/>
        </w:rPr>
        <w:t>Additional Comments / Final Pitch</w:t>
      </w:r>
      <w:r w:rsidR="00AA5483" w:rsidRPr="00A05293">
        <w:rPr>
          <w:b/>
        </w:rPr>
        <w:t>:</w:t>
      </w:r>
      <w:r w:rsidRPr="00A05293">
        <w:rPr>
          <w:b/>
        </w:rPr>
        <w:t xml:space="preserve"> </w:t>
      </w:r>
    </w:p>
    <w:p w14:paraId="2DDB5E0B" w14:textId="77777777" w:rsidR="00ED4314" w:rsidRPr="00AA5483" w:rsidRDefault="0093050B" w:rsidP="00ED4314">
      <w:pPr>
        <w:rPr>
          <w:i/>
        </w:rPr>
      </w:pPr>
      <w:r w:rsidRPr="00AA5483">
        <w:rPr>
          <w:i/>
        </w:rPr>
        <w:t>Anything else we should know? Make your case</w:t>
      </w:r>
      <w:r w:rsidR="00AA5483" w:rsidRPr="00AA5483">
        <w:rPr>
          <w:i/>
        </w:rPr>
        <w:t>!</w:t>
      </w:r>
    </w:p>
    <w:p w14:paraId="53B39A4C" w14:textId="77777777" w:rsidR="00ED4314" w:rsidRDefault="00ED4314" w:rsidP="00ED4314"/>
    <w:p w14:paraId="05DAB5B1" w14:textId="09118BCF" w:rsidR="00A05293" w:rsidRDefault="00A05293" w:rsidP="00ED4314"/>
    <w:p w14:paraId="012D32F5" w14:textId="3E08A1AB" w:rsidR="00C4741C" w:rsidRDefault="00C4741C" w:rsidP="00ED4314"/>
    <w:p w14:paraId="6C2EED98" w14:textId="5F5DC8AB" w:rsidR="00C4741C" w:rsidRDefault="00C4741C" w:rsidP="00ED4314"/>
    <w:p w14:paraId="2BE82A0E" w14:textId="04A21E13" w:rsidR="00C4741C" w:rsidRDefault="00C4741C" w:rsidP="00ED4314"/>
    <w:p w14:paraId="5A688136" w14:textId="7631EB4D" w:rsidR="00C4741C" w:rsidRDefault="00C4741C" w:rsidP="00ED4314"/>
    <w:p w14:paraId="22577AA5" w14:textId="77777777" w:rsidR="00C4741C" w:rsidRDefault="00C4741C" w:rsidP="00ED4314"/>
    <w:p w14:paraId="6E7F8BEA" w14:textId="2E2775E9" w:rsidR="00C4741C" w:rsidRDefault="00C4741C" w:rsidP="00ED4314"/>
    <w:p w14:paraId="3AE346AF" w14:textId="77777777" w:rsidR="00C4741C" w:rsidRDefault="00C4741C" w:rsidP="00ED4314">
      <w:pPr>
        <w:rPr>
          <w:i/>
          <w:color w:val="FF0000"/>
        </w:rPr>
      </w:pPr>
    </w:p>
    <w:p w14:paraId="3278FE00" w14:textId="77777777" w:rsidR="00A05293" w:rsidRDefault="00A05293" w:rsidP="00ED4314">
      <w:pPr>
        <w:rPr>
          <w:i/>
          <w:color w:val="FF0000"/>
        </w:rPr>
      </w:pPr>
    </w:p>
    <w:p w14:paraId="66B51067" w14:textId="77777777" w:rsidR="00D953F0" w:rsidRPr="007D3A54" w:rsidRDefault="00A05293" w:rsidP="00ED4314">
      <w:pPr>
        <w:rPr>
          <w:i/>
          <w:color w:val="FF0000"/>
        </w:rPr>
      </w:pPr>
      <w:r w:rsidRPr="00A05293">
        <w:rPr>
          <w:i/>
          <w:color w:val="FF0000"/>
        </w:rPr>
        <w:t>Remember to</w:t>
      </w:r>
      <w:r w:rsidR="00ED4314" w:rsidRPr="00A05293">
        <w:rPr>
          <w:i/>
          <w:color w:val="FF0000"/>
        </w:rPr>
        <w:t xml:space="preserve"> attach any supporting documentation that will help us envision your project (scripts, excerpts, outlines, sketches . . . whatever you’ve got)</w:t>
      </w:r>
    </w:p>
    <w:p w14:paraId="4B43276B" w14:textId="77777777" w:rsidR="00D953F0" w:rsidRDefault="00D953F0" w:rsidP="00ED4314">
      <w:pPr>
        <w:rPr>
          <w:i/>
        </w:rPr>
      </w:pPr>
    </w:p>
    <w:p w14:paraId="6A4C1234" w14:textId="77777777" w:rsidR="00D953F0" w:rsidRPr="00D953F0" w:rsidRDefault="00D953F0" w:rsidP="00D953F0">
      <w:pPr>
        <w:rPr>
          <w:b/>
        </w:rPr>
      </w:pPr>
    </w:p>
    <w:sectPr w:rsidR="00D953F0" w:rsidRPr="00D953F0" w:rsidSect="00D953F0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C013C"/>
    <w:multiLevelType w:val="hybridMultilevel"/>
    <w:tmpl w:val="F8B023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C0259"/>
    <w:multiLevelType w:val="hybridMultilevel"/>
    <w:tmpl w:val="7DFEF770"/>
    <w:lvl w:ilvl="0" w:tplc="C5EA236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C04B6"/>
    <w:multiLevelType w:val="hybridMultilevel"/>
    <w:tmpl w:val="1E08A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637C7"/>
    <w:multiLevelType w:val="hybridMultilevel"/>
    <w:tmpl w:val="21784736"/>
    <w:lvl w:ilvl="0" w:tplc="12FED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2E5268"/>
    <w:multiLevelType w:val="hybridMultilevel"/>
    <w:tmpl w:val="650A85A2"/>
    <w:lvl w:ilvl="0" w:tplc="E6AC06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E42FE"/>
    <w:multiLevelType w:val="hybridMultilevel"/>
    <w:tmpl w:val="015A4396"/>
    <w:lvl w:ilvl="0" w:tplc="C5EA2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115"/>
    <w:rsid w:val="00053B46"/>
    <w:rsid w:val="000F2C13"/>
    <w:rsid w:val="00167064"/>
    <w:rsid w:val="001C2776"/>
    <w:rsid w:val="001D4695"/>
    <w:rsid w:val="001E3115"/>
    <w:rsid w:val="002715CF"/>
    <w:rsid w:val="002721A8"/>
    <w:rsid w:val="002C3670"/>
    <w:rsid w:val="003354EF"/>
    <w:rsid w:val="00353115"/>
    <w:rsid w:val="003E691B"/>
    <w:rsid w:val="0044508F"/>
    <w:rsid w:val="0045255E"/>
    <w:rsid w:val="004604C7"/>
    <w:rsid w:val="004B0C3E"/>
    <w:rsid w:val="004B3A26"/>
    <w:rsid w:val="004B67D7"/>
    <w:rsid w:val="004E2803"/>
    <w:rsid w:val="005918E5"/>
    <w:rsid w:val="00664FE4"/>
    <w:rsid w:val="006F6D1A"/>
    <w:rsid w:val="0070664E"/>
    <w:rsid w:val="0073723E"/>
    <w:rsid w:val="007845D3"/>
    <w:rsid w:val="007D2010"/>
    <w:rsid w:val="007D3A54"/>
    <w:rsid w:val="007D7115"/>
    <w:rsid w:val="00845B30"/>
    <w:rsid w:val="00893A19"/>
    <w:rsid w:val="0093050B"/>
    <w:rsid w:val="00961D0B"/>
    <w:rsid w:val="009A67A6"/>
    <w:rsid w:val="00A05293"/>
    <w:rsid w:val="00AA5483"/>
    <w:rsid w:val="00AB28D9"/>
    <w:rsid w:val="00B1016C"/>
    <w:rsid w:val="00C32137"/>
    <w:rsid w:val="00C43CD6"/>
    <w:rsid w:val="00C4741C"/>
    <w:rsid w:val="00D81CCB"/>
    <w:rsid w:val="00D953F0"/>
    <w:rsid w:val="00E16BE0"/>
    <w:rsid w:val="00EB3C30"/>
    <w:rsid w:val="00ED3AD7"/>
    <w:rsid w:val="00ED4314"/>
    <w:rsid w:val="00F44E3D"/>
    <w:rsid w:val="00F73F48"/>
    <w:rsid w:val="00FD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6B90D1"/>
  <w15:docId w15:val="{0616DEEC-9136-4549-9418-39712D03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3115"/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010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01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01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01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01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01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010"/>
    <w:pPr>
      <w:outlineLvl w:val="6"/>
    </w:pPr>
    <w:rPr>
      <w:rFonts w:asciiTheme="majorHAnsi" w:eastAsiaTheme="majorEastAsia" w:hAnsiTheme="majorHAnsi" w:cstheme="majorBidi"/>
      <w:i/>
      <w:iCs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01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01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01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0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01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01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01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01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01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01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01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D2010"/>
    <w:rPr>
      <w:rFonts w:asciiTheme="minorHAnsi" w:hAnsiTheme="minorHAns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201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201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010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D2010"/>
    <w:rPr>
      <w:rFonts w:asciiTheme="majorHAnsi" w:eastAsiaTheme="majorEastAsia" w:hAnsiTheme="majorHAnsi" w:cstheme="majorBidi"/>
      <w:i/>
      <w:iCs/>
      <w:spacing w:val="13"/>
    </w:rPr>
  </w:style>
  <w:style w:type="character" w:styleId="Strong">
    <w:name w:val="Strong"/>
    <w:uiPriority w:val="22"/>
    <w:qFormat/>
    <w:rsid w:val="007D2010"/>
    <w:rPr>
      <w:b/>
      <w:bCs/>
    </w:rPr>
  </w:style>
  <w:style w:type="character" w:styleId="Emphasis">
    <w:name w:val="Emphasis"/>
    <w:uiPriority w:val="20"/>
    <w:qFormat/>
    <w:rsid w:val="007D201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7D2010"/>
    <w:rPr>
      <w:rFonts w:asciiTheme="minorHAnsi" w:hAnsiTheme="minorHAnsi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D2010"/>
  </w:style>
  <w:style w:type="paragraph" w:styleId="ListParagraph">
    <w:name w:val="List Paragraph"/>
    <w:basedOn w:val="Normal"/>
    <w:uiPriority w:val="34"/>
    <w:qFormat/>
    <w:rsid w:val="007D2010"/>
    <w:pPr>
      <w:ind w:left="720"/>
      <w:contextualSpacing/>
    </w:pPr>
    <w:rPr>
      <w:rFonts w:asciiTheme="minorHAnsi" w:hAnsiTheme="minorHAnsi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D2010"/>
    <w:pPr>
      <w:spacing w:before="200"/>
      <w:ind w:left="360" w:right="360"/>
    </w:pPr>
    <w:rPr>
      <w:rFonts w:asciiTheme="minorHAnsi" w:hAnsiTheme="minorHAns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D201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010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010"/>
    <w:rPr>
      <w:b/>
      <w:bCs/>
      <w:i/>
      <w:iCs/>
    </w:rPr>
  </w:style>
  <w:style w:type="character" w:styleId="SubtleEmphasis">
    <w:name w:val="Subtle Emphasis"/>
    <w:uiPriority w:val="19"/>
    <w:qFormat/>
    <w:rsid w:val="007D2010"/>
    <w:rPr>
      <w:i/>
      <w:iCs/>
    </w:rPr>
  </w:style>
  <w:style w:type="character" w:styleId="IntenseEmphasis">
    <w:name w:val="Intense Emphasis"/>
    <w:uiPriority w:val="21"/>
    <w:qFormat/>
    <w:rsid w:val="007D2010"/>
    <w:rPr>
      <w:b/>
      <w:bCs/>
    </w:rPr>
  </w:style>
  <w:style w:type="character" w:styleId="SubtleReference">
    <w:name w:val="Subtle Reference"/>
    <w:uiPriority w:val="31"/>
    <w:qFormat/>
    <w:rsid w:val="007D2010"/>
    <w:rPr>
      <w:smallCaps/>
    </w:rPr>
  </w:style>
  <w:style w:type="character" w:styleId="IntenseReference">
    <w:name w:val="Intense Reference"/>
    <w:uiPriority w:val="32"/>
    <w:qFormat/>
    <w:rsid w:val="007D2010"/>
    <w:rPr>
      <w:smallCaps/>
      <w:spacing w:val="5"/>
      <w:u w:val="single"/>
    </w:rPr>
  </w:style>
  <w:style w:type="character" w:styleId="BookTitle">
    <w:name w:val="Book Title"/>
    <w:uiPriority w:val="33"/>
    <w:qFormat/>
    <w:rsid w:val="007D201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2010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893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elle.dvoskin@wk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Nicholas</dc:creator>
  <cp:lastModifiedBy>emma cox</cp:lastModifiedBy>
  <cp:revision>4</cp:revision>
  <cp:lastPrinted>2013-11-01T22:12:00Z</cp:lastPrinted>
  <dcterms:created xsi:type="dcterms:W3CDTF">2019-09-27T14:51:00Z</dcterms:created>
  <dcterms:modified xsi:type="dcterms:W3CDTF">2019-10-01T18:01:00Z</dcterms:modified>
</cp:coreProperties>
</file>