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0787" w14:textId="77777777" w:rsidR="008F15C9" w:rsidRDefault="00B62315" w:rsidP="00DB3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FB9A92" wp14:editId="13658073">
            <wp:extent cx="713673" cy="635000"/>
            <wp:effectExtent l="0" t="0" r="0" b="0"/>
            <wp:docPr id="1" name="Picture 1" descr="WKU RB t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RB ta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37" cy="63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DF37" w14:textId="642DB370" w:rsidR="00AC63B4" w:rsidRDefault="00A44952" w:rsidP="00DB3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81">
        <w:rPr>
          <w:rFonts w:ascii="Times New Roman" w:hAnsi="Times New Roman" w:cs="Times New Roman"/>
          <w:b/>
          <w:sz w:val="24"/>
          <w:szCs w:val="24"/>
        </w:rPr>
        <w:t xml:space="preserve">TCHL </w:t>
      </w:r>
      <w:r w:rsidR="00954A7A">
        <w:rPr>
          <w:rFonts w:ascii="Times New Roman" w:hAnsi="Times New Roman" w:cs="Times New Roman"/>
          <w:b/>
          <w:sz w:val="24"/>
          <w:szCs w:val="24"/>
        </w:rPr>
        <w:t>555</w:t>
      </w:r>
      <w:r w:rsidR="00034F00">
        <w:rPr>
          <w:rFonts w:ascii="Times New Roman" w:hAnsi="Times New Roman" w:cs="Times New Roman"/>
          <w:b/>
          <w:sz w:val="24"/>
          <w:szCs w:val="24"/>
        </w:rPr>
        <w:t xml:space="preserve"> School and Classroom Assessment</w:t>
      </w:r>
      <w:r w:rsidR="00AC63B4" w:rsidRPr="00026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19A" w:rsidRPr="00026081">
        <w:rPr>
          <w:rFonts w:ascii="Times New Roman" w:hAnsi="Times New Roman" w:cs="Times New Roman"/>
          <w:b/>
          <w:sz w:val="24"/>
          <w:szCs w:val="24"/>
        </w:rPr>
        <w:t xml:space="preserve">Proficiency Evaluation </w:t>
      </w:r>
      <w:r w:rsidR="001154B5" w:rsidRPr="00026081">
        <w:rPr>
          <w:rFonts w:ascii="Times New Roman" w:hAnsi="Times New Roman" w:cs="Times New Roman"/>
          <w:b/>
          <w:sz w:val="24"/>
          <w:szCs w:val="24"/>
        </w:rPr>
        <w:t xml:space="preserve">Portfolio </w:t>
      </w:r>
    </w:p>
    <w:p w14:paraId="13697A8A" w14:textId="7030DC21" w:rsidR="00421702" w:rsidRDefault="008F15C9" w:rsidP="00DB3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0C4318A4" w14:textId="77777777" w:rsidR="00641274" w:rsidRPr="00641274" w:rsidRDefault="00641274" w:rsidP="0064127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41274">
        <w:rPr>
          <w:rFonts w:eastAsia="Times New Roman" w:cs="Times New Roman"/>
          <w:i/>
          <w:sz w:val="24"/>
          <w:szCs w:val="24"/>
        </w:rPr>
        <w:t xml:space="preserve">Bookmarking within the Proficiency Evaluation Template document is required between discussion and corresponding items of evidence. </w:t>
      </w:r>
    </w:p>
    <w:p w14:paraId="051505CD" w14:textId="77777777" w:rsidR="00641274" w:rsidRPr="00641274" w:rsidRDefault="00641274" w:rsidP="0064127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14:paraId="128C421F" w14:textId="77777777" w:rsidR="00641274" w:rsidRPr="00641274" w:rsidRDefault="00641274" w:rsidP="0064127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41274">
        <w:rPr>
          <w:rFonts w:eastAsia="Times New Roman" w:cs="Times New Roman"/>
          <w:i/>
          <w:sz w:val="24"/>
          <w:szCs w:val="24"/>
        </w:rPr>
        <w:t>How to Create Bookmarks</w:t>
      </w:r>
    </w:p>
    <w:p w14:paraId="29D15F07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>Click inside the document or select the text where you want the link to direct users when they click it.</w:t>
      </w:r>
    </w:p>
    <w:p w14:paraId="6037591F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 xml:space="preserve">Go to the "Insert" menu in Word and select "Bookmark." </w:t>
      </w:r>
    </w:p>
    <w:p w14:paraId="4662E256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 xml:space="preserve">Go to the "Insert" tab in Word </w:t>
      </w:r>
    </w:p>
    <w:p w14:paraId="5A91E28B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>Enter a name for the bookmark into the "Name" box of the "Bookmark" dialog box. Omit any spaces in the name, as a bookmark cannot include these.</w:t>
      </w:r>
    </w:p>
    <w:p w14:paraId="29ACDE84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>Click the "Add" button to add the bookmark to the selected text or area of the document.</w:t>
      </w:r>
    </w:p>
    <w:p w14:paraId="67E136A2" w14:textId="77777777" w:rsidR="00641274" w:rsidRPr="00641274" w:rsidRDefault="00641274" w:rsidP="00641274">
      <w:pPr>
        <w:numPr>
          <w:ilvl w:val="0"/>
          <w:numId w:val="38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 xml:space="preserve">Repeat this for all areas to which you would like to create a hyperlink. </w:t>
      </w:r>
    </w:p>
    <w:p w14:paraId="58067F00" w14:textId="45F9C609" w:rsidR="00641274" w:rsidRDefault="00641274" w:rsidP="00641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74">
        <w:rPr>
          <w:rFonts w:eastAsia="Times New Roman" w:cs="Times New Roman"/>
          <w:sz w:val="24"/>
          <w:szCs w:val="24"/>
        </w:rPr>
        <w:t>*This process can be used to create a back button.</w:t>
      </w:r>
    </w:p>
    <w:p w14:paraId="279B0352" w14:textId="77777777" w:rsidR="00421702" w:rsidRDefault="00421702" w:rsidP="009A29B6">
      <w:pPr>
        <w:pStyle w:val="NoSpacing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21702" w14:paraId="24A7551B" w14:textId="77777777" w:rsidTr="0042170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8D94581" w14:textId="79D2053B" w:rsidR="00421702" w:rsidRDefault="00AB7340" w:rsidP="0042170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I: </w:t>
            </w:r>
            <w:r w:rsidR="00421702" w:rsidRPr="00026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Biographical </w:t>
            </w:r>
            <w:r w:rsidR="0042170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1702" w:rsidRPr="00026081">
              <w:rPr>
                <w:rFonts w:ascii="Times New Roman" w:hAnsi="Times New Roman" w:cs="Times New Roman"/>
                <w:b/>
                <w:sz w:val="24"/>
                <w:szCs w:val="24"/>
              </w:rPr>
              <w:t>nformation</w:t>
            </w:r>
          </w:p>
          <w:p w14:paraId="77417160" w14:textId="77777777" w:rsidR="00421702" w:rsidRPr="00421702" w:rsidRDefault="00421702" w:rsidP="004217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702" w14:paraId="605871CB" w14:textId="50AF57DC" w:rsidTr="00421702">
        <w:tc>
          <w:tcPr>
            <w:tcW w:w="2875" w:type="dxa"/>
          </w:tcPr>
          <w:p w14:paraId="76BD89B2" w14:textId="30C0FBC3" w:rsidR="00421702" w:rsidRP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WKU Student ID# </w:t>
            </w:r>
          </w:p>
        </w:tc>
        <w:tc>
          <w:tcPr>
            <w:tcW w:w="6475" w:type="dxa"/>
          </w:tcPr>
          <w:p w14:paraId="71CA65C1" w14:textId="73449B32" w:rsidR="00421702" w:rsidRP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702">
              <w:rPr>
                <w:rFonts w:ascii="Times New Roman" w:hAnsi="Times New Roman" w:cs="Times New Roman"/>
                <w:b/>
                <w:sz w:val="24"/>
                <w:szCs w:val="24"/>
              </w:rPr>
              <w:t>800-</w:t>
            </w:r>
          </w:p>
        </w:tc>
      </w:tr>
      <w:tr w:rsidR="00421702" w14:paraId="2727C875" w14:textId="7CAE8290" w:rsidTr="00421702">
        <w:tc>
          <w:tcPr>
            <w:tcW w:w="2875" w:type="dxa"/>
          </w:tcPr>
          <w:p w14:paraId="21DC6B55" w14:textId="686D0ADC" w:rsid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Job Placement</w:t>
            </w:r>
          </w:p>
          <w:p w14:paraId="3A467ACE" w14:textId="45F449B4" w:rsidR="00421702" w:rsidRP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(grade level/content)</w:t>
            </w:r>
          </w:p>
          <w:p w14:paraId="3C125A87" w14:textId="546AD78F" w:rsidR="00421702" w:rsidRPr="00421702" w:rsidRDefault="00421702" w:rsidP="0042170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14:paraId="4DD3CC6B" w14:textId="2E07484A" w:rsid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421702" w14:paraId="4A493E06" w14:textId="5155F352" w:rsidTr="00421702">
        <w:tc>
          <w:tcPr>
            <w:tcW w:w="2875" w:type="dxa"/>
          </w:tcPr>
          <w:p w14:paraId="3C41FB0F" w14:textId="59718F81" w:rsidR="00421702" w:rsidRP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702">
              <w:rPr>
                <w:rFonts w:ascii="Times New Roman" w:hAnsi="Times New Roman" w:cs="Times New Roman"/>
                <w:b/>
                <w:sz w:val="24"/>
                <w:szCs w:val="24"/>
              </w:rPr>
              <w:t>Certification Area:</w:t>
            </w:r>
          </w:p>
        </w:tc>
        <w:tc>
          <w:tcPr>
            <w:tcW w:w="6475" w:type="dxa"/>
          </w:tcPr>
          <w:p w14:paraId="3E688AC5" w14:textId="77777777" w:rsid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  <w:p w14:paraId="69647172" w14:textId="77777777" w:rsid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421702" w14:paraId="214445F5" w14:textId="4D610864" w:rsidTr="00421702">
        <w:tc>
          <w:tcPr>
            <w:tcW w:w="2875" w:type="dxa"/>
          </w:tcPr>
          <w:p w14:paraId="76DD4245" w14:textId="749B3063" w:rsidR="00421702" w:rsidRP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702">
              <w:rPr>
                <w:rFonts w:ascii="Times New Roman" w:hAnsi="Times New Roman" w:cs="Times New Roman"/>
                <w:b/>
                <w:sz w:val="24"/>
                <w:szCs w:val="24"/>
              </w:rPr>
              <w:t>Number Years Teaching Experience</w:t>
            </w:r>
          </w:p>
        </w:tc>
        <w:tc>
          <w:tcPr>
            <w:tcW w:w="6475" w:type="dxa"/>
          </w:tcPr>
          <w:p w14:paraId="1E8BC656" w14:textId="77777777" w:rsidR="00421702" w:rsidRDefault="00421702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14:paraId="00DB1A43" w14:textId="77777777" w:rsidR="00421702" w:rsidRDefault="00421702" w:rsidP="009A29B6">
      <w:pPr>
        <w:pStyle w:val="NoSpacing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1702" w14:paraId="2D25B744" w14:textId="77777777" w:rsidTr="00421702">
        <w:tc>
          <w:tcPr>
            <w:tcW w:w="9350" w:type="dxa"/>
            <w:shd w:val="clear" w:color="auto" w:fill="D9D9D9" w:themeFill="background1" w:themeFillShade="D9"/>
          </w:tcPr>
          <w:p w14:paraId="64F4BFC6" w14:textId="091FB095" w:rsidR="00421702" w:rsidRPr="00026081" w:rsidRDefault="00AB7340" w:rsidP="00421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II: </w:t>
            </w:r>
            <w:r w:rsidR="00421702" w:rsidRPr="00026081">
              <w:rPr>
                <w:rFonts w:ascii="Times New Roman" w:hAnsi="Times New Roman" w:cs="Times New Roman"/>
                <w:b/>
                <w:sz w:val="24"/>
                <w:szCs w:val="24"/>
              </w:rPr>
              <w:t>Digital Portfolio</w:t>
            </w:r>
          </w:p>
          <w:p w14:paraId="20746A7B" w14:textId="77777777" w:rsidR="00421702" w:rsidRDefault="00421702" w:rsidP="0042170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6C7C27" w14:paraId="63EEB81D" w14:textId="77777777" w:rsidTr="00954A7A">
        <w:tc>
          <w:tcPr>
            <w:tcW w:w="9350" w:type="dxa"/>
            <w:shd w:val="clear" w:color="auto" w:fill="BFBFBF" w:themeFill="background1" w:themeFillShade="BF"/>
          </w:tcPr>
          <w:p w14:paraId="1BCEE081" w14:textId="77777777" w:rsidR="00954A7A" w:rsidRPr="009A29B6" w:rsidRDefault="00954A7A" w:rsidP="0095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Develop a digital portfolio that demonstrates meeting the Accomplished or Exemplary standards for the Framework for Teaching for the following indicators:</w:t>
            </w:r>
          </w:p>
          <w:p w14:paraId="6A876B42" w14:textId="77777777" w:rsidR="00954A7A" w:rsidRPr="009A29B6" w:rsidRDefault="00954A7A" w:rsidP="00954A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Designing Student Assessment (1F)</w:t>
            </w:r>
          </w:p>
          <w:p w14:paraId="682ABE3B" w14:textId="77777777" w:rsidR="00954A7A" w:rsidRPr="009A29B6" w:rsidRDefault="00954A7A" w:rsidP="00954A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Using Assessment in Instruction (3D)</w:t>
            </w:r>
          </w:p>
          <w:p w14:paraId="4AD0D5EB" w14:textId="77777777" w:rsidR="00954A7A" w:rsidRPr="009A29B6" w:rsidRDefault="00954A7A" w:rsidP="00954A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Demonstrating Flexibility and Responsiveness (3E)</w:t>
            </w:r>
          </w:p>
          <w:p w14:paraId="48AB7535" w14:textId="77777777" w:rsidR="00954A7A" w:rsidRPr="009A29B6" w:rsidRDefault="00954A7A" w:rsidP="00954A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Reflecting on Teaching (4A)</w:t>
            </w:r>
          </w:p>
          <w:p w14:paraId="74BC4E1D" w14:textId="77777777" w:rsidR="00954A7A" w:rsidRPr="009A29B6" w:rsidRDefault="00954A7A" w:rsidP="00954A7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29B6">
              <w:rPr>
                <w:rFonts w:ascii="Times New Roman" w:hAnsi="Times New Roman" w:cs="Times New Roman"/>
                <w:sz w:val="24"/>
                <w:szCs w:val="24"/>
              </w:rPr>
              <w:t>Growing and Developing Professionally (4E)</w:t>
            </w:r>
          </w:p>
          <w:p w14:paraId="14B0F68A" w14:textId="38611737" w:rsidR="006C7C27" w:rsidRPr="008100B8" w:rsidRDefault="006C7C27" w:rsidP="006C7C2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4A7A" w14:paraId="6A24CD7D" w14:textId="77777777" w:rsidTr="00954A7A">
        <w:tc>
          <w:tcPr>
            <w:tcW w:w="9350" w:type="dxa"/>
            <w:shd w:val="clear" w:color="auto" w:fill="BFBFBF" w:themeFill="background1" w:themeFillShade="BF"/>
          </w:tcPr>
          <w:p w14:paraId="612F2ED7" w14:textId="0C751491" w:rsidR="00954A7A" w:rsidRPr="00A36BA8" w:rsidRDefault="00954A7A" w:rsidP="008E3F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a narrative</w:t>
            </w:r>
            <w:r w:rsidR="003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602">
              <w:rPr>
                <w:rFonts w:ascii="Times New Roman" w:hAnsi="Times New Roman" w:cs="Times New Roman"/>
                <w:sz w:val="24"/>
                <w:szCs w:val="24"/>
              </w:rPr>
              <w:t>using the guided questions to demonstrate your 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effectively utilize assessments (</w:t>
            </w:r>
            <w:r w:rsidR="003B7876">
              <w:rPr>
                <w:rFonts w:ascii="Times New Roman" w:hAnsi="Times New Roman" w:cs="Times New Roman"/>
                <w:sz w:val="24"/>
                <w:szCs w:val="24"/>
              </w:rPr>
              <w:t xml:space="preserve">15-20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pages).</w:t>
            </w:r>
            <w:r w:rsidR="00A36BA8">
              <w:rPr>
                <w:rFonts w:ascii="Times New Roman" w:hAnsi="Times New Roman" w:cs="Times New Roman"/>
                <w:sz w:val="24"/>
                <w:szCs w:val="24"/>
              </w:rPr>
              <w:t xml:space="preserve"> Job-embedded sources of evidence must be provided.</w:t>
            </w:r>
          </w:p>
        </w:tc>
      </w:tr>
      <w:tr w:rsidR="006C7C27" w14:paraId="2ABCD1A5" w14:textId="77777777" w:rsidTr="00954A7A">
        <w:tc>
          <w:tcPr>
            <w:tcW w:w="9350" w:type="dxa"/>
          </w:tcPr>
          <w:p w14:paraId="415ECA98" w14:textId="4627601A" w:rsidR="002E731F" w:rsidRPr="002E731F" w:rsidRDefault="002E731F" w:rsidP="002E731F">
            <w:pPr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Designing Student Assessments</w:t>
            </w:r>
          </w:p>
          <w:p w14:paraId="5E006895" w14:textId="77777777" w:rsidR="002E731F" w:rsidRPr="002E731F" w:rsidRDefault="002E731F" w:rsidP="00A36BA8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How was your plan for student assessment aligned with instructional outcomes?</w:t>
            </w:r>
          </w:p>
          <w:p w14:paraId="50B90374" w14:textId="77777777" w:rsidR="002E731F" w:rsidRPr="002E731F" w:rsidRDefault="002E731F" w:rsidP="00A36BA8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What adaptations, if any, were necessary for groups of students?</w:t>
            </w:r>
          </w:p>
          <w:p w14:paraId="64C6657C" w14:textId="77777777" w:rsidR="002E731F" w:rsidRPr="002E731F" w:rsidRDefault="002E731F" w:rsidP="00A36BA8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What assessment criteria and standards were used? Why?</w:t>
            </w:r>
          </w:p>
          <w:p w14:paraId="2A3038EA" w14:textId="77777777" w:rsidR="002E731F" w:rsidRPr="002E731F" w:rsidRDefault="002E731F" w:rsidP="00A36BA8">
            <w:pPr>
              <w:pStyle w:val="ListParagraph"/>
              <w:numPr>
                <w:ilvl w:val="0"/>
                <w:numId w:val="32"/>
              </w:numPr>
              <w:tabs>
                <w:tab w:val="left" w:pos="900"/>
                <w:tab w:val="left" w:pos="990"/>
              </w:tabs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What was your plan for formative assessments? Why were these assessments chosen?</w:t>
            </w:r>
          </w:p>
          <w:p w14:paraId="14BCD179" w14:textId="3800A3AD" w:rsidR="006C7C27" w:rsidRPr="00A36BA8" w:rsidRDefault="002E731F" w:rsidP="008E3F60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How </w:t>
            </w:r>
            <w:r w:rsidR="008E3F60">
              <w:rPr>
                <w:rFonts w:ascii="Times New Roman" w:hAnsi="Times New Roman" w:cs="Times New Roman"/>
                <w:i/>
                <w:color w:val="FF0000"/>
              </w:rPr>
              <w:t>were</w:t>
            </w: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 your assessment plan results used to drive future instruction?</w:t>
            </w:r>
          </w:p>
        </w:tc>
      </w:tr>
      <w:tr w:rsidR="006C7C27" w14:paraId="22F85C1C" w14:textId="77777777" w:rsidTr="00954A7A">
        <w:tc>
          <w:tcPr>
            <w:tcW w:w="9350" w:type="dxa"/>
          </w:tcPr>
          <w:p w14:paraId="3281C0BD" w14:textId="6C8F07B3" w:rsidR="006C7C27" w:rsidRPr="002E731F" w:rsidRDefault="002E731F" w:rsidP="002E731F">
            <w:pPr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Using Assessment in Instruction</w:t>
            </w:r>
          </w:p>
          <w:p w14:paraId="03DC9585" w14:textId="77777777" w:rsidR="002E731F" w:rsidRPr="002E731F" w:rsidRDefault="002E731F" w:rsidP="002E73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How was assessment used during the lesson to monitor learning progress?</w:t>
            </w:r>
          </w:p>
          <w:p w14:paraId="4060C3D7" w14:textId="44F16EB6" w:rsidR="002E731F" w:rsidRPr="002E731F" w:rsidRDefault="002E731F" w:rsidP="002E73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How was feedback</w:t>
            </w:r>
            <w:r w:rsidR="008E3F60">
              <w:rPr>
                <w:rFonts w:ascii="Times New Roman" w:hAnsi="Times New Roman" w:cs="Times New Roman"/>
                <w:i/>
                <w:color w:val="FF0000"/>
              </w:rPr>
              <w:t xml:space="preserve"> provided</w:t>
            </w: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 to students?</w:t>
            </w:r>
          </w:p>
          <w:p w14:paraId="5B45F59B" w14:textId="3DC1E5BB" w:rsidR="002E731F" w:rsidRPr="002E731F" w:rsidRDefault="002E731F" w:rsidP="002E73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How did you assure students </w:t>
            </w:r>
            <w:r w:rsidR="008E3F60">
              <w:rPr>
                <w:rFonts w:ascii="Times New Roman" w:hAnsi="Times New Roman" w:cs="Times New Roman"/>
                <w:i/>
                <w:color w:val="FF0000"/>
              </w:rPr>
              <w:t>knew</w:t>
            </w: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 the assessment criteria?</w:t>
            </w:r>
          </w:p>
          <w:p w14:paraId="25EC27BB" w14:textId="77777777" w:rsidR="002E731F" w:rsidRPr="002E731F" w:rsidRDefault="002E731F" w:rsidP="002E73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Did you use student self-assessment? How?</w:t>
            </w:r>
          </w:p>
          <w:p w14:paraId="324F302F" w14:textId="2AC12DA1" w:rsidR="006C7C27" w:rsidRPr="008F15C9" w:rsidRDefault="002E731F" w:rsidP="002E731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Explain how questions, prompts, and assessments were used to diagnose and measure student learning.</w:t>
            </w:r>
          </w:p>
        </w:tc>
      </w:tr>
      <w:tr w:rsidR="006C7C27" w14:paraId="186B81EE" w14:textId="77777777" w:rsidTr="00954A7A">
        <w:tc>
          <w:tcPr>
            <w:tcW w:w="9350" w:type="dxa"/>
          </w:tcPr>
          <w:p w14:paraId="6390EC13" w14:textId="48CEEA3B" w:rsidR="006C7C27" w:rsidRPr="002E731F" w:rsidRDefault="002E731F" w:rsidP="002E731F">
            <w:pPr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Demonstrating Flexibility and Responsiveness</w:t>
            </w:r>
          </w:p>
          <w:p w14:paraId="2C7BBB8D" w14:textId="77777777" w:rsidR="002E731F" w:rsidRPr="002E731F" w:rsidRDefault="002E731F" w:rsidP="002E731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How was your instruction adjusted to adapt to student inquiry and interests?</w:t>
            </w:r>
          </w:p>
          <w:p w14:paraId="630380A7" w14:textId="491E7129" w:rsidR="006C7C27" w:rsidRPr="008F15C9" w:rsidRDefault="002E731F" w:rsidP="002E731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What strategies were employed to assist students having difficulty with concepts?</w:t>
            </w:r>
          </w:p>
        </w:tc>
      </w:tr>
      <w:tr w:rsidR="006C7C27" w14:paraId="15C568A7" w14:textId="77777777" w:rsidTr="00954A7A">
        <w:tc>
          <w:tcPr>
            <w:tcW w:w="9350" w:type="dxa"/>
          </w:tcPr>
          <w:p w14:paraId="5ACF4B22" w14:textId="52C729A1" w:rsidR="006C7C27" w:rsidRDefault="002E731F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Reflecting on Teaching</w:t>
            </w:r>
          </w:p>
          <w:p w14:paraId="48471855" w14:textId="0942E3E8" w:rsidR="002E731F" w:rsidRPr="002E731F" w:rsidRDefault="002E731F" w:rsidP="002E731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Citing specific assessment examples, explain the effectiveness of a lesson in a</w:t>
            </w:r>
            <w:r w:rsidR="008E3F60">
              <w:rPr>
                <w:rFonts w:ascii="Times New Roman" w:hAnsi="Times New Roman" w:cs="Times New Roman"/>
                <w:i/>
                <w:color w:val="FF0000"/>
              </w:rPr>
              <w:t>chieving instructional outcomes.</w:t>
            </w:r>
            <w:bookmarkStart w:id="0" w:name="_GoBack"/>
            <w:bookmarkEnd w:id="0"/>
          </w:p>
          <w:p w14:paraId="720DC82D" w14:textId="19C7FBBE" w:rsidR="006C7C27" w:rsidRPr="00A36BA8" w:rsidRDefault="002E731F" w:rsidP="00A36BA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color w:val="FF0000"/>
              </w:rPr>
            </w:pPr>
            <w:r w:rsidRPr="002E731F">
              <w:rPr>
                <w:rFonts w:ascii="Times New Roman" w:hAnsi="Times New Roman" w:cs="Times New Roman"/>
                <w:i/>
                <w:color w:val="FF0000"/>
              </w:rPr>
              <w:t>How have you adjust</w:t>
            </w:r>
            <w:r w:rsidR="008F15C9">
              <w:rPr>
                <w:rFonts w:ascii="Times New Roman" w:hAnsi="Times New Roman" w:cs="Times New Roman"/>
                <w:i/>
                <w:color w:val="FF0000"/>
              </w:rPr>
              <w:t>ed</w:t>
            </w: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 your lessons based o</w:t>
            </w:r>
            <w:r w:rsidR="008E3F60">
              <w:rPr>
                <w:rFonts w:ascii="Times New Roman" w:hAnsi="Times New Roman" w:cs="Times New Roman"/>
                <w:i/>
                <w:color w:val="FF0000"/>
              </w:rPr>
              <w:t>n assessment data and reflected</w:t>
            </w:r>
            <w:r w:rsidRPr="002E731F">
              <w:rPr>
                <w:rFonts w:ascii="Times New Roman" w:hAnsi="Times New Roman" w:cs="Times New Roman"/>
                <w:i/>
                <w:color w:val="FF0000"/>
              </w:rPr>
              <w:t xml:space="preserve"> on the effectiveness of your assessment?</w:t>
            </w:r>
          </w:p>
        </w:tc>
      </w:tr>
      <w:tr w:rsidR="006C7C27" w14:paraId="4C7167A5" w14:textId="77777777" w:rsidTr="00954A7A">
        <w:tc>
          <w:tcPr>
            <w:tcW w:w="9350" w:type="dxa"/>
          </w:tcPr>
          <w:p w14:paraId="0951C81F" w14:textId="5FDD7EFE" w:rsidR="006C7C27" w:rsidRDefault="002E731F" w:rsidP="009A29B6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Growing and Developing Professionally</w:t>
            </w:r>
          </w:p>
          <w:p w14:paraId="19243FC0" w14:textId="77777777" w:rsidR="002E731F" w:rsidRPr="00A36BA8" w:rsidRDefault="002E731F" w:rsidP="00A36BA8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A36BA8">
              <w:rPr>
                <w:rFonts w:ascii="Times New Roman" w:hAnsi="Times New Roman" w:cs="Times New Roman"/>
                <w:i/>
                <w:color w:val="FF0000"/>
              </w:rPr>
              <w:t>Describe ways you have engaged in professional development to extend your knowledge about assessment.</w:t>
            </w:r>
          </w:p>
          <w:p w14:paraId="1EAE7A33" w14:textId="77777777" w:rsidR="002E731F" w:rsidRPr="00A36BA8" w:rsidRDefault="002E731F" w:rsidP="002E731F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Times New Roman" w:hAnsi="Times New Roman" w:cs="Times New Roman"/>
                <w:i/>
                <w:color w:val="FF0000"/>
              </w:rPr>
            </w:pPr>
            <w:r w:rsidRPr="00A36BA8">
              <w:rPr>
                <w:rFonts w:ascii="Times New Roman" w:hAnsi="Times New Roman" w:cs="Times New Roman"/>
                <w:i/>
                <w:color w:val="FF0000"/>
              </w:rPr>
              <w:t>Provide, if any, examples of feedback you have received from colleagues and/or supervisors in regards to assessment.  Explain how you have used that feedback to improve your assessment practices.</w:t>
            </w:r>
          </w:p>
          <w:p w14:paraId="25947C4D" w14:textId="00886CE9" w:rsidR="006C7C27" w:rsidRPr="00A36BA8" w:rsidRDefault="002E731F" w:rsidP="009A29B6">
            <w:pPr>
              <w:pStyle w:val="ListParagraph"/>
              <w:numPr>
                <w:ilvl w:val="0"/>
                <w:numId w:val="37"/>
              </w:numPr>
              <w:ind w:left="72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36BA8">
              <w:rPr>
                <w:rFonts w:ascii="Times New Roman" w:hAnsi="Times New Roman" w:cs="Times New Roman"/>
                <w:i/>
                <w:color w:val="FF0000"/>
              </w:rPr>
              <w:t>Describe specific examples of professional collaboration with colleagues and supervisors to support research-based practices of assessment</w:t>
            </w:r>
            <w:r w:rsidRPr="00A36BA8">
              <w:rPr>
                <w:rFonts w:ascii="Times New Roman" w:hAnsi="Times New Roman" w:cs="Times New Roman"/>
                <w:b/>
                <w:i/>
                <w:color w:val="FF0000"/>
              </w:rPr>
              <w:t xml:space="preserve">. </w:t>
            </w:r>
          </w:p>
        </w:tc>
      </w:tr>
    </w:tbl>
    <w:p w14:paraId="54636362" w14:textId="77777777" w:rsidR="00421702" w:rsidRPr="00026081" w:rsidRDefault="00421702" w:rsidP="009A29B6">
      <w:pPr>
        <w:pStyle w:val="NoSpacing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7340" w14:paraId="7072DEE6" w14:textId="77777777" w:rsidTr="00954A7A">
        <w:tc>
          <w:tcPr>
            <w:tcW w:w="9350" w:type="dxa"/>
            <w:shd w:val="clear" w:color="auto" w:fill="D9D9D9" w:themeFill="background1" w:themeFillShade="D9"/>
          </w:tcPr>
          <w:p w14:paraId="4DD403E9" w14:textId="25D4FD0E" w:rsidR="00AB7340" w:rsidRPr="00026081" w:rsidRDefault="00AB7340" w:rsidP="00954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 III: Evidence</w:t>
            </w:r>
          </w:p>
          <w:p w14:paraId="59A6D62A" w14:textId="77777777" w:rsidR="00AB7340" w:rsidRDefault="00AB7340" w:rsidP="00954A7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AB7340" w14:paraId="25533110" w14:textId="77777777" w:rsidTr="00954A7A">
        <w:tc>
          <w:tcPr>
            <w:tcW w:w="9350" w:type="dxa"/>
          </w:tcPr>
          <w:p w14:paraId="2ED465D4" w14:textId="299F0A53" w:rsidR="00AB7340" w:rsidRPr="003B7876" w:rsidRDefault="00AB7340" w:rsidP="003B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6548">
              <w:rPr>
                <w:rFonts w:ascii="Times New Roman" w:hAnsi="Times New Roman" w:cs="Times New Roman"/>
                <w:sz w:val="24"/>
                <w:szCs w:val="24"/>
              </w:rPr>
              <w:t xml:space="preserve">nclude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to </w:t>
            </w:r>
            <w:r w:rsidR="003B7876">
              <w:rPr>
                <w:rFonts w:ascii="Times New Roman" w:hAnsi="Times New Roman" w:cs="Times New Roman"/>
                <w:sz w:val="24"/>
                <w:szCs w:val="24"/>
              </w:rPr>
              <w:t>ten</w:t>
            </w:r>
            <w:r w:rsidR="00A36B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B7876">
              <w:rPr>
                <w:rFonts w:ascii="Times New Roman" w:hAnsi="Times New Roman" w:cs="Times New Roman"/>
              </w:rPr>
              <w:t>10</w:t>
            </w:r>
            <w:r w:rsidR="00A36BA8">
              <w:rPr>
                <w:rFonts w:ascii="Times New Roman" w:hAnsi="Times New Roman" w:cs="Times New Roman"/>
              </w:rPr>
              <w:t>)</w:t>
            </w:r>
            <w:r w:rsidR="00A36BA8" w:rsidRPr="009A29B6">
              <w:rPr>
                <w:rFonts w:ascii="Times New Roman" w:hAnsi="Times New Roman" w:cs="Times New Roman"/>
              </w:rPr>
              <w:t xml:space="preserve"> </w:t>
            </w:r>
            <w:r w:rsidR="003B7876">
              <w:rPr>
                <w:rFonts w:ascii="Times New Roman" w:hAnsi="Times New Roman" w:cs="Times New Roman"/>
              </w:rPr>
              <w:t>pieces</w:t>
            </w:r>
            <w:r w:rsidR="00A36BA8" w:rsidRPr="009A29B6">
              <w:rPr>
                <w:rFonts w:ascii="Times New Roman" w:hAnsi="Times New Roman" w:cs="Times New Roman"/>
              </w:rPr>
              <w:t xml:space="preserve"> of job-embedded evidence to support mastery of standards. See the Framework for Teaching document for suggestions of evidence including formative/summative assessments, scoring guides, etc.</w:t>
            </w:r>
            <w:r w:rsidR="00A36BA8">
              <w:rPr>
                <w:rFonts w:ascii="Times New Roman" w:hAnsi="Times New Roman" w:cs="Times New Roman"/>
              </w:rPr>
              <w:t xml:space="preserve">  </w:t>
            </w:r>
            <w:r w:rsidR="008907A5" w:rsidRPr="0089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Each piece of evidence must be hy</w:t>
            </w:r>
            <w:r w:rsidR="003B7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perlinked to the corresponding c</w:t>
            </w:r>
            <w:r w:rsidR="008907A5" w:rsidRPr="008907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omponent. </w:t>
            </w:r>
          </w:p>
        </w:tc>
      </w:tr>
    </w:tbl>
    <w:p w14:paraId="1257DB11" w14:textId="77777777" w:rsidR="009A29B6" w:rsidRDefault="009A29B6" w:rsidP="009A2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07F49" w14:textId="77777777" w:rsidR="00421702" w:rsidRPr="00026081" w:rsidRDefault="00421702" w:rsidP="009A29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E58D4" w14:textId="114B8346" w:rsidR="006C7C27" w:rsidRPr="00026081" w:rsidRDefault="006C7C27" w:rsidP="00AB73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>*</w:t>
      </w:r>
      <w:r w:rsidRPr="000E6548">
        <w:rPr>
          <w:rFonts w:ascii="Times New Roman" w:eastAsia="Calibri" w:hAnsi="Times New Roman" w:cs="Times New Roman"/>
        </w:rPr>
        <w:t>Kentucky Framework for Teaching</w:t>
      </w:r>
      <w:r>
        <w:rPr>
          <w:rFonts w:ascii="Times New Roman" w:eastAsia="Calibri" w:hAnsi="Times New Roman" w:cs="Times New Roman"/>
        </w:rPr>
        <w:t xml:space="preserve"> (Adapted from Danielson Framework)</w:t>
      </w:r>
      <w:r w:rsidRPr="000E6548">
        <w:rPr>
          <w:rFonts w:ascii="Times New Roman" w:eastAsia="Calibri" w:hAnsi="Times New Roman" w:cs="Times New Roman"/>
        </w:rPr>
        <w:t xml:space="preserve"> at </w:t>
      </w:r>
      <w:hyperlink r:id="rId8" w:history="1">
        <w:r w:rsidRPr="000E6548">
          <w:rPr>
            <w:rStyle w:val="Hyperlink"/>
            <w:rFonts w:ascii="Times New Roman" w:eastAsia="Calibri" w:hAnsi="Times New Roman" w:cs="Times New Roman"/>
          </w:rPr>
          <w:t>http://education.ky.gov/teachers/PGES/TPGES/Documents/Kentucky%20Framework%20for%20Teaching.pdf</w:t>
        </w:r>
      </w:hyperlink>
    </w:p>
    <w:sectPr w:rsidR="006C7C27" w:rsidRPr="000260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8685E" w14:textId="77777777" w:rsidR="00FE3FF9" w:rsidRDefault="00FE3FF9" w:rsidP="00D75059">
      <w:pPr>
        <w:spacing w:after="0" w:line="240" w:lineRule="auto"/>
      </w:pPr>
      <w:r>
        <w:separator/>
      </w:r>
    </w:p>
  </w:endnote>
  <w:endnote w:type="continuationSeparator" w:id="0">
    <w:p w14:paraId="216C2F3B" w14:textId="77777777" w:rsidR="00FE3FF9" w:rsidRDefault="00FE3FF9" w:rsidP="00D7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85F73" w14:textId="77777777" w:rsidR="00FE3FF9" w:rsidRDefault="00FE3FF9" w:rsidP="00D75059">
      <w:pPr>
        <w:spacing w:after="0" w:line="240" w:lineRule="auto"/>
      </w:pPr>
      <w:r>
        <w:separator/>
      </w:r>
    </w:p>
  </w:footnote>
  <w:footnote w:type="continuationSeparator" w:id="0">
    <w:p w14:paraId="36B5F763" w14:textId="77777777" w:rsidR="00FE3FF9" w:rsidRDefault="00FE3FF9" w:rsidP="00D7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7FA4" w14:textId="72C8811C" w:rsidR="002E731F" w:rsidRDefault="002E731F">
    <w:pPr>
      <w:pStyle w:val="Header"/>
    </w:pPr>
    <w:r>
      <w:t>T</w:t>
    </w:r>
    <w:r w:rsidR="00A36BA8">
      <w:t>CHL 555</w:t>
    </w:r>
    <w:r>
      <w:t xml:space="preserve"> Proficiency Evaluation Template</w:t>
    </w:r>
  </w:p>
  <w:p w14:paraId="23C7F19E" w14:textId="7488F24D" w:rsidR="002E731F" w:rsidRDefault="002E731F" w:rsidP="009A29B6">
    <w:pPr>
      <w:pStyle w:val="NoSpacing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0C45"/>
    <w:multiLevelType w:val="hybridMultilevel"/>
    <w:tmpl w:val="E970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13DAF"/>
    <w:multiLevelType w:val="hybridMultilevel"/>
    <w:tmpl w:val="60FC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2C7E"/>
    <w:multiLevelType w:val="hybridMultilevel"/>
    <w:tmpl w:val="39D4F7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0C33A97"/>
    <w:multiLevelType w:val="hybridMultilevel"/>
    <w:tmpl w:val="1F3EED6A"/>
    <w:lvl w:ilvl="0" w:tplc="8408BF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8D0188"/>
    <w:multiLevelType w:val="hybridMultilevel"/>
    <w:tmpl w:val="00204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9B2B9E"/>
    <w:multiLevelType w:val="hybridMultilevel"/>
    <w:tmpl w:val="00540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2157"/>
    <w:multiLevelType w:val="hybridMultilevel"/>
    <w:tmpl w:val="43D24802"/>
    <w:lvl w:ilvl="0" w:tplc="F8DEF61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985FA5"/>
    <w:multiLevelType w:val="hybridMultilevel"/>
    <w:tmpl w:val="F60AA7D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F204C4B"/>
    <w:multiLevelType w:val="hybridMultilevel"/>
    <w:tmpl w:val="4BAEA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4536E"/>
    <w:multiLevelType w:val="hybridMultilevel"/>
    <w:tmpl w:val="2A8A5672"/>
    <w:lvl w:ilvl="0" w:tplc="5B1A8B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205B6B"/>
    <w:multiLevelType w:val="hybridMultilevel"/>
    <w:tmpl w:val="5FD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1116"/>
    <w:multiLevelType w:val="hybridMultilevel"/>
    <w:tmpl w:val="A5E6E14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67F71B5"/>
    <w:multiLevelType w:val="hybridMultilevel"/>
    <w:tmpl w:val="BAD88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0331A"/>
    <w:multiLevelType w:val="hybridMultilevel"/>
    <w:tmpl w:val="60C001CC"/>
    <w:lvl w:ilvl="0" w:tplc="49743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891526D"/>
    <w:multiLevelType w:val="hybridMultilevel"/>
    <w:tmpl w:val="4DE6CB52"/>
    <w:lvl w:ilvl="0" w:tplc="6C1AAF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CE4D43"/>
    <w:multiLevelType w:val="hybridMultilevel"/>
    <w:tmpl w:val="8D62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D0A61"/>
    <w:multiLevelType w:val="hybridMultilevel"/>
    <w:tmpl w:val="C2C80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ED79C4"/>
    <w:multiLevelType w:val="hybridMultilevel"/>
    <w:tmpl w:val="0D108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FE15AFF"/>
    <w:multiLevelType w:val="hybridMultilevel"/>
    <w:tmpl w:val="6B76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16041"/>
    <w:multiLevelType w:val="hybridMultilevel"/>
    <w:tmpl w:val="755E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A42E5"/>
    <w:multiLevelType w:val="hybridMultilevel"/>
    <w:tmpl w:val="23245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230E39"/>
    <w:multiLevelType w:val="hybridMultilevel"/>
    <w:tmpl w:val="50AE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F1C27"/>
    <w:multiLevelType w:val="hybridMultilevel"/>
    <w:tmpl w:val="6058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E45DA"/>
    <w:multiLevelType w:val="hybridMultilevel"/>
    <w:tmpl w:val="F0D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53040"/>
    <w:multiLevelType w:val="multilevel"/>
    <w:tmpl w:val="CE6E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4098C"/>
    <w:multiLevelType w:val="hybridMultilevel"/>
    <w:tmpl w:val="D5384DD6"/>
    <w:lvl w:ilvl="0" w:tplc="634006E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24D2315"/>
    <w:multiLevelType w:val="hybridMultilevel"/>
    <w:tmpl w:val="87E4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245AD"/>
    <w:multiLevelType w:val="hybridMultilevel"/>
    <w:tmpl w:val="01A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24E33"/>
    <w:multiLevelType w:val="hybridMultilevel"/>
    <w:tmpl w:val="82CC6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07026B"/>
    <w:multiLevelType w:val="hybridMultilevel"/>
    <w:tmpl w:val="D42E7CEE"/>
    <w:lvl w:ilvl="0" w:tplc="20E41D5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22175F"/>
    <w:multiLevelType w:val="hybridMultilevel"/>
    <w:tmpl w:val="49328D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164BF"/>
    <w:multiLevelType w:val="hybridMultilevel"/>
    <w:tmpl w:val="08C8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216EF"/>
    <w:multiLevelType w:val="hybridMultilevel"/>
    <w:tmpl w:val="0F2A325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712C6B1F"/>
    <w:multiLevelType w:val="hybridMultilevel"/>
    <w:tmpl w:val="F0D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17D26"/>
    <w:multiLevelType w:val="hybridMultilevel"/>
    <w:tmpl w:val="8DFEC7FE"/>
    <w:lvl w:ilvl="0" w:tplc="B6346B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9A27C69"/>
    <w:multiLevelType w:val="hybridMultilevel"/>
    <w:tmpl w:val="E8F82942"/>
    <w:lvl w:ilvl="0" w:tplc="EEB42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A55715B"/>
    <w:multiLevelType w:val="hybridMultilevel"/>
    <w:tmpl w:val="AF8A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9D06F5"/>
    <w:multiLevelType w:val="hybridMultilevel"/>
    <w:tmpl w:val="094AC7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5"/>
  </w:num>
  <w:num w:numId="2">
    <w:abstractNumId w:val="36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0"/>
  </w:num>
  <w:num w:numId="8">
    <w:abstractNumId w:val="30"/>
  </w:num>
  <w:num w:numId="9">
    <w:abstractNumId w:val="19"/>
  </w:num>
  <w:num w:numId="10">
    <w:abstractNumId w:val="8"/>
  </w:num>
  <w:num w:numId="11">
    <w:abstractNumId w:val="28"/>
  </w:num>
  <w:num w:numId="12">
    <w:abstractNumId w:val="14"/>
  </w:num>
  <w:num w:numId="13">
    <w:abstractNumId w:val="6"/>
  </w:num>
  <w:num w:numId="14">
    <w:abstractNumId w:val="25"/>
  </w:num>
  <w:num w:numId="15">
    <w:abstractNumId w:val="9"/>
  </w:num>
  <w:num w:numId="16">
    <w:abstractNumId w:val="3"/>
  </w:num>
  <w:num w:numId="17">
    <w:abstractNumId w:val="13"/>
  </w:num>
  <w:num w:numId="18">
    <w:abstractNumId w:val="34"/>
  </w:num>
  <w:num w:numId="19">
    <w:abstractNumId w:val="35"/>
  </w:num>
  <w:num w:numId="20">
    <w:abstractNumId w:val="29"/>
  </w:num>
  <w:num w:numId="21">
    <w:abstractNumId w:val="23"/>
  </w:num>
  <w:num w:numId="22">
    <w:abstractNumId w:val="12"/>
  </w:num>
  <w:num w:numId="23">
    <w:abstractNumId w:val="1"/>
  </w:num>
  <w:num w:numId="24">
    <w:abstractNumId w:val="26"/>
  </w:num>
  <w:num w:numId="25">
    <w:abstractNumId w:val="27"/>
  </w:num>
  <w:num w:numId="26">
    <w:abstractNumId w:val="18"/>
  </w:num>
  <w:num w:numId="27">
    <w:abstractNumId w:val="31"/>
  </w:num>
  <w:num w:numId="28">
    <w:abstractNumId w:val="10"/>
  </w:num>
  <w:num w:numId="29">
    <w:abstractNumId w:val="5"/>
  </w:num>
  <w:num w:numId="30">
    <w:abstractNumId w:val="33"/>
  </w:num>
  <w:num w:numId="31">
    <w:abstractNumId w:val="21"/>
  </w:num>
  <w:num w:numId="32">
    <w:abstractNumId w:val="11"/>
  </w:num>
  <w:num w:numId="33">
    <w:abstractNumId w:val="17"/>
  </w:num>
  <w:num w:numId="34">
    <w:abstractNumId w:val="37"/>
  </w:num>
  <w:num w:numId="35">
    <w:abstractNumId w:val="32"/>
  </w:num>
  <w:num w:numId="36">
    <w:abstractNumId w:val="7"/>
  </w:num>
  <w:num w:numId="37">
    <w:abstractNumId w:val="2"/>
  </w:num>
  <w:num w:numId="3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44"/>
    <w:rsid w:val="00000602"/>
    <w:rsid w:val="000114B4"/>
    <w:rsid w:val="00026081"/>
    <w:rsid w:val="00030234"/>
    <w:rsid w:val="0003397F"/>
    <w:rsid w:val="00034F00"/>
    <w:rsid w:val="00082950"/>
    <w:rsid w:val="00086CF0"/>
    <w:rsid w:val="000A583D"/>
    <w:rsid w:val="000B3B18"/>
    <w:rsid w:val="000B740B"/>
    <w:rsid w:val="000E280C"/>
    <w:rsid w:val="000E686F"/>
    <w:rsid w:val="000F0688"/>
    <w:rsid w:val="00100FD3"/>
    <w:rsid w:val="001154B5"/>
    <w:rsid w:val="001215F4"/>
    <w:rsid w:val="00124BA6"/>
    <w:rsid w:val="0013121F"/>
    <w:rsid w:val="00154CD8"/>
    <w:rsid w:val="00184A26"/>
    <w:rsid w:val="00191BDF"/>
    <w:rsid w:val="001D14CF"/>
    <w:rsid w:val="00230556"/>
    <w:rsid w:val="00250499"/>
    <w:rsid w:val="00275416"/>
    <w:rsid w:val="002B6F33"/>
    <w:rsid w:val="002C57F9"/>
    <w:rsid w:val="002C66FF"/>
    <w:rsid w:val="002E731F"/>
    <w:rsid w:val="00364FB8"/>
    <w:rsid w:val="00367B7B"/>
    <w:rsid w:val="003B3FAC"/>
    <w:rsid w:val="003B7876"/>
    <w:rsid w:val="003E2A8A"/>
    <w:rsid w:val="003E6893"/>
    <w:rsid w:val="00406BAE"/>
    <w:rsid w:val="00421702"/>
    <w:rsid w:val="00425BBF"/>
    <w:rsid w:val="0044281A"/>
    <w:rsid w:val="00474C1D"/>
    <w:rsid w:val="004A2382"/>
    <w:rsid w:val="004A4BEE"/>
    <w:rsid w:val="004A5FA8"/>
    <w:rsid w:val="004F7F83"/>
    <w:rsid w:val="0050601F"/>
    <w:rsid w:val="00575932"/>
    <w:rsid w:val="0058619A"/>
    <w:rsid w:val="00586C2D"/>
    <w:rsid w:val="005D3190"/>
    <w:rsid w:val="005F21E2"/>
    <w:rsid w:val="00641274"/>
    <w:rsid w:val="006C267F"/>
    <w:rsid w:val="006C7C27"/>
    <w:rsid w:val="00701746"/>
    <w:rsid w:val="007201CE"/>
    <w:rsid w:val="007B29BA"/>
    <w:rsid w:val="007B6C4C"/>
    <w:rsid w:val="008100B8"/>
    <w:rsid w:val="00823A19"/>
    <w:rsid w:val="0087423C"/>
    <w:rsid w:val="008907A5"/>
    <w:rsid w:val="008A7385"/>
    <w:rsid w:val="008B0AF6"/>
    <w:rsid w:val="008D439E"/>
    <w:rsid w:val="008E3F60"/>
    <w:rsid w:val="008F15C9"/>
    <w:rsid w:val="008F1F7F"/>
    <w:rsid w:val="00952F32"/>
    <w:rsid w:val="00953C13"/>
    <w:rsid w:val="00954A7A"/>
    <w:rsid w:val="00997E66"/>
    <w:rsid w:val="009A29B6"/>
    <w:rsid w:val="009C1801"/>
    <w:rsid w:val="00A1177B"/>
    <w:rsid w:val="00A206F5"/>
    <w:rsid w:val="00A22D9E"/>
    <w:rsid w:val="00A36BA8"/>
    <w:rsid w:val="00A44952"/>
    <w:rsid w:val="00A97386"/>
    <w:rsid w:val="00AB7340"/>
    <w:rsid w:val="00AC5411"/>
    <w:rsid w:val="00AC63B4"/>
    <w:rsid w:val="00AE1875"/>
    <w:rsid w:val="00B02225"/>
    <w:rsid w:val="00B45386"/>
    <w:rsid w:val="00B62315"/>
    <w:rsid w:val="00BC15C9"/>
    <w:rsid w:val="00BD1F34"/>
    <w:rsid w:val="00C45344"/>
    <w:rsid w:val="00C8177F"/>
    <w:rsid w:val="00C90E21"/>
    <w:rsid w:val="00CD0763"/>
    <w:rsid w:val="00CE1F5A"/>
    <w:rsid w:val="00CE59B5"/>
    <w:rsid w:val="00CE7077"/>
    <w:rsid w:val="00CF2B3A"/>
    <w:rsid w:val="00D235EA"/>
    <w:rsid w:val="00D441F2"/>
    <w:rsid w:val="00D446C8"/>
    <w:rsid w:val="00D75059"/>
    <w:rsid w:val="00D85D7E"/>
    <w:rsid w:val="00DB21D8"/>
    <w:rsid w:val="00DB3A5B"/>
    <w:rsid w:val="00DD2D5A"/>
    <w:rsid w:val="00DF7A19"/>
    <w:rsid w:val="00E034A3"/>
    <w:rsid w:val="00E10DDC"/>
    <w:rsid w:val="00E64C85"/>
    <w:rsid w:val="00F34FAA"/>
    <w:rsid w:val="00F37503"/>
    <w:rsid w:val="00F46BE1"/>
    <w:rsid w:val="00F47B8A"/>
    <w:rsid w:val="00F708B4"/>
    <w:rsid w:val="00F7798D"/>
    <w:rsid w:val="00F87BBC"/>
    <w:rsid w:val="00FD6B6C"/>
    <w:rsid w:val="00FE3FF9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8D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344"/>
    <w:pPr>
      <w:spacing w:after="0" w:line="240" w:lineRule="auto"/>
    </w:pPr>
  </w:style>
  <w:style w:type="table" w:styleId="TableGrid">
    <w:name w:val="Table Grid"/>
    <w:basedOn w:val="TableNormal"/>
    <w:uiPriority w:val="59"/>
    <w:rsid w:val="004F7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59"/>
  </w:style>
  <w:style w:type="paragraph" w:styleId="Footer">
    <w:name w:val="footer"/>
    <w:basedOn w:val="Normal"/>
    <w:link w:val="FooterChar"/>
    <w:uiPriority w:val="99"/>
    <w:unhideWhenUsed/>
    <w:rsid w:val="00D75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59"/>
  </w:style>
  <w:style w:type="character" w:customStyle="1" w:styleId="st">
    <w:name w:val="st"/>
    <w:basedOn w:val="DefaultParagraphFont"/>
    <w:rsid w:val="00275416"/>
  </w:style>
  <w:style w:type="character" w:styleId="Emphasis">
    <w:name w:val="Emphasis"/>
    <w:basedOn w:val="DefaultParagraphFont"/>
    <w:uiPriority w:val="20"/>
    <w:qFormat/>
    <w:rsid w:val="00275416"/>
    <w:rPr>
      <w:i/>
      <w:iCs/>
    </w:rPr>
  </w:style>
  <w:style w:type="paragraph" w:styleId="BodyText">
    <w:name w:val="Body Text"/>
    <w:basedOn w:val="Normal"/>
    <w:link w:val="BodyTextChar"/>
    <w:uiPriority w:val="99"/>
    <w:rsid w:val="001154B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1154B5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3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63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F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8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0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6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2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7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2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1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8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36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4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9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6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4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1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9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5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5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6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8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1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3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2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6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0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1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6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6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9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9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7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6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0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7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1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3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0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8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1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7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0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4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0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0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2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3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2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7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9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86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3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9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7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3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1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5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1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1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9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9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2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4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1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3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8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6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4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8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7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1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6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9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9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7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8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education.ky.gov/teachers/PGES/TPGES/Documents/Kentucky%20Framework%20for%20Teaching.pdf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Murley, Lisa</dc:creator>
  <cp:lastModifiedBy>Beckie Stobaugh</cp:lastModifiedBy>
  <cp:revision>2</cp:revision>
  <cp:lastPrinted>2014-10-08T17:41:00Z</cp:lastPrinted>
  <dcterms:created xsi:type="dcterms:W3CDTF">2017-08-29T04:35:00Z</dcterms:created>
  <dcterms:modified xsi:type="dcterms:W3CDTF">2017-08-29T04:35:00Z</dcterms:modified>
</cp:coreProperties>
</file>