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7E887" w14:textId="77777777" w:rsidR="00363041" w:rsidRDefault="00363041" w:rsidP="008645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MASTER OF ARTS IN TEACHING REQUIRED COURSES</w:t>
      </w:r>
    </w:p>
    <w:p w14:paraId="27C9D22B" w14:textId="34CC1AB4" w:rsidR="00A72449" w:rsidRDefault="00A72449" w:rsidP="008645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RECOMMENDED COURSE SEQUENCE</w:t>
      </w:r>
    </w:p>
    <w:p w14:paraId="04907459" w14:textId="77777777" w:rsidR="00A72449" w:rsidRDefault="00A72449" w:rsidP="008645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F003E63" w14:textId="77777777" w:rsidR="00363041" w:rsidRDefault="00363041" w:rsidP="008645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Middle Grades Standard and Alternate Route to Certification</w:t>
      </w:r>
    </w:p>
    <w:p w14:paraId="47664769" w14:textId="77777777" w:rsidR="00363041" w:rsidRDefault="00363041" w:rsidP="008645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Secondary Standard and Alternate Route to Certification</w:t>
      </w:r>
    </w:p>
    <w:p w14:paraId="39CE7344" w14:textId="77777777" w:rsidR="00363041" w:rsidRDefault="00363041" w:rsidP="008645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52930DA" w14:textId="77777777" w:rsidR="00A72449" w:rsidRDefault="00A72449" w:rsidP="008645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Fall Semester Year 1</w:t>
      </w:r>
    </w:p>
    <w:p w14:paraId="7AB590FE" w14:textId="03B37900" w:rsidR="00A72449" w:rsidRPr="0086458E" w:rsidRDefault="00A72449" w:rsidP="00A724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458E">
        <w:rPr>
          <w:rFonts w:ascii="Times New Roman" w:hAnsi="Times New Roman" w:cs="Times New Roman"/>
        </w:rPr>
        <w:t xml:space="preserve">EDU 520: Planning for Instruction (3 hrs.) </w:t>
      </w:r>
      <w:r w:rsidR="00D50598">
        <w:rPr>
          <w:rFonts w:ascii="Times New Roman" w:hAnsi="Times New Roman" w:cs="Times New Roman"/>
        </w:rPr>
        <w:t>(Must be taken in the first 6 hours)</w:t>
      </w:r>
      <w:bookmarkStart w:id="0" w:name="_GoBack"/>
      <w:bookmarkEnd w:id="0"/>
    </w:p>
    <w:p w14:paraId="6337ED85" w14:textId="77777777" w:rsidR="00A72449" w:rsidRDefault="00A72449" w:rsidP="00A724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458E">
        <w:rPr>
          <w:rFonts w:ascii="Times New Roman" w:hAnsi="Times New Roman" w:cs="Times New Roman"/>
        </w:rPr>
        <w:t xml:space="preserve">PSY 510: Advanced </w:t>
      </w:r>
      <w:r>
        <w:rPr>
          <w:rFonts w:ascii="Times New Roman" w:hAnsi="Times New Roman" w:cs="Times New Roman"/>
        </w:rPr>
        <w:t>Educational Psychology (3 hrs.)</w:t>
      </w:r>
    </w:p>
    <w:p w14:paraId="649EC7E9" w14:textId="4948AA20" w:rsidR="00D50598" w:rsidRPr="0086458E" w:rsidRDefault="00D50598" w:rsidP="00A724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458E">
        <w:rPr>
          <w:rFonts w:ascii="Times New Roman" w:hAnsi="Times New Roman" w:cs="Times New Roman"/>
        </w:rPr>
        <w:t>LME 535: Survey of Educationa</w:t>
      </w:r>
      <w:r>
        <w:rPr>
          <w:rFonts w:ascii="Times New Roman" w:hAnsi="Times New Roman" w:cs="Times New Roman"/>
        </w:rPr>
        <w:t>l Technology Practices (3 hrs.)</w:t>
      </w:r>
    </w:p>
    <w:p w14:paraId="5FDB4A12" w14:textId="77777777" w:rsidR="00A72449" w:rsidRDefault="00A72449" w:rsidP="008645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39FE92C" w14:textId="03DD1FA9" w:rsidR="00A72449" w:rsidRDefault="00A72449" w:rsidP="008645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Spring Semester Year 1</w:t>
      </w:r>
    </w:p>
    <w:p w14:paraId="05F2A6BB" w14:textId="77777777" w:rsidR="00A72449" w:rsidRDefault="00A72449" w:rsidP="00A724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458E">
        <w:rPr>
          <w:rFonts w:ascii="Times New Roman" w:hAnsi="Times New Roman" w:cs="Times New Roman"/>
        </w:rPr>
        <w:t xml:space="preserve">LTCY 510: Methods of Teaching Literacy to Adolescents (3 </w:t>
      </w:r>
      <w:r>
        <w:rPr>
          <w:rFonts w:ascii="Times New Roman" w:hAnsi="Times New Roman" w:cs="Times New Roman"/>
        </w:rPr>
        <w:t>hrs.)</w:t>
      </w:r>
    </w:p>
    <w:p w14:paraId="150E62F6" w14:textId="77777777" w:rsidR="00A72449" w:rsidRDefault="00A72449" w:rsidP="00A724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458E">
        <w:rPr>
          <w:rFonts w:ascii="Times New Roman" w:hAnsi="Times New Roman" w:cs="Times New Roman"/>
        </w:rPr>
        <w:t>EDU 522: Fundamentals of Diff</w:t>
      </w:r>
      <w:r>
        <w:rPr>
          <w:rFonts w:ascii="Times New Roman" w:hAnsi="Times New Roman" w:cs="Times New Roman"/>
        </w:rPr>
        <w:t>erentiated Instruction (3 hrs.)</w:t>
      </w:r>
    </w:p>
    <w:p w14:paraId="29E47190" w14:textId="77777777" w:rsidR="00C62392" w:rsidRPr="00A72449" w:rsidRDefault="00C62392" w:rsidP="00C623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Content Elective I (3 hours)</w:t>
      </w:r>
    </w:p>
    <w:p w14:paraId="48F30E3A" w14:textId="77777777" w:rsidR="00A72449" w:rsidRDefault="00A72449" w:rsidP="008645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07C875D" w14:textId="4B852900" w:rsidR="00A72449" w:rsidRDefault="00A72449" w:rsidP="008645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Summer Year 1</w:t>
      </w:r>
    </w:p>
    <w:p w14:paraId="77320EBA" w14:textId="77777777" w:rsidR="00A72449" w:rsidRDefault="00A72449" w:rsidP="00A724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Content Elective II (3 hours)</w:t>
      </w:r>
    </w:p>
    <w:p w14:paraId="5CF2A376" w14:textId="77777777" w:rsidR="00A72449" w:rsidRDefault="00A72449" w:rsidP="008645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02B9A8" w14:textId="77777777" w:rsidR="00A72449" w:rsidRDefault="00A72449" w:rsidP="00A724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Fall Semester Year 1</w:t>
      </w:r>
    </w:p>
    <w:p w14:paraId="4848D888" w14:textId="2DA7B7E4" w:rsidR="00C62392" w:rsidRDefault="00C62392" w:rsidP="00A724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Program-specific content methods course approved by the advisor (3 hours)</w:t>
      </w:r>
    </w:p>
    <w:p w14:paraId="69D672FF" w14:textId="77777777" w:rsidR="00A72449" w:rsidRDefault="00A72449" w:rsidP="00A724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458E">
        <w:rPr>
          <w:rFonts w:ascii="Times New Roman" w:hAnsi="Times New Roman" w:cs="Times New Roman"/>
        </w:rPr>
        <w:t>EDU 570: Educational Assessment for All Learners (3 hrs.)</w:t>
      </w:r>
    </w:p>
    <w:p w14:paraId="416BF404" w14:textId="05F0A431" w:rsidR="00A72449" w:rsidRPr="0086458E" w:rsidRDefault="00A72449" w:rsidP="00A724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458E">
        <w:rPr>
          <w:rFonts w:ascii="Times New Roman" w:hAnsi="Times New Roman" w:cs="Times New Roman"/>
        </w:rPr>
        <w:t>TCHL 520: Principles of Action Research f</w:t>
      </w:r>
      <w:r>
        <w:rPr>
          <w:rFonts w:ascii="Times New Roman" w:hAnsi="Times New Roman" w:cs="Times New Roman"/>
        </w:rPr>
        <w:t>or Teacher Leaders (3 hrs.)</w:t>
      </w:r>
    </w:p>
    <w:p w14:paraId="0C8B978F" w14:textId="1A73738E" w:rsidR="00A72449" w:rsidRPr="0086458E" w:rsidRDefault="00A72449" w:rsidP="00A724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458E">
        <w:rPr>
          <w:rFonts w:ascii="Times New Roman" w:hAnsi="Times New Roman" w:cs="Times New Roman"/>
        </w:rPr>
        <w:t>OR</w:t>
      </w:r>
    </w:p>
    <w:p w14:paraId="6241F23C" w14:textId="77777777" w:rsidR="00A72449" w:rsidRPr="0086458E" w:rsidRDefault="00A72449" w:rsidP="00A724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458E">
        <w:rPr>
          <w:rFonts w:ascii="Times New Roman" w:hAnsi="Times New Roman" w:cs="Times New Roman"/>
        </w:rPr>
        <w:t>EDFN 500: Research Methods (3 hrs.)</w:t>
      </w:r>
    </w:p>
    <w:p w14:paraId="16F6C4DC" w14:textId="77777777" w:rsidR="00A72449" w:rsidRDefault="00A72449" w:rsidP="00A724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458E">
        <w:rPr>
          <w:rFonts w:ascii="Times New Roman" w:hAnsi="Times New Roman" w:cs="Times New Roman"/>
        </w:rPr>
        <w:t> </w:t>
      </w:r>
    </w:p>
    <w:p w14:paraId="13EAF654" w14:textId="77777777" w:rsidR="00A72449" w:rsidRDefault="00A72449" w:rsidP="00A724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*S</w:t>
      </w:r>
      <w:r w:rsidRPr="0086458E">
        <w:rPr>
          <w:rFonts w:ascii="Times New Roman" w:hAnsi="Times New Roman" w:cs="Times New Roman"/>
        </w:rPr>
        <w:t>tudents must take BOTH the EDU 570 AND one or the other of EDFN 500 OR TCHL 520. </w:t>
      </w:r>
    </w:p>
    <w:p w14:paraId="2ECC0E30" w14:textId="77777777" w:rsidR="00A72449" w:rsidRPr="0086458E" w:rsidRDefault="00A72449" w:rsidP="00A724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A2EA0A9" w14:textId="6A116878" w:rsidR="00A72449" w:rsidRDefault="00A72449" w:rsidP="00A724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Spring Semester Year </w:t>
      </w:r>
      <w:r>
        <w:rPr>
          <w:rFonts w:ascii="Times New Roman" w:hAnsi="Times New Roman" w:cs="Times New Roman"/>
          <w:b/>
          <w:bCs/>
        </w:rPr>
        <w:t>2</w:t>
      </w:r>
    </w:p>
    <w:p w14:paraId="7999AC0D" w14:textId="6843DD48" w:rsidR="0086458E" w:rsidRPr="0086458E" w:rsidRDefault="0086458E" w:rsidP="008645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458E">
        <w:rPr>
          <w:rFonts w:ascii="Times New Roman" w:hAnsi="Times New Roman" w:cs="Times New Roman"/>
        </w:rPr>
        <w:t>EDU 589: Advanced Internship for the MAT (6 hrs.)</w:t>
      </w:r>
    </w:p>
    <w:p w14:paraId="6D1E1179" w14:textId="3D4E33CF" w:rsidR="0086458E" w:rsidRPr="0086458E" w:rsidRDefault="0086458E" w:rsidP="008645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458E">
        <w:rPr>
          <w:rFonts w:ascii="Times New Roman" w:hAnsi="Times New Roman" w:cs="Times New Roman"/>
        </w:rPr>
        <w:t> </w:t>
      </w:r>
    </w:p>
    <w:p w14:paraId="0895EE0C" w14:textId="116BA7CF" w:rsidR="0086458E" w:rsidRPr="0086458E" w:rsidRDefault="0086458E" w:rsidP="008645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458E">
        <w:rPr>
          <w:rFonts w:ascii="Times New Roman" w:hAnsi="Times New Roman" w:cs="Times New Roman"/>
        </w:rPr>
        <w:t> </w:t>
      </w:r>
    </w:p>
    <w:p w14:paraId="7AD9F47C" w14:textId="77777777" w:rsidR="0086458E" w:rsidRPr="0086458E" w:rsidRDefault="0086458E" w:rsidP="008645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458E">
        <w:rPr>
          <w:rFonts w:ascii="Times New Roman" w:hAnsi="Times New Roman" w:cs="Times New Roman"/>
        </w:rPr>
        <w:t>TOTAL</w:t>
      </w:r>
      <w:r>
        <w:rPr>
          <w:rFonts w:ascii="Times New Roman" w:hAnsi="Times New Roman" w:cs="Times New Roman"/>
        </w:rPr>
        <w:tab/>
      </w:r>
      <w:r w:rsidRPr="0086458E">
        <w:rPr>
          <w:rFonts w:ascii="Times New Roman" w:hAnsi="Times New Roman" w:cs="Times New Roman"/>
        </w:rPr>
        <w:t>36</w:t>
      </w:r>
    </w:p>
    <w:p w14:paraId="168526BF" w14:textId="77777777" w:rsidR="0086458E" w:rsidRPr="0086458E" w:rsidRDefault="0086458E" w:rsidP="008645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D2C1DDE" w14:textId="77777777" w:rsidR="006F5F50" w:rsidRPr="0086458E" w:rsidRDefault="006F5F50"/>
    <w:sectPr w:rsidR="006F5F50" w:rsidRPr="0086458E" w:rsidSect="009B1DD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8E"/>
    <w:rsid w:val="0020044B"/>
    <w:rsid w:val="00363041"/>
    <w:rsid w:val="00693D69"/>
    <w:rsid w:val="006F5F50"/>
    <w:rsid w:val="0086458E"/>
    <w:rsid w:val="00A63B97"/>
    <w:rsid w:val="00A72449"/>
    <w:rsid w:val="00C176DF"/>
    <w:rsid w:val="00C62392"/>
    <w:rsid w:val="00D5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9FF7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WKU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WKU Faculty Staff</dc:creator>
  <cp:lastModifiedBy>Day, Martha</cp:lastModifiedBy>
  <cp:revision>3</cp:revision>
  <cp:lastPrinted>2013-08-14T14:35:00Z</cp:lastPrinted>
  <dcterms:created xsi:type="dcterms:W3CDTF">2014-11-10T22:56:00Z</dcterms:created>
  <dcterms:modified xsi:type="dcterms:W3CDTF">2014-11-10T23:00:00Z</dcterms:modified>
</cp:coreProperties>
</file>