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3537"/>
        <w:gridCol w:w="2043"/>
        <w:gridCol w:w="1741"/>
      </w:tblGrid>
      <w:tr w:rsidR="003E55DD" w:rsidRPr="00E56DE6" w14:paraId="5570006B" w14:textId="59B093BE" w:rsidTr="00C74C37">
        <w:tc>
          <w:tcPr>
            <w:tcW w:w="10790" w:type="dxa"/>
            <w:gridSpan w:val="4"/>
            <w:shd w:val="clear" w:color="auto" w:fill="C00000"/>
          </w:tcPr>
          <w:p w14:paraId="257B0FB5" w14:textId="77777777" w:rsidR="003E55DD" w:rsidRPr="005534B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Educational Administration, Cert Only (131)</w:t>
            </w:r>
          </w:p>
          <w:p w14:paraId="6620C58D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3E55DD" w:rsidRPr="00375F5E" w14:paraId="7059C52B" w14:textId="124790C9" w:rsidTr="008F43AE">
        <w:tc>
          <w:tcPr>
            <w:tcW w:w="10790" w:type="dxa"/>
            <w:gridSpan w:val="4"/>
            <w:shd w:val="clear" w:color="auto" w:fill="D0CECE" w:themeFill="background2" w:themeFillShade="E6"/>
            <w:vAlign w:val="center"/>
          </w:tcPr>
          <w:p w14:paraId="5E8A2B56" w14:textId="1C1755F7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 of Pupil Personnel</w:t>
            </w:r>
          </w:p>
        </w:tc>
      </w:tr>
      <w:tr w:rsidR="003E55DD" w:rsidRPr="00E56DE6" w14:paraId="51EF3B3D" w14:textId="75AD648C" w:rsidTr="003E55DD">
        <w:tc>
          <w:tcPr>
            <w:tcW w:w="3469" w:type="dxa"/>
          </w:tcPr>
          <w:p w14:paraId="44CCF538" w14:textId="1BC3CA5B" w:rsidR="003E55DD" w:rsidRPr="00E56DE6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7" w:type="dxa"/>
          </w:tcPr>
          <w:p w14:paraId="05E831D9" w14:textId="2E9AEB73" w:rsidR="003E55DD" w:rsidRPr="00E56DE6" w:rsidRDefault="006731DE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3E55DD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43" w:type="dxa"/>
          </w:tcPr>
          <w:p w14:paraId="37CD16C4" w14:textId="6C8003DC" w:rsidR="003E55DD" w:rsidRPr="00E56DE6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41" w:type="dxa"/>
          </w:tcPr>
          <w:p w14:paraId="17F734B1" w14:textId="73720C13" w:rsidR="003E55DD" w:rsidRPr="00E56DE6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3E55DD" w:rsidRPr="00E56DE6" w14:paraId="3CC2CE60" w14:textId="01AD1816" w:rsidTr="003E55DD">
        <w:trPr>
          <w:trHeight w:val="287"/>
        </w:trPr>
        <w:tc>
          <w:tcPr>
            <w:tcW w:w="9049" w:type="dxa"/>
            <w:gridSpan w:val="3"/>
            <w:vAlign w:val="center"/>
          </w:tcPr>
          <w:p w14:paraId="1C4C78CB" w14:textId="23E04BAF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1741" w:type="dxa"/>
          </w:tcPr>
          <w:p w14:paraId="6881B6CB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F2" w:rsidRPr="00E56DE6" w14:paraId="25D4C858" w14:textId="534E696E" w:rsidTr="000A4AEB">
        <w:trPr>
          <w:trHeight w:val="1008"/>
        </w:trPr>
        <w:tc>
          <w:tcPr>
            <w:tcW w:w="3469" w:type="dxa"/>
            <w:vAlign w:val="center"/>
          </w:tcPr>
          <w:p w14:paraId="61C06B6D" w14:textId="5CF55699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602: Introduction to School Leadership</w:t>
            </w:r>
          </w:p>
        </w:tc>
        <w:tc>
          <w:tcPr>
            <w:tcW w:w="3537" w:type="dxa"/>
            <w:vAlign w:val="center"/>
          </w:tcPr>
          <w:p w14:paraId="2DE60D64" w14:textId="4D35EFB2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Growth Plan</w:t>
            </w:r>
          </w:p>
        </w:tc>
        <w:tc>
          <w:tcPr>
            <w:tcW w:w="2043" w:type="dxa"/>
            <w:vAlign w:val="center"/>
          </w:tcPr>
          <w:p w14:paraId="6D9C722B" w14:textId="3F4D6718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  <w:vAlign w:val="center"/>
          </w:tcPr>
          <w:p w14:paraId="022F9015" w14:textId="1778D7B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6E63F2" w:rsidRPr="00E56DE6" w14:paraId="1B64FEF8" w14:textId="75B7376A" w:rsidTr="000A4AEB">
        <w:trPr>
          <w:trHeight w:val="1008"/>
        </w:trPr>
        <w:tc>
          <w:tcPr>
            <w:tcW w:w="3469" w:type="dxa"/>
            <w:vAlign w:val="center"/>
          </w:tcPr>
          <w:p w14:paraId="6F16A105" w14:textId="0F40AED6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603: School Law and Policy</w:t>
            </w:r>
          </w:p>
        </w:tc>
        <w:tc>
          <w:tcPr>
            <w:tcW w:w="3537" w:type="dxa"/>
            <w:vAlign w:val="center"/>
          </w:tcPr>
          <w:p w14:paraId="522C40D7" w14:textId="7B8704DD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Education Audit</w:t>
            </w:r>
          </w:p>
        </w:tc>
        <w:tc>
          <w:tcPr>
            <w:tcW w:w="2043" w:type="dxa"/>
            <w:vAlign w:val="center"/>
          </w:tcPr>
          <w:p w14:paraId="7E89D1AD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83DD795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47841AD0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205736E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06C0540C" w14:textId="162A22F2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  <w:vAlign w:val="center"/>
          </w:tcPr>
          <w:p w14:paraId="10D5C9C9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F2" w:rsidRPr="00E56DE6" w14:paraId="6940DB7F" w14:textId="74AADA31" w:rsidTr="000A4AEB">
        <w:trPr>
          <w:trHeight w:val="1008"/>
        </w:trPr>
        <w:tc>
          <w:tcPr>
            <w:tcW w:w="3469" w:type="dxa"/>
            <w:vAlign w:val="center"/>
          </w:tcPr>
          <w:p w14:paraId="0C9622D3" w14:textId="2EFE6D2A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604: Creating a Culture of Achievement</w:t>
            </w:r>
          </w:p>
        </w:tc>
        <w:tc>
          <w:tcPr>
            <w:tcW w:w="3537" w:type="dxa"/>
            <w:vAlign w:val="center"/>
          </w:tcPr>
          <w:p w14:paraId="76C2AB00" w14:textId="7DBFB043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Audit</w:t>
            </w:r>
          </w:p>
        </w:tc>
        <w:tc>
          <w:tcPr>
            <w:tcW w:w="2043" w:type="dxa"/>
            <w:vAlign w:val="center"/>
          </w:tcPr>
          <w:p w14:paraId="24A96DDE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2E8A43C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01F14953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2096991F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2527219A" w14:textId="4C7CF4EF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  <w:vAlign w:val="center"/>
          </w:tcPr>
          <w:p w14:paraId="59817027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F2" w:rsidRPr="00E56DE6" w14:paraId="7A421C63" w14:textId="55B866CD" w:rsidTr="000A4AEB">
        <w:trPr>
          <w:trHeight w:val="1008"/>
        </w:trPr>
        <w:tc>
          <w:tcPr>
            <w:tcW w:w="3469" w:type="dxa"/>
            <w:vAlign w:val="center"/>
          </w:tcPr>
          <w:p w14:paraId="78318D12" w14:textId="61B33A3D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605: Leading a Community of Learners</w:t>
            </w:r>
          </w:p>
        </w:tc>
        <w:tc>
          <w:tcPr>
            <w:tcW w:w="3537" w:type="dxa"/>
            <w:vAlign w:val="center"/>
          </w:tcPr>
          <w:p w14:paraId="1FFDE7FF" w14:textId="7AB1E035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Plan</w:t>
            </w:r>
          </w:p>
        </w:tc>
        <w:tc>
          <w:tcPr>
            <w:tcW w:w="2043" w:type="dxa"/>
            <w:vAlign w:val="center"/>
          </w:tcPr>
          <w:p w14:paraId="0E4CED13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82F9831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14EE62AD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84C3648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AB9F03C" w14:textId="3ECB1ACF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  <w:vAlign w:val="center"/>
          </w:tcPr>
          <w:p w14:paraId="1E4CB020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F2" w:rsidRPr="00E56DE6" w14:paraId="788FBCBF" w14:textId="7F0D7371" w:rsidTr="000A4AEB">
        <w:trPr>
          <w:trHeight w:val="1008"/>
        </w:trPr>
        <w:tc>
          <w:tcPr>
            <w:tcW w:w="3469" w:type="dxa"/>
            <w:vAlign w:val="center"/>
          </w:tcPr>
          <w:p w14:paraId="4194849F" w14:textId="4AACB57C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606: Leading Learning Systems</w:t>
            </w:r>
          </w:p>
        </w:tc>
        <w:tc>
          <w:tcPr>
            <w:tcW w:w="3537" w:type="dxa"/>
            <w:vAlign w:val="center"/>
          </w:tcPr>
          <w:p w14:paraId="79B096A8" w14:textId="4A147EF0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Team Meeting Simulation</w:t>
            </w:r>
          </w:p>
        </w:tc>
        <w:tc>
          <w:tcPr>
            <w:tcW w:w="2043" w:type="dxa"/>
            <w:vAlign w:val="center"/>
          </w:tcPr>
          <w:p w14:paraId="218B4C46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77F9E388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489ACAE5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7566A202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0690B581" w14:textId="7D62195D" w:rsidR="006E63F2" w:rsidRPr="00E56DE6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  <w:vAlign w:val="center"/>
          </w:tcPr>
          <w:p w14:paraId="4212C29E" w14:textId="77777777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F2" w:rsidRPr="00E56DE6" w14:paraId="1419B223" w14:textId="64C0F7F2" w:rsidTr="000A4AEB">
        <w:trPr>
          <w:trHeight w:val="1008"/>
        </w:trPr>
        <w:tc>
          <w:tcPr>
            <w:tcW w:w="3469" w:type="dxa"/>
            <w:vAlign w:val="center"/>
          </w:tcPr>
          <w:p w14:paraId="26D0000B" w14:textId="5740550C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EDAD </w:t>
            </w:r>
            <w:r w:rsidRPr="00FC03B3">
              <w:rPr>
                <w:rFonts w:ascii="Times New Roman" w:hAnsi="Times New Roman" w:cs="Times New Roman"/>
                <w:sz w:val="24"/>
                <w:szCs w:val="24"/>
              </w:rPr>
              <w:t>608 Managing Resources for Equitable Outcomes</w:t>
            </w:r>
          </w:p>
        </w:tc>
        <w:tc>
          <w:tcPr>
            <w:tcW w:w="3537" w:type="dxa"/>
            <w:vAlign w:val="center"/>
          </w:tcPr>
          <w:p w14:paraId="149E6444" w14:textId="5A0B8DF1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In-Basket Activity</w:t>
            </w:r>
          </w:p>
        </w:tc>
        <w:tc>
          <w:tcPr>
            <w:tcW w:w="2043" w:type="dxa"/>
            <w:vAlign w:val="center"/>
          </w:tcPr>
          <w:p w14:paraId="1B793602" w14:textId="7871B558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  <w:vAlign w:val="center"/>
          </w:tcPr>
          <w:p w14:paraId="59F4E2DE" w14:textId="3D46ED33" w:rsidR="006E63F2" w:rsidRDefault="006E63F2" w:rsidP="006E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3E55DD" w:rsidRPr="00E56DE6" w14:paraId="3DA10A27" w14:textId="22B04454" w:rsidTr="003E55DD">
        <w:trPr>
          <w:trHeight w:val="1008"/>
        </w:trPr>
        <w:tc>
          <w:tcPr>
            <w:tcW w:w="3469" w:type="dxa"/>
            <w:vAlign w:val="center"/>
          </w:tcPr>
          <w:p w14:paraId="0532B7AF" w14:textId="7063A1D1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SPED/EDAD 516 The Exceptional Child</w:t>
            </w:r>
          </w:p>
        </w:tc>
        <w:tc>
          <w:tcPr>
            <w:tcW w:w="3537" w:type="dxa"/>
            <w:vAlign w:val="center"/>
          </w:tcPr>
          <w:p w14:paraId="05BD5D0A" w14:textId="3943C863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Disabilities Characteristics Project</w:t>
            </w:r>
          </w:p>
        </w:tc>
        <w:tc>
          <w:tcPr>
            <w:tcW w:w="2043" w:type="dxa"/>
            <w:vAlign w:val="center"/>
          </w:tcPr>
          <w:p w14:paraId="4CA6FF68" w14:textId="7D540811" w:rsidR="003E55DD" w:rsidRDefault="00FE4C49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</w:tcPr>
          <w:p w14:paraId="5F3A10A6" w14:textId="77777777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410E2EF0" w14:textId="519D8ABE" w:rsidTr="003E55DD">
        <w:trPr>
          <w:trHeight w:val="1008"/>
        </w:trPr>
        <w:tc>
          <w:tcPr>
            <w:tcW w:w="3469" w:type="dxa"/>
            <w:vAlign w:val="center"/>
          </w:tcPr>
          <w:p w14:paraId="74DB792B" w14:textId="1F4DAC1B" w:rsidR="003E55DD" w:rsidRPr="00E56DE6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583: Accounting for Pupil Personnel</w:t>
            </w:r>
          </w:p>
        </w:tc>
        <w:tc>
          <w:tcPr>
            <w:tcW w:w="3537" w:type="dxa"/>
            <w:vAlign w:val="center"/>
          </w:tcPr>
          <w:p w14:paraId="22C46E18" w14:textId="5A90A9C9" w:rsidR="003E55DD" w:rsidRPr="00E56DE6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PDSA for school or district project related to DPP role</w:t>
            </w:r>
          </w:p>
        </w:tc>
        <w:tc>
          <w:tcPr>
            <w:tcW w:w="2043" w:type="dxa"/>
            <w:vAlign w:val="center"/>
          </w:tcPr>
          <w:p w14:paraId="3C73AC3F" w14:textId="77777777" w:rsidR="00FE4C49" w:rsidRDefault="00FE4C49" w:rsidP="00FE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CA3BD5C" w14:textId="77777777" w:rsidR="00FE4C49" w:rsidRDefault="00FE4C49" w:rsidP="00FE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70A44F68" w14:textId="77777777" w:rsidR="00FE4C49" w:rsidRDefault="00FE4C49" w:rsidP="00FE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A873294" w14:textId="77777777" w:rsidR="00FE4C49" w:rsidRDefault="00FE4C49" w:rsidP="00FE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5FAC43E3" w14:textId="77777777" w:rsidR="00FE4C49" w:rsidRDefault="00FE4C49" w:rsidP="00FE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4C051C7" w14:textId="6EB5396C" w:rsidR="003E55DD" w:rsidRPr="00E56DE6" w:rsidRDefault="00FE4C49" w:rsidP="00FE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</w:tcPr>
          <w:p w14:paraId="23E07E15" w14:textId="77777777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6A2DB0E8" w14:textId="7651A40C" w:rsidTr="003E55DD">
        <w:trPr>
          <w:trHeight w:val="305"/>
        </w:trPr>
        <w:tc>
          <w:tcPr>
            <w:tcW w:w="9049" w:type="dxa"/>
            <w:gridSpan w:val="3"/>
            <w:vAlign w:val="center"/>
          </w:tcPr>
          <w:p w14:paraId="522ED852" w14:textId="2432DF77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1741" w:type="dxa"/>
          </w:tcPr>
          <w:p w14:paraId="350F57F2" w14:textId="77777777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300A6BA5" w14:textId="28ADB4DC" w:rsidTr="003E55DD">
        <w:trPr>
          <w:trHeight w:val="1008"/>
        </w:trPr>
        <w:tc>
          <w:tcPr>
            <w:tcW w:w="3469" w:type="dxa"/>
            <w:vAlign w:val="center"/>
          </w:tcPr>
          <w:p w14:paraId="1B489E0F" w14:textId="25435014" w:rsidR="003E55DD" w:rsidRPr="00E56DE6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686: Principles of Supervision</w:t>
            </w:r>
          </w:p>
        </w:tc>
        <w:tc>
          <w:tcPr>
            <w:tcW w:w="3537" w:type="dxa"/>
            <w:vAlign w:val="center"/>
          </w:tcPr>
          <w:p w14:paraId="4BE475EC" w14:textId="5F7E71D0" w:rsidR="003E55DD" w:rsidRPr="00E56DE6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District-level Supervision Cases</w:t>
            </w:r>
          </w:p>
        </w:tc>
        <w:tc>
          <w:tcPr>
            <w:tcW w:w="2043" w:type="dxa"/>
            <w:vAlign w:val="center"/>
          </w:tcPr>
          <w:p w14:paraId="168CBBB9" w14:textId="4E7EA64B" w:rsidR="003E55DD" w:rsidRPr="00E56DE6" w:rsidRDefault="00FD34BF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</w:tcPr>
          <w:p w14:paraId="2B001C83" w14:textId="77777777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7EB818DA" w14:textId="3E529718" w:rsidTr="00CA4C2E">
        <w:trPr>
          <w:trHeight w:val="1008"/>
        </w:trPr>
        <w:tc>
          <w:tcPr>
            <w:tcW w:w="3469" w:type="dxa"/>
            <w:vAlign w:val="center"/>
          </w:tcPr>
          <w:p w14:paraId="5B77311F" w14:textId="7E32065E" w:rsidR="003E55DD" w:rsidRPr="00E56DE6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EDAD 610: Clinical Experiences in the Principalship</w:t>
            </w:r>
          </w:p>
        </w:tc>
        <w:tc>
          <w:tcPr>
            <w:tcW w:w="3537" w:type="dxa"/>
            <w:vAlign w:val="center"/>
          </w:tcPr>
          <w:p w14:paraId="06A455FF" w14:textId="602B30DE" w:rsidR="003E55DD" w:rsidRPr="00E56DE6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Project</w:t>
            </w:r>
          </w:p>
        </w:tc>
        <w:tc>
          <w:tcPr>
            <w:tcW w:w="2043" w:type="dxa"/>
            <w:vAlign w:val="center"/>
          </w:tcPr>
          <w:p w14:paraId="76C4469D" w14:textId="77777777" w:rsidR="00FD34BF" w:rsidRDefault="00FD34BF" w:rsidP="00FD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62D5DEAF" w14:textId="77777777" w:rsidR="00FD34BF" w:rsidRDefault="00FD34BF" w:rsidP="00FD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41CCBDE9" w14:textId="77777777" w:rsidR="00FD34BF" w:rsidRDefault="00FD34BF" w:rsidP="00FD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69E616B" w14:textId="77777777" w:rsidR="00FD34BF" w:rsidRDefault="00FD34BF" w:rsidP="00FD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650C348A" w14:textId="77777777" w:rsidR="00FD34BF" w:rsidRDefault="00FD34BF" w:rsidP="00FD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983C20B" w14:textId="204876D7" w:rsidR="003E55DD" w:rsidRPr="00E56DE6" w:rsidRDefault="00FD34BF" w:rsidP="00FD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41" w:type="dxa"/>
            <w:vAlign w:val="center"/>
          </w:tcPr>
          <w:p w14:paraId="017B54D4" w14:textId="71253A7D" w:rsidR="003E55DD" w:rsidRDefault="00CA4C2E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</w:tbl>
    <w:p w14:paraId="372664C5" w14:textId="77777777" w:rsidR="006B1649" w:rsidRDefault="006B1649" w:rsidP="00B04126">
      <w:pPr>
        <w:jc w:val="center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24"/>
        <w:gridCol w:w="3493"/>
        <w:gridCol w:w="32"/>
        <w:gridCol w:w="2017"/>
        <w:gridCol w:w="21"/>
        <w:gridCol w:w="1731"/>
      </w:tblGrid>
      <w:tr w:rsidR="003E55DD" w:rsidRPr="00E56DE6" w14:paraId="01773248" w14:textId="48E98F16" w:rsidTr="00742190">
        <w:tc>
          <w:tcPr>
            <w:tcW w:w="10790" w:type="dxa"/>
            <w:gridSpan w:val="7"/>
            <w:shd w:val="clear" w:color="auto" w:fill="D0CECE" w:themeFill="background2" w:themeFillShade="E6"/>
            <w:vAlign w:val="center"/>
          </w:tcPr>
          <w:p w14:paraId="43230892" w14:textId="3F8E24BB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School Principal</w:t>
            </w:r>
          </w:p>
        </w:tc>
      </w:tr>
      <w:tr w:rsidR="003E55DD" w:rsidRPr="00E56DE6" w14:paraId="512788EF" w14:textId="320CB11E" w:rsidTr="003E55DD">
        <w:tc>
          <w:tcPr>
            <w:tcW w:w="3496" w:type="dxa"/>
            <w:gridSpan w:val="2"/>
            <w:shd w:val="clear" w:color="auto" w:fill="auto"/>
          </w:tcPr>
          <w:p w14:paraId="6A87B5CE" w14:textId="201B15D4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25" w:type="dxa"/>
            <w:gridSpan w:val="2"/>
            <w:shd w:val="clear" w:color="auto" w:fill="auto"/>
          </w:tcPr>
          <w:p w14:paraId="73569924" w14:textId="5B1B752D" w:rsidR="003E55DD" w:rsidRPr="00375F5E" w:rsidRDefault="006731DE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3E55DD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38" w:type="dxa"/>
            <w:gridSpan w:val="2"/>
            <w:shd w:val="clear" w:color="auto" w:fill="auto"/>
          </w:tcPr>
          <w:p w14:paraId="5C3DFD34" w14:textId="73B07EDF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31" w:type="dxa"/>
          </w:tcPr>
          <w:p w14:paraId="2BF38AD7" w14:textId="2851C01D" w:rsidR="003E55DD" w:rsidRPr="00E56DE6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A2707C" w:rsidRPr="00E56DE6" w14:paraId="26136A4A" w14:textId="392223C3" w:rsidTr="00384E3C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54D09DD1" w14:textId="297F49DF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602: Introduction to School Leadership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62433477" w14:textId="1341A66A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Growth Plan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C05D043" w14:textId="20AB26D6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31" w:type="dxa"/>
            <w:vAlign w:val="center"/>
          </w:tcPr>
          <w:p w14:paraId="6DC2B885" w14:textId="60FDA3ED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A2707C" w:rsidRPr="00E56DE6" w14:paraId="29942739" w14:textId="622DA77F" w:rsidTr="00384E3C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51E16B74" w14:textId="1AD64CF4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603: School Law and Policy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4FE4216C" w14:textId="2A52E224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Education Audit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30BBB976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2CC6B8EA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5EB0A2B3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95EA7FC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3F548C38" w14:textId="7F5F4B28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31" w:type="dxa"/>
            <w:vAlign w:val="center"/>
          </w:tcPr>
          <w:p w14:paraId="0C7FA39C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7C" w:rsidRPr="00E56DE6" w14:paraId="1A525CE2" w14:textId="17B43D70" w:rsidTr="00384E3C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33B1783F" w14:textId="62A981A9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604: Creating a Culture of Achievement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3A5EC7C1" w14:textId="1BE01028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Audit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11FC7A3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B3A74E9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5CA3C710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218A867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471561B6" w14:textId="570126FF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31" w:type="dxa"/>
            <w:vAlign w:val="center"/>
          </w:tcPr>
          <w:p w14:paraId="78A5BA24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7C" w:rsidRPr="00E56DE6" w14:paraId="59D1BB94" w14:textId="08E2E9B9" w:rsidTr="00384E3C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64C214CE" w14:textId="2D8D0ECB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605: Leading a Community of Learners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04A5005A" w14:textId="177D43E9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Plan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5F7C95D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5DF4AF87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0EFEB778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CD13FDF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35996C05" w14:textId="628C4093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31" w:type="dxa"/>
            <w:vAlign w:val="center"/>
          </w:tcPr>
          <w:p w14:paraId="042D0E64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07C" w:rsidRPr="00E56DE6" w14:paraId="2BC67AF3" w14:textId="4F8DBDF0" w:rsidTr="00384E3C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5E160CB5" w14:textId="2D9C3575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606: Leading Learning Systems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0EF263D5" w14:textId="5CBB958E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Team Meeting Simulation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53B648F5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319B5C6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C5F2D71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4A5F30F3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7EFC2FE6" w14:textId="40E5BF81" w:rsidR="00A2707C" w:rsidRPr="00375F5E" w:rsidRDefault="00A2707C" w:rsidP="00A270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31" w:type="dxa"/>
            <w:vAlign w:val="center"/>
          </w:tcPr>
          <w:p w14:paraId="0BBC6F17" w14:textId="77777777" w:rsidR="00A2707C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58619548" w14:textId="56FE8318" w:rsidTr="00CA4C2E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7867816F" w14:textId="5028B538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607: Developing Teacher Capacity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35DD7244" w14:textId="6ED6E335" w:rsidR="003E55DD" w:rsidRPr="00FC03B3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Post-Conference Simulation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0B7566C2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F3E1F7" w14:textId="53D02576" w:rsidR="003E55DD" w:rsidRPr="00FC03B3" w:rsidRDefault="00A2707C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3E55DD" w:rsidRPr="00FC0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55DD" w:rsidRPr="00FC03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gramEnd"/>
          </w:p>
          <w:p w14:paraId="74309120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3C7503" w14:textId="77777777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CF82354" w14:textId="3C41CBD1" w:rsidR="003E55DD" w:rsidRDefault="00CA4C2E" w:rsidP="00CA4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3E55DD" w:rsidRPr="00E56DE6" w14:paraId="3337DA10" w14:textId="56705822" w:rsidTr="00CA4C2E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32A8D6E7" w14:textId="20998B21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608: Resource Management for Equitable Outcomes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12493D67" w14:textId="434CF66C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In-Basket Activity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6E750094" w14:textId="77777777" w:rsidR="00A2707C" w:rsidRPr="00FC03B3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C0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03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gramEnd"/>
          </w:p>
          <w:p w14:paraId="70100FB7" w14:textId="1449CE1E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2EF1EBB1" w14:textId="4334D4E3" w:rsidR="003E55DD" w:rsidRDefault="00CA4C2E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3E55DD" w:rsidRPr="00E56DE6" w14:paraId="2510CD8E" w14:textId="11EBA8E4" w:rsidTr="00CA4C2E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00B577F3" w14:textId="3ABC5DAD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609: Leading School Improvement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4CC75A7A" w14:textId="617EAF2E" w:rsidR="003E55DD" w:rsidRPr="00FC03B3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PDSA Project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5C0C47B0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5E2722AC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1E6A045E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436427E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10A1CC65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14F20E07" w14:textId="2A2AF265" w:rsidR="003E55DD" w:rsidRPr="00FC03B3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31" w:type="dxa"/>
            <w:vAlign w:val="center"/>
          </w:tcPr>
          <w:p w14:paraId="18BAE02A" w14:textId="77777777" w:rsidR="003E55DD" w:rsidRDefault="003E55DD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4D3FF79D" w14:textId="54365A9D" w:rsidTr="00CA4C2E">
        <w:trPr>
          <w:trHeight w:val="350"/>
        </w:trPr>
        <w:tc>
          <w:tcPr>
            <w:tcW w:w="9059" w:type="dxa"/>
            <w:gridSpan w:val="6"/>
            <w:shd w:val="clear" w:color="auto" w:fill="auto"/>
            <w:vAlign w:val="center"/>
          </w:tcPr>
          <w:p w14:paraId="71DD2E23" w14:textId="55C005A6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1731" w:type="dxa"/>
            <w:vAlign w:val="center"/>
          </w:tcPr>
          <w:p w14:paraId="443F0B15" w14:textId="77777777" w:rsidR="003E55DD" w:rsidRDefault="003E55DD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21B04052" w14:textId="4198FA7F" w:rsidTr="00CA4C2E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0F924299" w14:textId="748EED77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597: Problems in Educational Administration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7911B295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7D269020" w14:textId="77777777" w:rsidR="00A2707C" w:rsidRPr="00FC03B3" w:rsidRDefault="00A2707C" w:rsidP="00A2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C0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03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gramEnd"/>
          </w:p>
          <w:p w14:paraId="36FCF783" w14:textId="49EBFBC5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24CEBA1F" w14:textId="77777777" w:rsidR="003E55DD" w:rsidRDefault="003E55DD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47440273" w14:textId="29C704E4" w:rsidTr="00CA4C2E">
        <w:trPr>
          <w:trHeight w:val="1008"/>
        </w:trPr>
        <w:tc>
          <w:tcPr>
            <w:tcW w:w="3496" w:type="dxa"/>
            <w:gridSpan w:val="2"/>
            <w:shd w:val="clear" w:color="auto" w:fill="auto"/>
            <w:vAlign w:val="center"/>
          </w:tcPr>
          <w:p w14:paraId="10AA7E1B" w14:textId="4985B7C0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610: Clinical Experiences in the Principalship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77B48A27" w14:textId="338A656A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Project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7ECDD080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8C4A96C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6BA475DD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1F4A9320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0AFB0593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3F129752" w14:textId="5B118ECD" w:rsidR="003E55DD" w:rsidRPr="00375F5E" w:rsidRDefault="00207452" w:rsidP="00207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31" w:type="dxa"/>
            <w:vAlign w:val="center"/>
          </w:tcPr>
          <w:p w14:paraId="53135932" w14:textId="5CD7D8A3" w:rsidR="003E55DD" w:rsidRDefault="00CA4C2E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3E55DD" w:rsidRPr="00375F5E" w14:paraId="51AA2556" w14:textId="467DFFEB" w:rsidTr="00823499">
        <w:tc>
          <w:tcPr>
            <w:tcW w:w="10790" w:type="dxa"/>
            <w:gridSpan w:val="7"/>
            <w:shd w:val="clear" w:color="auto" w:fill="D0CECE" w:themeFill="background2" w:themeFillShade="E6"/>
            <w:vAlign w:val="center"/>
          </w:tcPr>
          <w:p w14:paraId="6ACFA885" w14:textId="0FC1F458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Supervisor of Instruction</w:t>
            </w:r>
          </w:p>
        </w:tc>
      </w:tr>
      <w:tr w:rsidR="003E55DD" w:rsidRPr="00375F5E" w14:paraId="0E4B64C1" w14:textId="3B80E177" w:rsidTr="003E55DD">
        <w:tc>
          <w:tcPr>
            <w:tcW w:w="3472" w:type="dxa"/>
            <w:shd w:val="clear" w:color="auto" w:fill="auto"/>
          </w:tcPr>
          <w:p w14:paraId="572298EE" w14:textId="19C56A91" w:rsidR="003E55DD" w:rsidRPr="000D6C18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6551B687" w14:textId="1C17CEF4" w:rsidR="003E55DD" w:rsidRPr="00375F5E" w:rsidRDefault="006731DE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3E55DD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49" w:type="dxa"/>
            <w:gridSpan w:val="2"/>
            <w:shd w:val="clear" w:color="auto" w:fill="auto"/>
          </w:tcPr>
          <w:p w14:paraId="0AD4519B" w14:textId="2691FE2A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52" w:type="dxa"/>
            <w:gridSpan w:val="2"/>
          </w:tcPr>
          <w:p w14:paraId="5A56627A" w14:textId="2FF4288D" w:rsidR="003E55DD" w:rsidRPr="00E56DE6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3E55DD" w:rsidRPr="00375F5E" w14:paraId="2D83CA58" w14:textId="3F0CD0C4" w:rsidTr="003E55DD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0767465D" w14:textId="3058D312" w:rsidR="003E55DD" w:rsidRPr="000D6C18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C18">
              <w:rPr>
                <w:rFonts w:ascii="Times New Roman" w:hAnsi="Times New Roman" w:cs="Times New Roman"/>
                <w:sz w:val="24"/>
                <w:szCs w:val="24"/>
              </w:rPr>
              <w:t>EDAD 594: Seminar on Leadership: Auxiliary Programs in Education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20030367" w14:textId="671016B0" w:rsidR="003E55DD" w:rsidRPr="00FC03B3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PDSA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7FE62E42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C898559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02CD8C6A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22907342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1AA28006" w14:textId="77777777" w:rsidR="00207452" w:rsidRDefault="00207452" w:rsidP="0020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466BB822" w14:textId="5A442144" w:rsidR="003E55DD" w:rsidRPr="00375F5E" w:rsidRDefault="00207452" w:rsidP="00207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  <w:r w:rsidRPr="0037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2"/>
          </w:tcPr>
          <w:p w14:paraId="69B1BF00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78F" w:rsidRPr="00375F5E" w14:paraId="48C43C45" w14:textId="62F94DFF" w:rsidTr="001A0ACF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33F64B37" w14:textId="415E7B32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602: Introduction to School Leadership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0AB04E22" w14:textId="3522EEFA" w:rsidR="00E8678F" w:rsidRPr="00375F5E" w:rsidRDefault="00E8678F" w:rsidP="00E86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Growth Plan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3F981757" w14:textId="77F81A54" w:rsidR="00E8678F" w:rsidRPr="00375F5E" w:rsidRDefault="00E8678F" w:rsidP="00E86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52" w:type="dxa"/>
            <w:gridSpan w:val="2"/>
            <w:vAlign w:val="center"/>
          </w:tcPr>
          <w:p w14:paraId="1132182A" w14:textId="04170B1F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E8678F" w:rsidRPr="00375F5E" w14:paraId="5EFA5C48" w14:textId="49D5C5A5" w:rsidTr="001A0ACF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2B4910D7" w14:textId="60A902BB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603: School Law and Policy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2D17BF8E" w14:textId="0930AA68" w:rsidR="00E8678F" w:rsidRPr="00375F5E" w:rsidRDefault="00E8678F" w:rsidP="00E86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Education Audit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6F7259B6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0E89794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460BC7EE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4D01D405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119A13E8" w14:textId="5A2FA67F" w:rsidR="00E8678F" w:rsidRPr="00375F5E" w:rsidRDefault="00E8678F" w:rsidP="00E86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52" w:type="dxa"/>
            <w:gridSpan w:val="2"/>
            <w:vAlign w:val="center"/>
          </w:tcPr>
          <w:p w14:paraId="290C223C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78F" w:rsidRPr="00375F5E" w14:paraId="2DB566CE" w14:textId="518A22B9" w:rsidTr="001A0ACF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45B32E6B" w14:textId="4EDAAA68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604: Creating a Culture of Achievement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060886CE" w14:textId="20B7227D" w:rsidR="00E8678F" w:rsidRPr="00375F5E" w:rsidRDefault="00E8678F" w:rsidP="00E86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Audit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09692CE2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22EB87E3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40C8C244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0D18A62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5461242B" w14:textId="31B6D015" w:rsidR="00E8678F" w:rsidRPr="00375F5E" w:rsidRDefault="00E8678F" w:rsidP="00E867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52" w:type="dxa"/>
            <w:gridSpan w:val="2"/>
            <w:vAlign w:val="center"/>
          </w:tcPr>
          <w:p w14:paraId="3B6305A0" w14:textId="77777777" w:rsidR="00E8678F" w:rsidRDefault="00E8678F" w:rsidP="00E86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375F5E" w14:paraId="3B364CA0" w14:textId="60DB8C9C" w:rsidTr="003E55DD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034035B2" w14:textId="5CC84B10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606: Leading Learning Systems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5158B1EC" w14:textId="6DA493DF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Team Meeting Simulation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501142BF" w14:textId="77777777" w:rsidR="00953F3F" w:rsidRDefault="00953F3F" w:rsidP="0095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413A6E6E" w14:textId="77777777" w:rsidR="00953F3F" w:rsidRDefault="00953F3F" w:rsidP="0095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9AB5204" w14:textId="77777777" w:rsidR="00953F3F" w:rsidRDefault="00953F3F" w:rsidP="0095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3C765E69" w14:textId="77777777" w:rsidR="00953F3F" w:rsidRDefault="00953F3F" w:rsidP="0095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5432C82D" w14:textId="2410BED5" w:rsidR="003E55DD" w:rsidRPr="00375F5E" w:rsidRDefault="00953F3F" w:rsidP="00953F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52" w:type="dxa"/>
            <w:gridSpan w:val="2"/>
          </w:tcPr>
          <w:p w14:paraId="61AE336E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375F5E" w14:paraId="69ECF3D7" w14:textId="72F7FF57" w:rsidTr="00953F3F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5D66D4B5" w14:textId="58A6EF3E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607: Developing Teacher Capacity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4CFAFBCB" w14:textId="7415669E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Post-Conference Simulation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740EA126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A84FE" w14:textId="37C30B46" w:rsidR="003E55DD" w:rsidRDefault="00A818C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gridSpan w:val="2"/>
            <w:vAlign w:val="center"/>
          </w:tcPr>
          <w:p w14:paraId="2F0B9A87" w14:textId="7BFC0AD6" w:rsidR="003E55DD" w:rsidRDefault="00A818CD" w:rsidP="00953F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3E55DD" w:rsidRPr="00375F5E" w14:paraId="3344B277" w14:textId="6B33F280" w:rsidTr="00A818CD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2333AFBE" w14:textId="140CF7BA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608: Managing Resources for Equitable Outcomes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10E9C666" w14:textId="48CB996D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In-Basket Activity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736CE2C6" w14:textId="66CC9A94" w:rsidR="003E55DD" w:rsidRDefault="00A818C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52" w:type="dxa"/>
            <w:gridSpan w:val="2"/>
            <w:vAlign w:val="center"/>
          </w:tcPr>
          <w:p w14:paraId="42EB00F3" w14:textId="0F389ED1" w:rsidR="003E55DD" w:rsidRDefault="00A818CD" w:rsidP="00A81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3E55DD" w:rsidRPr="00375F5E" w14:paraId="0F364447" w14:textId="4C904C35" w:rsidTr="003E55DD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798D3804" w14:textId="0F7BF0F7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516/533/535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39AAEFDC" w14:textId="20D7FFF0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Disabilities Characteristics Project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6DC08EE1" w14:textId="595D4602" w:rsidR="003E55DD" w:rsidRDefault="00A818C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52" w:type="dxa"/>
            <w:gridSpan w:val="2"/>
          </w:tcPr>
          <w:p w14:paraId="56C8769A" w14:textId="77777777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375F5E" w14:paraId="1A0BCE1A" w14:textId="637ADA9E" w:rsidTr="003E55DD">
        <w:trPr>
          <w:trHeight w:val="359"/>
        </w:trPr>
        <w:tc>
          <w:tcPr>
            <w:tcW w:w="9038" w:type="dxa"/>
            <w:gridSpan w:val="5"/>
            <w:shd w:val="clear" w:color="auto" w:fill="auto"/>
            <w:vAlign w:val="center"/>
          </w:tcPr>
          <w:p w14:paraId="4C34A0DB" w14:textId="5B12A97C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1752" w:type="dxa"/>
            <w:gridSpan w:val="2"/>
          </w:tcPr>
          <w:p w14:paraId="7B21D615" w14:textId="77777777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375F5E" w14:paraId="675C6294" w14:textId="5C1ED90A" w:rsidTr="00CA4C2E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2D266DA5" w14:textId="0AF4797C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610: Clinical Experiences in the Principalship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36490C6A" w14:textId="2DF88328" w:rsidR="003E55DD" w:rsidRPr="00375F5E" w:rsidRDefault="003E55DD" w:rsidP="00C45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Project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5F4CA002" w14:textId="77777777" w:rsidR="00D51FEE" w:rsidRDefault="00D51FEE" w:rsidP="00D5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9A34AB1" w14:textId="77777777" w:rsidR="00D51FEE" w:rsidRDefault="00D51FEE" w:rsidP="00D5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28752A3D" w14:textId="77777777" w:rsidR="00D51FEE" w:rsidRDefault="00D51FEE" w:rsidP="00D5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1E23A02" w14:textId="77777777" w:rsidR="00D51FEE" w:rsidRDefault="00D51FEE" w:rsidP="00D5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4ED81C04" w14:textId="77777777" w:rsidR="00D51FEE" w:rsidRDefault="00D51FEE" w:rsidP="00D5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70AAE692" w14:textId="53B7B59F" w:rsidR="003E55DD" w:rsidRPr="00375F5E" w:rsidRDefault="00D51FEE" w:rsidP="00D51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52" w:type="dxa"/>
            <w:gridSpan w:val="2"/>
            <w:vAlign w:val="center"/>
          </w:tcPr>
          <w:p w14:paraId="267946C0" w14:textId="5F9ECCB0" w:rsidR="003E55DD" w:rsidRDefault="00CA4C2E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3E55DD" w:rsidRPr="00375F5E" w14:paraId="024E088B" w14:textId="159BFFBB" w:rsidTr="003E55DD">
        <w:trPr>
          <w:trHeight w:val="864"/>
        </w:trPr>
        <w:tc>
          <w:tcPr>
            <w:tcW w:w="3472" w:type="dxa"/>
            <w:shd w:val="clear" w:color="auto" w:fill="auto"/>
            <w:vAlign w:val="center"/>
          </w:tcPr>
          <w:p w14:paraId="1C62B06F" w14:textId="5BD0521A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686: Principles of Supervision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11174534" w14:textId="688E204E" w:rsidR="003E55DD" w:rsidRPr="00375F5E" w:rsidRDefault="003E55DD" w:rsidP="00C45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District-level Supervision Cases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14830B1D" w14:textId="02E59F9C" w:rsidR="003E55DD" w:rsidRPr="00375F5E" w:rsidRDefault="00D51FEE" w:rsidP="00C45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52" w:type="dxa"/>
            <w:gridSpan w:val="2"/>
          </w:tcPr>
          <w:p w14:paraId="1CAE6374" w14:textId="77777777" w:rsidR="003E55DD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95924" w14:textId="77777777" w:rsidR="006B1649" w:rsidRDefault="006B1649" w:rsidP="00B04126">
      <w:pPr>
        <w:jc w:val="center"/>
      </w:pPr>
    </w:p>
    <w:p w14:paraId="413CCE2F" w14:textId="77777777" w:rsidR="00D51FEE" w:rsidRDefault="00D51FEE" w:rsidP="00B04126">
      <w:pPr>
        <w:jc w:val="center"/>
      </w:pPr>
    </w:p>
    <w:p w14:paraId="34631130" w14:textId="77777777" w:rsidR="00D51FEE" w:rsidRDefault="00D51FEE" w:rsidP="00B04126">
      <w:pPr>
        <w:jc w:val="center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510"/>
        <w:gridCol w:w="1980"/>
        <w:gridCol w:w="1800"/>
      </w:tblGrid>
      <w:tr w:rsidR="003E55DD" w:rsidRPr="00E56DE6" w14:paraId="2D880781" w14:textId="0E354E86" w:rsidTr="003E55DD">
        <w:tc>
          <w:tcPr>
            <w:tcW w:w="10795" w:type="dxa"/>
            <w:gridSpan w:val="4"/>
            <w:shd w:val="clear" w:color="auto" w:fill="D0CECE" w:themeFill="background2" w:themeFillShade="E6"/>
            <w:vAlign w:val="center"/>
          </w:tcPr>
          <w:p w14:paraId="2E122919" w14:textId="4CBFA97F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Director of Special Education</w:t>
            </w:r>
          </w:p>
        </w:tc>
      </w:tr>
      <w:tr w:rsidR="003E55DD" w:rsidRPr="00E56DE6" w14:paraId="1DEE6B11" w14:textId="09BF6353" w:rsidTr="003E55DD">
        <w:tc>
          <w:tcPr>
            <w:tcW w:w="3505" w:type="dxa"/>
            <w:shd w:val="clear" w:color="auto" w:fill="auto"/>
          </w:tcPr>
          <w:p w14:paraId="5694AD7D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10" w:type="dxa"/>
            <w:shd w:val="clear" w:color="auto" w:fill="auto"/>
          </w:tcPr>
          <w:p w14:paraId="20D07525" w14:textId="7F45E2D0" w:rsidR="003E55DD" w:rsidRPr="00375F5E" w:rsidRDefault="006731DE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3E55DD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980" w:type="dxa"/>
            <w:shd w:val="clear" w:color="auto" w:fill="auto"/>
          </w:tcPr>
          <w:p w14:paraId="782AD305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800" w:type="dxa"/>
          </w:tcPr>
          <w:p w14:paraId="0E522652" w14:textId="164A980D" w:rsidR="003E55DD" w:rsidRPr="00E56DE6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3E55DD" w:rsidRPr="00E56DE6" w14:paraId="424AEC93" w14:textId="0094CFFD" w:rsidTr="00CA4C2E">
        <w:tc>
          <w:tcPr>
            <w:tcW w:w="3505" w:type="dxa"/>
            <w:shd w:val="clear" w:color="auto" w:fill="auto"/>
            <w:vAlign w:val="center"/>
          </w:tcPr>
          <w:p w14:paraId="5E8E3594" w14:textId="77777777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602: Introduction to School Leadership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0AA56C5" w14:textId="77777777" w:rsidR="003E55DD" w:rsidRPr="00375F5E" w:rsidRDefault="003E55DD" w:rsidP="00A16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Growth Plan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91672F" w14:textId="77777777" w:rsidR="00A16135" w:rsidRDefault="00A16135" w:rsidP="00A1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32AE9" w14:textId="674AD319" w:rsidR="003E55DD" w:rsidRPr="00E56DE6" w:rsidRDefault="00D51FEE" w:rsidP="00A1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002C65D2" w14:textId="77777777" w:rsidR="003E55DD" w:rsidRPr="00375F5E" w:rsidRDefault="003E55DD" w:rsidP="00A16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7FBD93A" w14:textId="6A1F7638" w:rsidR="003E55DD" w:rsidRDefault="00CA4C2E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3E55DD" w:rsidRPr="00E56DE6" w14:paraId="17D62D94" w14:textId="43C96861" w:rsidTr="00CA4C2E">
        <w:tc>
          <w:tcPr>
            <w:tcW w:w="3505" w:type="dxa"/>
            <w:shd w:val="clear" w:color="auto" w:fill="auto"/>
            <w:vAlign w:val="center"/>
          </w:tcPr>
          <w:p w14:paraId="0D17B9EE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605: Leading a Community of Learners</w:t>
            </w:r>
          </w:p>
          <w:p w14:paraId="624498B4" w14:textId="5AA61BB3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(Or SPED 612)</w:t>
            </w:r>
          </w:p>
        </w:tc>
        <w:tc>
          <w:tcPr>
            <w:tcW w:w="3510" w:type="dxa"/>
            <w:shd w:val="clear" w:color="auto" w:fill="auto"/>
          </w:tcPr>
          <w:p w14:paraId="7CA328E6" w14:textId="77777777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Plan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AB9F2F" w14:textId="77777777" w:rsidR="00A16135" w:rsidRDefault="00A16135" w:rsidP="00A1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5806A058" w14:textId="77777777" w:rsidR="00A16135" w:rsidRDefault="00A16135" w:rsidP="00A1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11423ABF" w14:textId="77777777" w:rsidR="00A16135" w:rsidRDefault="00A16135" w:rsidP="00A1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4D45EA5" w14:textId="77777777" w:rsidR="00A16135" w:rsidRDefault="00A16135" w:rsidP="00A1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48A25CFD" w14:textId="63344513" w:rsidR="003E55DD" w:rsidRPr="00B04126" w:rsidRDefault="00A16135" w:rsidP="00A1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800" w:type="dxa"/>
            <w:vAlign w:val="center"/>
          </w:tcPr>
          <w:p w14:paraId="20B61C2B" w14:textId="77777777" w:rsidR="003E55DD" w:rsidRPr="00B04126" w:rsidRDefault="003E55DD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3B42C40A" w14:textId="056369AD" w:rsidTr="00FD3C6E">
        <w:tc>
          <w:tcPr>
            <w:tcW w:w="3505" w:type="dxa"/>
            <w:shd w:val="clear" w:color="auto" w:fill="auto"/>
            <w:vAlign w:val="center"/>
          </w:tcPr>
          <w:p w14:paraId="0E9F4E2D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606: Leading Learning Systems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086CBCC" w14:textId="77777777" w:rsidR="003E55DD" w:rsidRPr="00375F5E" w:rsidRDefault="003E55DD" w:rsidP="00FD3C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Team Meeting Simulation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2F24BF" w14:textId="02EB0C9B" w:rsidR="003E55DD" w:rsidRPr="00B04126" w:rsidRDefault="00D51FEE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03AB9D58" w14:textId="77777777" w:rsidR="003E55DD" w:rsidRDefault="003E55DD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C164" w14:textId="77777777" w:rsidR="000878EB" w:rsidRPr="00B04126" w:rsidRDefault="000878EB" w:rsidP="00FD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1D9D356" w14:textId="77777777" w:rsidR="003E55DD" w:rsidRPr="00B04126" w:rsidRDefault="003E55DD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72CAE36F" w14:textId="2C8D5AA4" w:rsidTr="00CA4C2E">
        <w:tc>
          <w:tcPr>
            <w:tcW w:w="3505" w:type="dxa"/>
            <w:shd w:val="clear" w:color="auto" w:fill="auto"/>
            <w:vAlign w:val="center"/>
          </w:tcPr>
          <w:p w14:paraId="13045BA3" w14:textId="77777777" w:rsidR="003E55DD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686: Principles of Supervision</w:t>
            </w:r>
          </w:p>
        </w:tc>
        <w:tc>
          <w:tcPr>
            <w:tcW w:w="3510" w:type="dxa"/>
            <w:shd w:val="clear" w:color="auto" w:fill="auto"/>
          </w:tcPr>
          <w:p w14:paraId="293C31A4" w14:textId="77777777" w:rsidR="003E55DD" w:rsidRPr="00375F5E" w:rsidRDefault="003E55DD" w:rsidP="00B04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District-level Supervision Project</w:t>
            </w:r>
          </w:p>
        </w:tc>
        <w:tc>
          <w:tcPr>
            <w:tcW w:w="1980" w:type="dxa"/>
            <w:shd w:val="clear" w:color="auto" w:fill="auto"/>
          </w:tcPr>
          <w:p w14:paraId="62816D00" w14:textId="0FD73405" w:rsidR="003E55DD" w:rsidRPr="00B04126" w:rsidRDefault="00FC48AE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1A3F9755" w14:textId="77777777" w:rsidR="003E55DD" w:rsidRPr="00B04126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54CC" w14:textId="77777777" w:rsidR="003E55DD" w:rsidRPr="00B04126" w:rsidRDefault="003E55DD" w:rsidP="00B0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5DB1B99" w14:textId="77777777" w:rsidR="003E55DD" w:rsidRPr="00B04126" w:rsidRDefault="003E55DD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20EF2575" w14:textId="01BE8425" w:rsidTr="00CA4C2E">
        <w:tc>
          <w:tcPr>
            <w:tcW w:w="3505" w:type="dxa"/>
            <w:shd w:val="clear" w:color="auto" w:fill="auto"/>
            <w:vAlign w:val="center"/>
          </w:tcPr>
          <w:p w14:paraId="6C84048B" w14:textId="77777777" w:rsidR="003E55DD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518: Seminar: Contemporary Issues and Trends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FAF4601" w14:textId="77777777" w:rsidR="003E55DD" w:rsidRPr="00CA6F90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90">
              <w:rPr>
                <w:rFonts w:ascii="Times New Roman" w:hAnsi="Times New Roman" w:cs="Times New Roman"/>
                <w:color w:val="000000"/>
              </w:rPr>
              <w:t>Innovation Configurations and Article Synthesis Assignment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BED17F" w14:textId="77777777" w:rsidR="00FC48AE" w:rsidRDefault="00FC48AE" w:rsidP="00FC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6BB16801" w14:textId="77777777" w:rsidR="00FC48AE" w:rsidRDefault="00FC48AE" w:rsidP="00FC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59C9C439" w14:textId="0FEFDA43" w:rsidR="003E55DD" w:rsidRPr="00B04126" w:rsidRDefault="00FC48AE" w:rsidP="00FC48A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2C79A1B0" w14:textId="77777777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CB4C1" w14:textId="77777777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4E01E77" w14:textId="77777777" w:rsidR="003E55DD" w:rsidRPr="00B04126" w:rsidRDefault="003E55DD" w:rsidP="00CA4C2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51D4631C" w14:textId="24FD765A" w:rsidTr="00CA4C2E">
        <w:tc>
          <w:tcPr>
            <w:tcW w:w="3505" w:type="dxa"/>
            <w:shd w:val="clear" w:color="auto" w:fill="auto"/>
            <w:vAlign w:val="center"/>
          </w:tcPr>
          <w:p w14:paraId="117CCF13" w14:textId="77777777" w:rsidR="003E55DD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630: Special Education Law and Finance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C20D002" w14:textId="51B5CB95" w:rsidR="003E55DD" w:rsidRPr="002E3D3E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D3E">
              <w:rPr>
                <w:rFonts w:ascii="Times New Roman" w:hAnsi="Times New Roman" w:cs="Times New Roman"/>
                <w:color w:val="000000"/>
              </w:rPr>
              <w:t>Special Education Finance Assignment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D8E134" w14:textId="77777777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40C3" w14:textId="77777777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26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14:paraId="7D754D81" w14:textId="77777777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B57CF" w14:textId="77777777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AB2313B" w14:textId="77777777" w:rsidR="003E55DD" w:rsidRPr="00B04126" w:rsidRDefault="003E55DD" w:rsidP="00CA4C2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30134694" w14:textId="11176729" w:rsidTr="00CA4C2E">
        <w:tc>
          <w:tcPr>
            <w:tcW w:w="3505" w:type="dxa"/>
            <w:shd w:val="clear" w:color="auto" w:fill="auto"/>
            <w:vAlign w:val="center"/>
          </w:tcPr>
          <w:p w14:paraId="5BEB0AE1" w14:textId="4650046C" w:rsidR="003E55DD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625: Practicum in the Administration of Special Education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30D2E2E" w14:textId="06C66F4A" w:rsidR="003E55DD" w:rsidRPr="00CA6F90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90">
              <w:rPr>
                <w:rFonts w:ascii="Times New Roman" w:hAnsi="Times New Roman" w:cs="Times New Roman"/>
                <w:sz w:val="24"/>
                <w:szCs w:val="24"/>
              </w:rPr>
              <w:t>Problem of Practice Project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B18FC1" w14:textId="77777777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D2B9" w14:textId="77777777" w:rsidR="000B2EAE" w:rsidRDefault="000B2EAE" w:rsidP="000B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399E285" w14:textId="77777777" w:rsidR="000B2EAE" w:rsidRDefault="000B2EAE" w:rsidP="000B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4193BD97" w14:textId="77777777" w:rsidR="000B2EAE" w:rsidRDefault="000B2EAE" w:rsidP="000B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BDD2950" w14:textId="2D1678A8" w:rsidR="000B2EAE" w:rsidRDefault="000B2EAE" w:rsidP="000B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</w:p>
          <w:p w14:paraId="1B404EE5" w14:textId="4E86CBA3" w:rsidR="003E55DD" w:rsidRPr="00B04126" w:rsidRDefault="000B2EAE" w:rsidP="000B2EA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084A93C3" w14:textId="77777777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9DD4D00" w14:textId="77777777" w:rsidR="003E55DD" w:rsidRPr="00B04126" w:rsidRDefault="003E55DD" w:rsidP="00CA4C2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6A74C5F7" w14:textId="49DFC491" w:rsidTr="00CA4C2E">
        <w:tc>
          <w:tcPr>
            <w:tcW w:w="3505" w:type="dxa"/>
            <w:shd w:val="clear" w:color="auto" w:fill="auto"/>
            <w:vAlign w:val="center"/>
          </w:tcPr>
          <w:p w14:paraId="6E877215" w14:textId="05A82B60" w:rsidR="003E55DD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612: Collaboration between Schools and Stakeholders for Individuals with Disabilities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D30730F" w14:textId="77777777" w:rsidR="003E55DD" w:rsidRPr="00CA6F90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90">
              <w:rPr>
                <w:rFonts w:ascii="Times New Roman" w:hAnsi="Times New Roman" w:cs="Times New Roman"/>
                <w:sz w:val="24"/>
                <w:szCs w:val="24"/>
              </w:rPr>
              <w:t>Simulation Assignment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BAE1CA" w14:textId="1BB1F7CC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26">
              <w:rPr>
                <w:rFonts w:ascii="Times New Roman" w:hAnsi="Times New Roman" w:cs="Times New Roman"/>
                <w:sz w:val="24"/>
                <w:szCs w:val="24"/>
              </w:rPr>
              <w:t>1.1 d, f</w:t>
            </w:r>
          </w:p>
        </w:tc>
        <w:tc>
          <w:tcPr>
            <w:tcW w:w="1800" w:type="dxa"/>
            <w:vAlign w:val="center"/>
          </w:tcPr>
          <w:p w14:paraId="2884BC74" w14:textId="77777777" w:rsidR="003E55DD" w:rsidRPr="00B04126" w:rsidRDefault="003E55DD" w:rsidP="00CA4C2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52B97CCD" w14:textId="073E7673" w:rsidTr="00CA4C2E">
        <w:tc>
          <w:tcPr>
            <w:tcW w:w="8995" w:type="dxa"/>
            <w:gridSpan w:val="3"/>
            <w:shd w:val="clear" w:color="auto" w:fill="auto"/>
            <w:vAlign w:val="center"/>
          </w:tcPr>
          <w:p w14:paraId="2F8D1709" w14:textId="11A4CD50" w:rsidR="003E55DD" w:rsidRPr="00B04126" w:rsidRDefault="003E55DD" w:rsidP="00B041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1800" w:type="dxa"/>
            <w:vAlign w:val="center"/>
          </w:tcPr>
          <w:p w14:paraId="0252D81F" w14:textId="77777777" w:rsidR="003E55DD" w:rsidRDefault="003E55DD" w:rsidP="00CA4C2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34DE7078" w14:textId="3F39D589" w:rsidTr="00CA4C2E">
        <w:tc>
          <w:tcPr>
            <w:tcW w:w="3505" w:type="dxa"/>
            <w:shd w:val="clear" w:color="auto" w:fill="auto"/>
            <w:vAlign w:val="center"/>
          </w:tcPr>
          <w:p w14:paraId="485C4152" w14:textId="209D297D" w:rsidR="003E55DD" w:rsidRDefault="003E55DD" w:rsidP="00C4572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604: Creating a Culture of Achievement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642B58B" w14:textId="484D6724" w:rsidR="003E55DD" w:rsidRPr="00CA6F90" w:rsidRDefault="003E55DD" w:rsidP="008E0B3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Audit</w:t>
            </w:r>
          </w:p>
        </w:tc>
        <w:tc>
          <w:tcPr>
            <w:tcW w:w="1980" w:type="dxa"/>
            <w:shd w:val="clear" w:color="auto" w:fill="auto"/>
          </w:tcPr>
          <w:p w14:paraId="4D2C7A8F" w14:textId="77777777" w:rsidR="008E0B39" w:rsidRDefault="008E0B39" w:rsidP="008E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E6696DE" w14:textId="77777777" w:rsidR="008E0B39" w:rsidRDefault="008E0B39" w:rsidP="008E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00B6911A" w14:textId="77777777" w:rsidR="008E0B39" w:rsidRDefault="008E0B39" w:rsidP="008E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6E94CBD" w14:textId="1412DEB2" w:rsidR="008E0B39" w:rsidRDefault="008E0B39" w:rsidP="008E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</w:p>
          <w:p w14:paraId="6F31D4A3" w14:textId="77777777" w:rsidR="008E0B39" w:rsidRPr="00B04126" w:rsidRDefault="008E0B39" w:rsidP="008E0B3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183B454E" w14:textId="77777777" w:rsidR="003E55DD" w:rsidRPr="00B04126" w:rsidRDefault="003E55DD" w:rsidP="008E0B3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8C1AC0F" w14:textId="77777777" w:rsidR="003E55DD" w:rsidRDefault="003E55DD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5DD" w:rsidRPr="00E56DE6" w14:paraId="7AF52ED1" w14:textId="28F28A47" w:rsidTr="00CA4C2E">
        <w:tc>
          <w:tcPr>
            <w:tcW w:w="3505" w:type="dxa"/>
            <w:shd w:val="clear" w:color="auto" w:fill="auto"/>
            <w:vAlign w:val="center"/>
          </w:tcPr>
          <w:p w14:paraId="4C80911C" w14:textId="78EFA277" w:rsidR="003E55DD" w:rsidRDefault="003E55DD" w:rsidP="00C4572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 610: Clinical Experiences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B4BB111" w14:textId="1C38A026" w:rsidR="003E55DD" w:rsidRPr="00CA6F90" w:rsidRDefault="003E55DD" w:rsidP="00C4572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26">
              <w:rPr>
                <w:rFonts w:ascii="Times New Roman" w:hAnsi="Times New Roman" w:cs="Times New Roman"/>
                <w:sz w:val="24"/>
                <w:szCs w:val="24"/>
              </w:rPr>
              <w:t>Capstone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64A174" w14:textId="77777777" w:rsidR="003E55DD" w:rsidRPr="00B04126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60871" w14:textId="77777777" w:rsidR="008E0B39" w:rsidRDefault="008E0B39" w:rsidP="008E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578E9B76" w14:textId="77777777" w:rsidR="008E0B39" w:rsidRDefault="008E0B39" w:rsidP="008E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14EED17D" w14:textId="77777777" w:rsidR="008E0B39" w:rsidRDefault="008E0B39" w:rsidP="008E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28E77729" w14:textId="715785A8" w:rsidR="008E0B39" w:rsidRDefault="008E0B39" w:rsidP="008E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</w:p>
          <w:p w14:paraId="52D33610" w14:textId="77777777" w:rsidR="008E0B39" w:rsidRPr="00B04126" w:rsidRDefault="008E0B39" w:rsidP="008E0B3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464AE14B" w14:textId="77777777" w:rsidR="003E55DD" w:rsidRPr="00B04126" w:rsidRDefault="003E55DD" w:rsidP="00C45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C779" w14:textId="77777777" w:rsidR="003E55DD" w:rsidRPr="00B04126" w:rsidRDefault="003E55DD" w:rsidP="00C4572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BAF7C90" w14:textId="54072CF7" w:rsidR="003E55DD" w:rsidRPr="00B04126" w:rsidRDefault="00CA4C2E" w:rsidP="00CA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Collected</w:t>
            </w:r>
          </w:p>
        </w:tc>
      </w:tr>
    </w:tbl>
    <w:p w14:paraId="1CDB8ECB" w14:textId="77777777" w:rsidR="007967BF" w:rsidRDefault="007967BF" w:rsidP="00B04126">
      <w:pPr>
        <w:tabs>
          <w:tab w:val="left" w:pos="1080"/>
        </w:tabs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7"/>
        <w:gridCol w:w="3428"/>
        <w:gridCol w:w="2087"/>
        <w:gridCol w:w="1738"/>
      </w:tblGrid>
      <w:tr w:rsidR="003E55DD" w:rsidRPr="00375F5E" w14:paraId="5D5761ED" w14:textId="01AB5207" w:rsidTr="002E1800">
        <w:tc>
          <w:tcPr>
            <w:tcW w:w="10790" w:type="dxa"/>
            <w:gridSpan w:val="4"/>
            <w:shd w:val="clear" w:color="auto" w:fill="D0CECE" w:themeFill="background2" w:themeFillShade="E6"/>
            <w:vAlign w:val="center"/>
          </w:tcPr>
          <w:p w14:paraId="24767531" w14:textId="7669086B" w:rsidR="003E55DD" w:rsidRDefault="003E55DD" w:rsidP="00291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Superintendent</w:t>
            </w:r>
          </w:p>
        </w:tc>
      </w:tr>
      <w:tr w:rsidR="003E55DD" w:rsidRPr="00E56DE6" w14:paraId="5C755A9E" w14:textId="6F7A9771" w:rsidTr="003E55DD">
        <w:tc>
          <w:tcPr>
            <w:tcW w:w="3537" w:type="dxa"/>
          </w:tcPr>
          <w:p w14:paraId="7C54A3ED" w14:textId="77777777" w:rsidR="003E55DD" w:rsidRPr="00E56DE6" w:rsidRDefault="003E55DD" w:rsidP="00291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428" w:type="dxa"/>
          </w:tcPr>
          <w:p w14:paraId="5621AB57" w14:textId="3419DB38" w:rsidR="003E55DD" w:rsidRPr="00E56DE6" w:rsidRDefault="006731DE" w:rsidP="00291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</w:t>
            </w:r>
            <w:r w:rsidR="003E55DD"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87" w:type="dxa"/>
          </w:tcPr>
          <w:p w14:paraId="64B70630" w14:textId="77777777" w:rsidR="003E55DD" w:rsidRPr="00E56DE6" w:rsidRDefault="003E55DD" w:rsidP="00291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38" w:type="dxa"/>
          </w:tcPr>
          <w:p w14:paraId="4D10B533" w14:textId="72DFC1AC" w:rsidR="003E55DD" w:rsidRPr="00E56DE6" w:rsidRDefault="003E55DD" w:rsidP="00291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3E55DD" w:rsidRPr="00E56DE6" w14:paraId="2C7A3461" w14:textId="150435C7" w:rsidTr="003E55DD">
        <w:tc>
          <w:tcPr>
            <w:tcW w:w="3537" w:type="dxa"/>
          </w:tcPr>
          <w:p w14:paraId="4FA18AB1" w14:textId="05AB4FBA" w:rsidR="003E55DD" w:rsidRPr="006731DE" w:rsidRDefault="003E55DD" w:rsidP="0029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DE">
              <w:rPr>
                <w:rFonts w:ascii="Times New Roman" w:hAnsi="Times New Roman" w:cs="Times New Roman"/>
                <w:sz w:val="24"/>
                <w:szCs w:val="24"/>
              </w:rPr>
              <w:t>EDAD 598: Field-based Experience in Educational Administration</w:t>
            </w:r>
          </w:p>
        </w:tc>
        <w:tc>
          <w:tcPr>
            <w:tcW w:w="3428" w:type="dxa"/>
          </w:tcPr>
          <w:p w14:paraId="035282AB" w14:textId="17EE0BBD" w:rsidR="003E55DD" w:rsidRPr="006731DE" w:rsidRDefault="003E55DD" w:rsidP="0029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1DE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2087" w:type="dxa"/>
          </w:tcPr>
          <w:p w14:paraId="68C51104" w14:textId="77777777" w:rsidR="006731DE" w:rsidRDefault="006731DE" w:rsidP="0067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6B2ABDA9" w14:textId="77777777" w:rsidR="006731DE" w:rsidRDefault="006731DE" w:rsidP="0067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61BAFC38" w14:textId="77777777" w:rsidR="006731DE" w:rsidRDefault="006731DE" w:rsidP="0067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D6AEC0D" w14:textId="77777777" w:rsidR="006731DE" w:rsidRDefault="006731DE" w:rsidP="0067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69EE844A" w14:textId="77777777" w:rsidR="006731DE" w:rsidRDefault="006731DE" w:rsidP="0067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0F6B8FD9" w14:textId="7E55F55A" w:rsidR="003E55DD" w:rsidRPr="00E56DE6" w:rsidRDefault="006731DE" w:rsidP="00673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</w:tc>
        <w:tc>
          <w:tcPr>
            <w:tcW w:w="1738" w:type="dxa"/>
          </w:tcPr>
          <w:p w14:paraId="5D8FDB5F" w14:textId="77777777" w:rsidR="003E55DD" w:rsidRDefault="003E55DD" w:rsidP="00291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86BCE4" w14:textId="77777777" w:rsidR="00DE1D81" w:rsidRDefault="00DE1D81" w:rsidP="00B04126">
      <w:pPr>
        <w:jc w:val="center"/>
      </w:pPr>
    </w:p>
    <w:sectPr w:rsidR="00DE1D81" w:rsidSect="009F4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0878EB"/>
    <w:rsid w:val="000B2EAE"/>
    <w:rsid w:val="000D6C18"/>
    <w:rsid w:val="001A4FC5"/>
    <w:rsid w:val="00207452"/>
    <w:rsid w:val="002B064C"/>
    <w:rsid w:val="00375F5E"/>
    <w:rsid w:val="003D2E92"/>
    <w:rsid w:val="003E55DD"/>
    <w:rsid w:val="003F4DE3"/>
    <w:rsid w:val="005534BE"/>
    <w:rsid w:val="005900D1"/>
    <w:rsid w:val="006731DE"/>
    <w:rsid w:val="006B1649"/>
    <w:rsid w:val="006E63F2"/>
    <w:rsid w:val="007967BF"/>
    <w:rsid w:val="007A11BE"/>
    <w:rsid w:val="008E0B39"/>
    <w:rsid w:val="00953F3F"/>
    <w:rsid w:val="009E3D31"/>
    <w:rsid w:val="009F46CE"/>
    <w:rsid w:val="00A16135"/>
    <w:rsid w:val="00A2707C"/>
    <w:rsid w:val="00A818CD"/>
    <w:rsid w:val="00B04126"/>
    <w:rsid w:val="00C45720"/>
    <w:rsid w:val="00CA4C2E"/>
    <w:rsid w:val="00D51FEE"/>
    <w:rsid w:val="00DE1D81"/>
    <w:rsid w:val="00E56DE6"/>
    <w:rsid w:val="00E8678F"/>
    <w:rsid w:val="00F66E53"/>
    <w:rsid w:val="00FC03B3"/>
    <w:rsid w:val="00FC48AE"/>
    <w:rsid w:val="00FD34BF"/>
    <w:rsid w:val="00FD3C6E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DFED"/>
  <w15:chartTrackingRefBased/>
  <w15:docId w15:val="{31C41723-EE35-4E7B-99DF-C99228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C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C03B3"/>
  </w:style>
  <w:style w:type="character" w:customStyle="1" w:styleId="eop">
    <w:name w:val="eop"/>
    <w:basedOn w:val="DefaultParagraphFont"/>
    <w:rsid w:val="00FC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19</cp:revision>
  <dcterms:created xsi:type="dcterms:W3CDTF">2024-02-15T15:32:00Z</dcterms:created>
  <dcterms:modified xsi:type="dcterms:W3CDTF">2024-04-11T13:48:00Z</dcterms:modified>
</cp:coreProperties>
</file>